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5" w:type="pct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3"/>
        <w:gridCol w:w="992"/>
        <w:gridCol w:w="1374"/>
        <w:gridCol w:w="2737"/>
      </w:tblGrid>
      <w:tr w:rsidR="00596AAC" w:rsidRPr="00C91555" w14:paraId="178D2BEA" w14:textId="77777777" w:rsidTr="008C20CC">
        <w:trPr>
          <w:trHeight w:val="275"/>
        </w:trPr>
        <w:tc>
          <w:tcPr>
            <w:tcW w:w="4783" w:type="dxa"/>
            <w:vMerge w:val="restart"/>
            <w:shd w:val="clear" w:color="auto" w:fill="auto"/>
            <w:vAlign w:val="center"/>
          </w:tcPr>
          <w:p w14:paraId="1D08188A" w14:textId="77777777" w:rsidR="00596AAC" w:rsidRPr="007E3DA6" w:rsidRDefault="00596AAC" w:rsidP="002518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3DA6">
              <w:rPr>
                <w:color w:val="000000" w:themeColor="text1"/>
              </w:rPr>
              <w:t>Направление подготовки/профиль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A21B68" w14:textId="77777777" w:rsidR="00596AAC" w:rsidRPr="007E3DA6" w:rsidRDefault="00596AAC" w:rsidP="00251846">
            <w:pPr>
              <w:jc w:val="center"/>
              <w:rPr>
                <w:color w:val="000000" w:themeColor="text1"/>
                <w:sz w:val="10"/>
                <w:szCs w:val="14"/>
              </w:rPr>
            </w:pPr>
            <w:r w:rsidRPr="007E3DA6">
              <w:rPr>
                <w:color w:val="000000" w:themeColor="text1"/>
                <w:sz w:val="18"/>
                <w:szCs w:val="22"/>
              </w:rPr>
              <w:t>План набора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2443E" w14:textId="77777777" w:rsidR="00596AAC" w:rsidRPr="00877F04" w:rsidRDefault="00596AAC" w:rsidP="00251846">
            <w:pPr>
              <w:jc w:val="center"/>
              <w:rPr>
                <w:color w:val="000000" w:themeColor="text1"/>
                <w:sz w:val="20"/>
              </w:rPr>
            </w:pPr>
            <w:r w:rsidRPr="00877F04">
              <w:rPr>
                <w:color w:val="000000" w:themeColor="text1"/>
                <w:sz w:val="20"/>
              </w:rPr>
              <w:t>Срок обучения</w:t>
            </w:r>
          </w:p>
          <w:p w14:paraId="2A00C1BC" w14:textId="77777777" w:rsidR="00596AAC" w:rsidRPr="007E3DA6" w:rsidRDefault="00596AAC" w:rsidP="0025184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77F04">
              <w:rPr>
                <w:color w:val="000000" w:themeColor="text1"/>
                <w:sz w:val="20"/>
              </w:rPr>
              <w:t>(год)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52083" w14:textId="77777777" w:rsidR="00596AAC" w:rsidRPr="007E3DA6" w:rsidRDefault="00596AAC" w:rsidP="002518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3DA6">
              <w:rPr>
                <w:color w:val="000000" w:themeColor="text1"/>
                <w:sz w:val="28"/>
                <w:szCs w:val="28"/>
              </w:rPr>
              <w:t>экзамены</w:t>
            </w:r>
          </w:p>
        </w:tc>
      </w:tr>
      <w:tr w:rsidR="00596AAC" w:rsidRPr="00C91555" w14:paraId="15457AE1" w14:textId="77777777" w:rsidTr="008C20CC">
        <w:trPr>
          <w:trHeight w:val="208"/>
        </w:trPr>
        <w:tc>
          <w:tcPr>
            <w:tcW w:w="478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DA8042" w14:textId="77777777" w:rsidR="00596AAC" w:rsidRPr="007E3DA6" w:rsidRDefault="00596AAC" w:rsidP="0025184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E20B40" w14:textId="38006A3A" w:rsidR="00596AAC" w:rsidRPr="00877F04" w:rsidRDefault="00596AAC" w:rsidP="00251846">
            <w:pPr>
              <w:jc w:val="center"/>
              <w:rPr>
                <w:color w:val="000000" w:themeColor="text1"/>
              </w:rPr>
            </w:pPr>
            <w:r w:rsidRPr="00877F04">
              <w:rPr>
                <w:color w:val="000000" w:themeColor="text1"/>
              </w:rPr>
              <w:t>Б</w:t>
            </w:r>
          </w:p>
        </w:tc>
        <w:tc>
          <w:tcPr>
            <w:tcW w:w="1374" w:type="dxa"/>
            <w:vMerge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D65AE2" w14:textId="77777777" w:rsidR="00596AAC" w:rsidRPr="007E3DA6" w:rsidRDefault="00596AAC" w:rsidP="00251846">
            <w:pPr>
              <w:jc w:val="center"/>
              <w:rPr>
                <w:color w:val="000000" w:themeColor="text1"/>
                <w:sz w:val="10"/>
                <w:szCs w:val="14"/>
              </w:rPr>
            </w:pPr>
          </w:p>
        </w:tc>
        <w:tc>
          <w:tcPr>
            <w:tcW w:w="2737" w:type="dxa"/>
            <w:vMerge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6978A1" w14:textId="77777777" w:rsidR="00596AAC" w:rsidRPr="007E3DA6" w:rsidRDefault="00596AAC" w:rsidP="0025184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6AAC" w:rsidRPr="00371033" w14:paraId="6310FD0C" w14:textId="77777777" w:rsidTr="00251846">
        <w:tc>
          <w:tcPr>
            <w:tcW w:w="9886" w:type="dxa"/>
            <w:gridSpan w:val="4"/>
            <w:tcBorders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2587BAAB" w14:textId="154836F9" w:rsidR="00596AAC" w:rsidRPr="00371033" w:rsidRDefault="00596AAC" w:rsidP="00251846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 xml:space="preserve">Институт </w:t>
            </w:r>
            <w:r>
              <w:rPr>
                <w:b/>
                <w:color w:val="000000" w:themeColor="text1"/>
              </w:rPr>
              <w:t>психологии и педагогики</w:t>
            </w:r>
          </w:p>
        </w:tc>
      </w:tr>
      <w:tr w:rsidR="00596AAC" w:rsidRPr="00371033" w14:paraId="35D93EC8" w14:textId="77777777" w:rsidTr="00251846">
        <w:tc>
          <w:tcPr>
            <w:tcW w:w="9886" w:type="dxa"/>
            <w:gridSpan w:val="4"/>
            <w:tcBorders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1DC8A7C7" w14:textId="77777777" w:rsidR="00596AAC" w:rsidRPr="00371033" w:rsidRDefault="00596AAC" w:rsidP="00251846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 xml:space="preserve">Очная форма обучения </w:t>
            </w:r>
          </w:p>
        </w:tc>
      </w:tr>
      <w:tr w:rsidR="00596AAC" w:rsidRPr="00371033" w14:paraId="28218484" w14:textId="77777777" w:rsidTr="008C20CC">
        <w:trPr>
          <w:trHeight w:val="1502"/>
        </w:trPr>
        <w:tc>
          <w:tcPr>
            <w:tcW w:w="4783" w:type="dxa"/>
            <w:shd w:val="clear" w:color="auto" w:fill="FFFFFF"/>
            <w:vAlign w:val="center"/>
          </w:tcPr>
          <w:p w14:paraId="6A4A4F0D" w14:textId="15B3FE08" w:rsidR="00596AAC" w:rsidRPr="00371033" w:rsidRDefault="00596AAC" w:rsidP="00251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44.02.02 Преподавание в начальных классах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A2AD5D" w14:textId="1D1A6223" w:rsidR="00596AAC" w:rsidRPr="00371033" w:rsidRDefault="00596AAC" w:rsidP="0025184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25</w:t>
            </w:r>
          </w:p>
        </w:tc>
        <w:tc>
          <w:tcPr>
            <w:tcW w:w="1374" w:type="dxa"/>
            <w:shd w:val="clear" w:color="auto" w:fill="FFFFFF"/>
            <w:vAlign w:val="center"/>
          </w:tcPr>
          <w:p w14:paraId="54D3B3C1" w14:textId="1F1B9FDF" w:rsidR="00596AAC" w:rsidRDefault="00596AAC" w:rsidP="002518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2г</w:t>
            </w:r>
            <w:r w:rsidR="008C20CC">
              <w:rPr>
                <w:color w:val="000000" w:themeColor="text1"/>
              </w:rPr>
              <w:t xml:space="preserve">ода </w:t>
            </w:r>
          </w:p>
          <w:p w14:paraId="43E1B488" w14:textId="13569E31" w:rsidR="00596AAC" w:rsidRPr="00371033" w:rsidRDefault="00596AAC" w:rsidP="002518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10м</w:t>
            </w:r>
            <w:r w:rsidR="008C20CC">
              <w:rPr>
                <w:color w:val="000000" w:themeColor="text1"/>
              </w:rPr>
              <w:t>есяцев</w:t>
            </w:r>
          </w:p>
        </w:tc>
        <w:tc>
          <w:tcPr>
            <w:tcW w:w="273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EC14931" w14:textId="4B3F9DF2" w:rsidR="00596AAC" w:rsidRPr="00371033" w:rsidRDefault="008C20CC" w:rsidP="002518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Средний балл аттестата</w:t>
            </w:r>
            <w:r w:rsidR="000F0C22">
              <w:rPr>
                <w:color w:val="000000" w:themeColor="text1"/>
              </w:rPr>
              <w:t xml:space="preserve"> на базе среднего общего образования</w:t>
            </w:r>
          </w:p>
        </w:tc>
      </w:tr>
    </w:tbl>
    <w:p w14:paraId="220BDC97" w14:textId="77777777" w:rsidR="0051496E" w:rsidRDefault="0051496E"/>
    <w:sectPr w:rsidR="0051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FF"/>
    <w:rsid w:val="000F0C22"/>
    <w:rsid w:val="001955FF"/>
    <w:rsid w:val="0051496E"/>
    <w:rsid w:val="00596AAC"/>
    <w:rsid w:val="008C20CC"/>
    <w:rsid w:val="00F1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F45C"/>
  <w15:chartTrackingRefBased/>
  <w15:docId w15:val="{33E14CAB-8F14-4F5A-84E4-CF1584DD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Александра Александровна</dc:creator>
  <cp:keywords/>
  <dc:description/>
  <cp:lastModifiedBy>Рогова Александра Александровна</cp:lastModifiedBy>
  <cp:revision>5</cp:revision>
  <dcterms:created xsi:type="dcterms:W3CDTF">2022-02-28T05:14:00Z</dcterms:created>
  <dcterms:modified xsi:type="dcterms:W3CDTF">2022-03-01T07:40:00Z</dcterms:modified>
</cp:coreProperties>
</file>