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ADFA" w14:textId="451538BE" w:rsidR="007E3DA6" w:rsidRDefault="007E3DA6" w:rsidP="007E3DA6">
      <w:pPr>
        <w:jc w:val="center"/>
        <w:rPr>
          <w:b/>
          <w:bCs/>
        </w:rPr>
      </w:pPr>
      <w:r>
        <w:t xml:space="preserve">НАПРАВЛЕНИЯ ПОДГОТОВКИ </w:t>
      </w:r>
      <w:r>
        <w:rPr>
          <w:b/>
          <w:bCs/>
        </w:rPr>
        <w:t xml:space="preserve">БАКАЛАВРИАТ/СПЕЦИАЛИТЕТ </w:t>
      </w:r>
    </w:p>
    <w:p w14:paraId="075E0972" w14:textId="767E132F" w:rsidR="007E3DA6" w:rsidRDefault="007E3DA6" w:rsidP="007E3DA6">
      <w:pPr>
        <w:jc w:val="center"/>
        <w:rPr>
          <w:b/>
          <w:bCs/>
        </w:rPr>
      </w:pPr>
      <w:r>
        <w:rPr>
          <w:b/>
          <w:bCs/>
        </w:rPr>
        <w:t>(обращаю ваше внимание на то, что договор заключается с гражданином, имеющим среднее общее образование, среднее профессиональное или начальное профессиональное)</w:t>
      </w:r>
    </w:p>
    <w:p w14:paraId="5DB2E696" w14:textId="77777777" w:rsidR="004A6C38" w:rsidRPr="000944E1" w:rsidRDefault="004A6C38" w:rsidP="007E3DA6">
      <w:pPr>
        <w:jc w:val="center"/>
        <w:rPr>
          <w:b/>
          <w:bCs/>
        </w:rPr>
      </w:pPr>
    </w:p>
    <w:tbl>
      <w:tblPr>
        <w:tblW w:w="5295" w:type="pct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55"/>
        <w:gridCol w:w="564"/>
        <w:gridCol w:w="564"/>
        <w:gridCol w:w="566"/>
        <w:gridCol w:w="2737"/>
      </w:tblGrid>
      <w:tr w:rsidR="007E3DA6" w:rsidRPr="00C91555" w14:paraId="62358912" w14:textId="77777777" w:rsidTr="00371033">
        <w:trPr>
          <w:trHeight w:val="275"/>
        </w:trPr>
        <w:tc>
          <w:tcPr>
            <w:tcW w:w="5455" w:type="dxa"/>
            <w:vMerge w:val="restart"/>
            <w:shd w:val="clear" w:color="auto" w:fill="auto"/>
            <w:vAlign w:val="center"/>
          </w:tcPr>
          <w:p w14:paraId="3319A0AD" w14:textId="77777777" w:rsidR="007E3DA6" w:rsidRPr="007E3DA6" w:rsidRDefault="007E3DA6" w:rsidP="007E3D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E3DA6">
              <w:rPr>
                <w:color w:val="000000" w:themeColor="text1"/>
              </w:rPr>
              <w:t>Направление подготовки/профиль</w:t>
            </w:r>
          </w:p>
        </w:tc>
        <w:tc>
          <w:tcPr>
            <w:tcW w:w="112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35EDBA" w14:textId="0DCA9430" w:rsidR="007E3DA6" w:rsidRPr="007E3DA6" w:rsidRDefault="007E3DA6" w:rsidP="007E3DA6">
            <w:pPr>
              <w:jc w:val="center"/>
              <w:rPr>
                <w:color w:val="000000" w:themeColor="text1"/>
                <w:sz w:val="10"/>
                <w:szCs w:val="14"/>
              </w:rPr>
            </w:pPr>
            <w:r w:rsidRPr="007E3DA6">
              <w:rPr>
                <w:color w:val="000000" w:themeColor="text1"/>
                <w:sz w:val="18"/>
                <w:szCs w:val="22"/>
              </w:rPr>
              <w:t>План набора</w:t>
            </w:r>
          </w:p>
        </w:tc>
        <w:tc>
          <w:tcPr>
            <w:tcW w:w="56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EDF374" w14:textId="77777777" w:rsidR="007E3DA6" w:rsidRPr="00877F04" w:rsidRDefault="007E3DA6" w:rsidP="007E3DA6">
            <w:pPr>
              <w:jc w:val="center"/>
              <w:rPr>
                <w:color w:val="000000" w:themeColor="text1"/>
                <w:sz w:val="20"/>
              </w:rPr>
            </w:pPr>
            <w:r w:rsidRPr="00877F04">
              <w:rPr>
                <w:color w:val="000000" w:themeColor="text1"/>
                <w:sz w:val="20"/>
              </w:rPr>
              <w:t>Срок обучения</w:t>
            </w:r>
          </w:p>
          <w:p w14:paraId="57A17EC8" w14:textId="77777777" w:rsidR="007E3DA6" w:rsidRPr="007E3DA6" w:rsidRDefault="007E3DA6" w:rsidP="007E3DA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77F04">
              <w:rPr>
                <w:color w:val="000000" w:themeColor="text1"/>
                <w:sz w:val="20"/>
              </w:rPr>
              <w:t>(год)</w:t>
            </w:r>
          </w:p>
        </w:tc>
        <w:tc>
          <w:tcPr>
            <w:tcW w:w="273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9B018" w14:textId="77777777" w:rsidR="007E3DA6" w:rsidRPr="007E3DA6" w:rsidRDefault="007E3DA6" w:rsidP="007E3D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E3DA6">
              <w:rPr>
                <w:color w:val="000000" w:themeColor="text1"/>
                <w:sz w:val="28"/>
                <w:szCs w:val="28"/>
              </w:rPr>
              <w:t>экзамены</w:t>
            </w:r>
          </w:p>
        </w:tc>
      </w:tr>
      <w:tr w:rsidR="007E3DA6" w:rsidRPr="00C91555" w14:paraId="6B12A799" w14:textId="77777777" w:rsidTr="00371033">
        <w:trPr>
          <w:trHeight w:val="208"/>
        </w:trPr>
        <w:tc>
          <w:tcPr>
            <w:tcW w:w="545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D85726" w14:textId="77777777" w:rsidR="007E3DA6" w:rsidRPr="007E3DA6" w:rsidRDefault="007E3DA6" w:rsidP="00D06B7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941DF4" w14:textId="77777777" w:rsidR="007E3DA6" w:rsidRPr="00877F04" w:rsidRDefault="007E3DA6" w:rsidP="00D06B71">
            <w:pPr>
              <w:jc w:val="center"/>
              <w:rPr>
                <w:color w:val="000000" w:themeColor="text1"/>
              </w:rPr>
            </w:pPr>
            <w:r w:rsidRPr="00877F04">
              <w:rPr>
                <w:color w:val="000000" w:themeColor="text1"/>
              </w:rPr>
              <w:t>Б*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auto"/>
          </w:tcPr>
          <w:p w14:paraId="054DE89E" w14:textId="77777777" w:rsidR="007E3DA6" w:rsidRPr="00877F04" w:rsidRDefault="007E3DA6" w:rsidP="00D06B71">
            <w:pPr>
              <w:jc w:val="center"/>
              <w:rPr>
                <w:color w:val="000000" w:themeColor="text1"/>
              </w:rPr>
            </w:pPr>
            <w:r w:rsidRPr="00877F04">
              <w:rPr>
                <w:color w:val="000000" w:themeColor="text1"/>
              </w:rPr>
              <w:t>К**</w:t>
            </w:r>
          </w:p>
        </w:tc>
        <w:tc>
          <w:tcPr>
            <w:tcW w:w="566" w:type="dxa"/>
            <w:vMerge/>
            <w:tcBorders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E1BA1C" w14:textId="77777777" w:rsidR="007E3DA6" w:rsidRPr="007E3DA6" w:rsidRDefault="007E3DA6" w:rsidP="00D06B71">
            <w:pPr>
              <w:jc w:val="center"/>
              <w:rPr>
                <w:color w:val="000000" w:themeColor="text1"/>
                <w:sz w:val="10"/>
                <w:szCs w:val="14"/>
              </w:rPr>
            </w:pPr>
          </w:p>
        </w:tc>
        <w:tc>
          <w:tcPr>
            <w:tcW w:w="2737" w:type="dxa"/>
            <w:vMerge/>
            <w:tcBorders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AD8D4E" w14:textId="77777777" w:rsidR="007E3DA6" w:rsidRPr="007E3DA6" w:rsidRDefault="007E3DA6" w:rsidP="00D06B7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E3DA6" w:rsidRPr="00371033" w14:paraId="3C02CC98" w14:textId="77777777" w:rsidTr="00371033">
        <w:tc>
          <w:tcPr>
            <w:tcW w:w="9886" w:type="dxa"/>
            <w:gridSpan w:val="5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45B4969D" w14:textId="77777777" w:rsidR="007E3DA6" w:rsidRPr="00371033" w:rsidRDefault="007E3DA6" w:rsidP="00D06B71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Институт информационных технологий и физико-математического образования</w:t>
            </w:r>
          </w:p>
        </w:tc>
      </w:tr>
      <w:tr w:rsidR="007E3DA6" w:rsidRPr="00371033" w14:paraId="20A3FD6E" w14:textId="77777777" w:rsidTr="00371033">
        <w:tc>
          <w:tcPr>
            <w:tcW w:w="9886" w:type="dxa"/>
            <w:gridSpan w:val="5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526FA89A" w14:textId="77777777" w:rsidR="007E3DA6" w:rsidRPr="00371033" w:rsidRDefault="007E3DA6" w:rsidP="00D06B71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 xml:space="preserve">Очная форма обучения </w:t>
            </w:r>
          </w:p>
        </w:tc>
      </w:tr>
      <w:tr w:rsidR="007E3DA6" w:rsidRPr="00371033" w14:paraId="575C7213" w14:textId="77777777" w:rsidTr="00877F04">
        <w:trPr>
          <w:trHeight w:val="1502"/>
        </w:trPr>
        <w:tc>
          <w:tcPr>
            <w:tcW w:w="5455" w:type="dxa"/>
            <w:shd w:val="clear" w:color="auto" w:fill="FFFFFF"/>
            <w:vAlign w:val="center"/>
          </w:tcPr>
          <w:p w14:paraId="4E3E2480" w14:textId="77777777" w:rsidR="007E3DA6" w:rsidRPr="00371033" w:rsidRDefault="007E3DA6" w:rsidP="007E3DA6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44.03.05 Педагогическое образование (с двумя профилями) </w:t>
            </w:r>
            <w:r w:rsidRPr="00371033">
              <w:rPr>
                <w:b/>
                <w:color w:val="000000" w:themeColor="text1"/>
              </w:rPr>
              <w:t>Математика и Информатика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410B1D8A" w14:textId="77777777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25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62790535" w14:textId="77777777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57C9A66F" w14:textId="77777777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5</w:t>
            </w:r>
          </w:p>
        </w:tc>
        <w:tc>
          <w:tcPr>
            <w:tcW w:w="273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B3AE8A0" w14:textId="77777777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1) Русский язык</w:t>
            </w:r>
          </w:p>
          <w:p w14:paraId="1DFB4421" w14:textId="77777777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2) Обществознание</w:t>
            </w:r>
          </w:p>
          <w:p w14:paraId="4B715F28" w14:textId="77777777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3) Математика (профильная) </w:t>
            </w:r>
            <w:r w:rsidRPr="00371033">
              <w:rPr>
                <w:b/>
                <w:bCs/>
                <w:color w:val="000000" w:themeColor="text1"/>
              </w:rPr>
              <w:t>или</w:t>
            </w:r>
            <w:r w:rsidRPr="00371033">
              <w:rPr>
                <w:color w:val="000000" w:themeColor="text1"/>
              </w:rPr>
              <w:t xml:space="preserve"> Информатика</w:t>
            </w:r>
          </w:p>
        </w:tc>
      </w:tr>
      <w:tr w:rsidR="007E3DA6" w:rsidRPr="00371033" w14:paraId="557CA9AC" w14:textId="77777777" w:rsidTr="00371033">
        <w:trPr>
          <w:trHeight w:val="773"/>
        </w:trPr>
        <w:tc>
          <w:tcPr>
            <w:tcW w:w="5455" w:type="dxa"/>
            <w:shd w:val="clear" w:color="auto" w:fill="FFFFFF"/>
            <w:vAlign w:val="center"/>
          </w:tcPr>
          <w:p w14:paraId="10911600" w14:textId="77777777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44.03.05 Педагогическое образование (с двумя профилями) </w:t>
            </w:r>
            <w:r w:rsidRPr="00371033">
              <w:rPr>
                <w:b/>
                <w:color w:val="000000" w:themeColor="text1"/>
              </w:rPr>
              <w:t>Математика и Физика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2905C256" w14:textId="77777777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25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5CFD29E4" w14:textId="77777777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773D090F" w14:textId="77777777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5</w:t>
            </w:r>
          </w:p>
        </w:tc>
        <w:tc>
          <w:tcPr>
            <w:tcW w:w="273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B91809A" w14:textId="77777777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1) Русский язык</w:t>
            </w:r>
          </w:p>
          <w:p w14:paraId="17FF9367" w14:textId="77777777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2) Обществознание</w:t>
            </w:r>
          </w:p>
          <w:p w14:paraId="42C688D8" w14:textId="77777777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3) Математика (профильная) </w:t>
            </w:r>
            <w:r w:rsidRPr="00371033">
              <w:rPr>
                <w:b/>
                <w:bCs/>
                <w:color w:val="000000" w:themeColor="text1"/>
              </w:rPr>
              <w:t>или</w:t>
            </w:r>
            <w:r w:rsidRPr="00371033">
              <w:rPr>
                <w:color w:val="000000" w:themeColor="text1"/>
              </w:rPr>
              <w:t xml:space="preserve"> Физика</w:t>
            </w:r>
          </w:p>
        </w:tc>
      </w:tr>
      <w:tr w:rsidR="007E3DA6" w:rsidRPr="00371033" w14:paraId="6B859D95" w14:textId="77777777" w:rsidTr="00371033">
        <w:trPr>
          <w:trHeight w:val="773"/>
        </w:trPr>
        <w:tc>
          <w:tcPr>
            <w:tcW w:w="5455" w:type="dxa"/>
            <w:shd w:val="clear" w:color="auto" w:fill="FFFFFF"/>
            <w:vAlign w:val="center"/>
          </w:tcPr>
          <w:p w14:paraId="2A861835" w14:textId="77777777" w:rsidR="007E3DA6" w:rsidRPr="00371033" w:rsidRDefault="007E3DA6" w:rsidP="007E3DA6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 xml:space="preserve">44.03.05 Педагогическое образование (с двумя профилями подготовки): </w:t>
            </w:r>
            <w:r w:rsidRPr="00371033">
              <w:rPr>
                <w:b/>
                <w:bCs/>
                <w:color w:val="000000" w:themeColor="text1"/>
              </w:rPr>
              <w:t>Технология и Изобразительное искусство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755B723B" w14:textId="77777777" w:rsidR="007E3DA6" w:rsidRPr="00371033" w:rsidRDefault="007E3DA6" w:rsidP="007E3DA6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25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503A3E7D" w14:textId="77777777" w:rsidR="007E3DA6" w:rsidRPr="00371033" w:rsidRDefault="007E3DA6" w:rsidP="007E3DA6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657C2164" w14:textId="77777777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5</w:t>
            </w:r>
          </w:p>
        </w:tc>
        <w:tc>
          <w:tcPr>
            <w:tcW w:w="273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619ED51" w14:textId="77777777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1) Русский язык</w:t>
            </w:r>
          </w:p>
          <w:p w14:paraId="0BB21D29" w14:textId="77777777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2) Обществознание</w:t>
            </w:r>
          </w:p>
          <w:p w14:paraId="4B15747A" w14:textId="2763031F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3) Академический или</w:t>
            </w:r>
          </w:p>
          <w:p w14:paraId="11224A35" w14:textId="77777777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Технический рисунок</w:t>
            </w:r>
          </w:p>
        </w:tc>
      </w:tr>
      <w:tr w:rsidR="007E3DA6" w:rsidRPr="00371033" w14:paraId="0376B3D7" w14:textId="77777777" w:rsidTr="00371033">
        <w:tc>
          <w:tcPr>
            <w:tcW w:w="545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FFB3E28" w14:textId="1C7B90EF" w:rsidR="007E3DA6" w:rsidRPr="00371033" w:rsidRDefault="007E3DA6" w:rsidP="007E3DA6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 xml:space="preserve">44.03.01 Педагогическое образование: </w:t>
            </w:r>
            <w:r w:rsidRPr="00371033">
              <w:rPr>
                <w:b/>
                <w:bCs/>
                <w:color w:val="000000" w:themeColor="text1"/>
              </w:rPr>
              <w:t>Информатика и система искусственного интеллекта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648C8D6C" w14:textId="77777777" w:rsidR="007E3DA6" w:rsidRPr="00371033" w:rsidRDefault="007E3DA6" w:rsidP="007E3DA6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25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F1A630A" w14:textId="77777777" w:rsidR="007E3DA6" w:rsidRPr="00371033" w:rsidRDefault="007E3DA6" w:rsidP="007E3DA6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5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32566BAC" w14:textId="77777777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4</w:t>
            </w:r>
          </w:p>
        </w:tc>
        <w:tc>
          <w:tcPr>
            <w:tcW w:w="273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386D74D6" w14:textId="77777777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1) Русский язык</w:t>
            </w:r>
          </w:p>
          <w:p w14:paraId="5A27F6EE" w14:textId="77777777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2) Обществознание</w:t>
            </w:r>
          </w:p>
          <w:p w14:paraId="4A38E359" w14:textId="77777777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3) Математика (профильная) </w:t>
            </w:r>
            <w:r w:rsidRPr="00371033">
              <w:rPr>
                <w:b/>
                <w:bCs/>
                <w:color w:val="000000" w:themeColor="text1"/>
              </w:rPr>
              <w:t>или</w:t>
            </w:r>
            <w:r w:rsidRPr="00371033">
              <w:rPr>
                <w:color w:val="000000" w:themeColor="text1"/>
              </w:rPr>
              <w:t xml:space="preserve"> Информатика</w:t>
            </w:r>
          </w:p>
        </w:tc>
      </w:tr>
      <w:tr w:rsidR="007E3DA6" w:rsidRPr="00371033" w14:paraId="512340BE" w14:textId="77777777" w:rsidTr="00371033">
        <w:tc>
          <w:tcPr>
            <w:tcW w:w="545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BDDDECC" w14:textId="77777777" w:rsidR="007E3DA6" w:rsidRPr="00371033" w:rsidRDefault="007E3DA6" w:rsidP="007E3DA6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 xml:space="preserve">09.03.03 Прикладная информатика: </w:t>
            </w:r>
            <w:r w:rsidRPr="00371033">
              <w:rPr>
                <w:b/>
                <w:bCs/>
                <w:color w:val="000000" w:themeColor="text1"/>
              </w:rPr>
              <w:t>Прикладная информатика в экономике цифрового общества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9B931F2" w14:textId="77777777" w:rsidR="007E3DA6" w:rsidRPr="00371033" w:rsidRDefault="007E3DA6" w:rsidP="007E3DA6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25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0BDD1E1" w14:textId="77777777" w:rsidR="007E3DA6" w:rsidRPr="00371033" w:rsidRDefault="007E3DA6" w:rsidP="007E3DA6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5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D296AB9" w14:textId="77777777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4</w:t>
            </w:r>
          </w:p>
        </w:tc>
        <w:tc>
          <w:tcPr>
            <w:tcW w:w="2737" w:type="dxa"/>
            <w:vMerge w:val="restart"/>
            <w:shd w:val="clear" w:color="auto" w:fill="FFFFFF"/>
            <w:vAlign w:val="center"/>
          </w:tcPr>
          <w:p w14:paraId="28F007B6" w14:textId="77777777" w:rsidR="007E3DA6" w:rsidRPr="00371033" w:rsidRDefault="007E3DA6" w:rsidP="007E3DA6">
            <w:pPr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Русский язык</w:t>
            </w:r>
          </w:p>
          <w:p w14:paraId="1B64960E" w14:textId="77777777" w:rsidR="007E3DA6" w:rsidRPr="00371033" w:rsidRDefault="007E3DA6" w:rsidP="007E3DA6">
            <w:pPr>
              <w:numPr>
                <w:ilvl w:val="0"/>
                <w:numId w:val="10"/>
              </w:numPr>
              <w:ind w:left="256" w:hanging="218"/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Математика (профильная)</w:t>
            </w:r>
          </w:p>
          <w:p w14:paraId="7CDD4EC1" w14:textId="77777777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3) Информатика </w:t>
            </w:r>
            <w:r w:rsidRPr="00371033">
              <w:rPr>
                <w:b/>
                <w:bCs/>
                <w:color w:val="000000" w:themeColor="text1"/>
              </w:rPr>
              <w:t>или</w:t>
            </w:r>
            <w:r w:rsidRPr="00371033">
              <w:rPr>
                <w:color w:val="000000" w:themeColor="text1"/>
              </w:rPr>
              <w:t xml:space="preserve"> Физика</w:t>
            </w:r>
          </w:p>
        </w:tc>
      </w:tr>
      <w:tr w:rsidR="007E3DA6" w:rsidRPr="00371033" w14:paraId="365414BA" w14:textId="77777777" w:rsidTr="00371033">
        <w:tc>
          <w:tcPr>
            <w:tcW w:w="545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07791F6" w14:textId="77777777" w:rsidR="007E3DA6" w:rsidRPr="00371033" w:rsidRDefault="007E3DA6" w:rsidP="007E3DA6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09.03.03 Прикладная информатика:</w:t>
            </w:r>
            <w:r w:rsidRPr="00371033">
              <w:rPr>
                <w:b/>
                <w:bCs/>
                <w:color w:val="000000" w:themeColor="text1"/>
              </w:rPr>
              <w:t xml:space="preserve"> Информационное обеспечение бизнес-процессов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6277B83" w14:textId="77777777" w:rsidR="007E3DA6" w:rsidRPr="00371033" w:rsidRDefault="007E3DA6" w:rsidP="007E3DA6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25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3BA0EB6" w14:textId="77777777" w:rsidR="007E3DA6" w:rsidRPr="00371033" w:rsidRDefault="007E3DA6" w:rsidP="007E3DA6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10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3D2FF7D" w14:textId="77777777" w:rsidR="007E3DA6" w:rsidRPr="00371033" w:rsidRDefault="007E3DA6" w:rsidP="007E3DA6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color w:val="000000" w:themeColor="text1"/>
              </w:rPr>
              <w:t>4</w:t>
            </w:r>
          </w:p>
        </w:tc>
        <w:tc>
          <w:tcPr>
            <w:tcW w:w="2737" w:type="dxa"/>
            <w:vMerge/>
            <w:shd w:val="clear" w:color="auto" w:fill="FFFFFF"/>
            <w:vAlign w:val="center"/>
          </w:tcPr>
          <w:p w14:paraId="20A007B3" w14:textId="77777777" w:rsidR="007E3DA6" w:rsidRPr="00371033" w:rsidRDefault="007E3DA6" w:rsidP="007E3DA6">
            <w:pPr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</w:tr>
      <w:tr w:rsidR="007E3DA6" w:rsidRPr="00371033" w14:paraId="58C2D48F" w14:textId="77777777" w:rsidTr="00371033">
        <w:tc>
          <w:tcPr>
            <w:tcW w:w="545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2ABEDF9" w14:textId="77777777" w:rsidR="007E3DA6" w:rsidRPr="00371033" w:rsidRDefault="007E3DA6" w:rsidP="007E3DA6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color w:val="000000" w:themeColor="text1"/>
              </w:rPr>
              <w:t>01.03.04 Прикладная математика:</w:t>
            </w:r>
            <w:r w:rsidRPr="00371033">
              <w:rPr>
                <w:b/>
                <w:bCs/>
                <w:color w:val="000000" w:themeColor="text1"/>
              </w:rPr>
              <w:t xml:space="preserve"> Математическое моделирование и обработка данных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8D55176" w14:textId="77777777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20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AA2D3D7" w14:textId="77777777" w:rsidR="007E3DA6" w:rsidRPr="00371033" w:rsidRDefault="007E3DA6" w:rsidP="007E3DA6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10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3A5ACE1" w14:textId="77777777" w:rsidR="007E3DA6" w:rsidRPr="00371033" w:rsidRDefault="007E3DA6" w:rsidP="007E3DA6">
            <w:pPr>
              <w:jc w:val="center"/>
              <w:rPr>
                <w:b/>
                <w:bCs/>
                <w:color w:val="000000" w:themeColor="text1"/>
              </w:rPr>
            </w:pPr>
            <w:r w:rsidRPr="00371033">
              <w:rPr>
                <w:color w:val="000000" w:themeColor="text1"/>
              </w:rPr>
              <w:t>4</w:t>
            </w:r>
          </w:p>
        </w:tc>
        <w:tc>
          <w:tcPr>
            <w:tcW w:w="2737" w:type="dxa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35E62269" w14:textId="77777777" w:rsidR="007E3DA6" w:rsidRPr="00371033" w:rsidRDefault="007E3DA6" w:rsidP="007E3DA6">
            <w:pPr>
              <w:numPr>
                <w:ilvl w:val="0"/>
                <w:numId w:val="10"/>
              </w:numPr>
              <w:jc w:val="center"/>
              <w:rPr>
                <w:color w:val="000000" w:themeColor="text1"/>
              </w:rPr>
            </w:pPr>
          </w:p>
        </w:tc>
      </w:tr>
      <w:tr w:rsidR="007E3DA6" w:rsidRPr="00371033" w14:paraId="4268A1C0" w14:textId="77777777" w:rsidTr="00371033">
        <w:tc>
          <w:tcPr>
            <w:tcW w:w="9886" w:type="dxa"/>
            <w:gridSpan w:val="5"/>
            <w:shd w:val="clear" w:color="auto" w:fill="B4C6E7" w:themeFill="accent1" w:themeFillTint="66"/>
            <w:vAlign w:val="center"/>
          </w:tcPr>
          <w:p w14:paraId="4561578D" w14:textId="393EC5C8" w:rsidR="007E3DA6" w:rsidRPr="00371033" w:rsidRDefault="007E3DA6" w:rsidP="00371033">
            <w:pPr>
              <w:jc w:val="center"/>
              <w:rPr>
                <w:b/>
                <w:bCs/>
                <w:color w:val="000000" w:themeColor="text1"/>
              </w:rPr>
            </w:pPr>
            <w:bookmarkStart w:id="0" w:name="_Hlk86419107"/>
            <w:r w:rsidRPr="00371033">
              <w:rPr>
                <w:b/>
                <w:bCs/>
                <w:color w:val="000000" w:themeColor="text1"/>
              </w:rPr>
              <w:t>Заочная форма обучения</w:t>
            </w:r>
          </w:p>
        </w:tc>
      </w:tr>
      <w:tr w:rsidR="007E3DA6" w:rsidRPr="00371033" w14:paraId="1CE9B4A8" w14:textId="77777777" w:rsidTr="00371033">
        <w:trPr>
          <w:trHeight w:val="762"/>
        </w:trPr>
        <w:tc>
          <w:tcPr>
            <w:tcW w:w="5455" w:type="dxa"/>
            <w:shd w:val="clear" w:color="auto" w:fill="FFFFFF"/>
            <w:vAlign w:val="center"/>
          </w:tcPr>
          <w:p w14:paraId="4312214F" w14:textId="77777777" w:rsidR="007E3DA6" w:rsidRPr="00371033" w:rsidRDefault="007E3DA6" w:rsidP="00371033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371033">
              <w:rPr>
                <w:color w:val="000000" w:themeColor="text1"/>
              </w:rPr>
              <w:t>44.03.05 Педагогическое образование</w:t>
            </w:r>
            <w:r w:rsidRPr="00371033">
              <w:rPr>
                <w:b/>
                <w:color w:val="000000" w:themeColor="text1"/>
              </w:rPr>
              <w:t xml:space="preserve"> Математика и Информатика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2994B662" w14:textId="77777777" w:rsidR="007E3DA6" w:rsidRPr="00371033" w:rsidRDefault="007E3DA6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25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4925898B" w14:textId="77777777" w:rsidR="007E3DA6" w:rsidRPr="00371033" w:rsidRDefault="007E3DA6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401A7F53" w14:textId="77777777" w:rsidR="007E3DA6" w:rsidRPr="00371033" w:rsidRDefault="007E3DA6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5,6</w:t>
            </w:r>
          </w:p>
        </w:tc>
        <w:tc>
          <w:tcPr>
            <w:tcW w:w="2737" w:type="dxa"/>
            <w:shd w:val="clear" w:color="auto" w:fill="FFFFFF"/>
            <w:vAlign w:val="center"/>
          </w:tcPr>
          <w:p w14:paraId="58EBC7E7" w14:textId="77777777" w:rsidR="007E3DA6" w:rsidRPr="00371033" w:rsidRDefault="007E3DA6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1) Русский язык</w:t>
            </w:r>
          </w:p>
          <w:p w14:paraId="6860CCB8" w14:textId="77777777" w:rsidR="007E3DA6" w:rsidRPr="00371033" w:rsidRDefault="007E3DA6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2) Обществознание</w:t>
            </w:r>
          </w:p>
          <w:p w14:paraId="571311F1" w14:textId="77777777" w:rsidR="006146B0" w:rsidRDefault="007E3DA6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3) Математика (профильная) </w:t>
            </w:r>
            <w:r w:rsidRPr="00371033">
              <w:rPr>
                <w:b/>
                <w:bCs/>
                <w:color w:val="000000" w:themeColor="text1"/>
              </w:rPr>
              <w:t>или</w:t>
            </w:r>
            <w:r w:rsidRPr="00371033">
              <w:rPr>
                <w:color w:val="000000" w:themeColor="text1"/>
              </w:rPr>
              <w:t xml:space="preserve"> </w:t>
            </w:r>
          </w:p>
          <w:p w14:paraId="649AACF2" w14:textId="1C6B2FBC" w:rsidR="007E3DA6" w:rsidRPr="00371033" w:rsidRDefault="006146B0" w:rsidP="003710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4) </w:t>
            </w:r>
            <w:r w:rsidR="007E3DA6" w:rsidRPr="00371033">
              <w:rPr>
                <w:color w:val="000000" w:themeColor="text1"/>
              </w:rPr>
              <w:t>Информатика</w:t>
            </w:r>
          </w:p>
        </w:tc>
      </w:tr>
      <w:bookmarkEnd w:id="0"/>
      <w:tr w:rsidR="007E3DA6" w:rsidRPr="00371033" w14:paraId="207F4129" w14:textId="77777777" w:rsidTr="00371033">
        <w:trPr>
          <w:trHeight w:val="354"/>
        </w:trPr>
        <w:tc>
          <w:tcPr>
            <w:tcW w:w="9886" w:type="dxa"/>
            <w:gridSpan w:val="5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4CC4445B" w14:textId="77777777" w:rsidR="007E3DA6" w:rsidRPr="00371033" w:rsidRDefault="007E3DA6" w:rsidP="00371033">
            <w:pPr>
              <w:contextualSpacing/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Институт физической культуры и спорта</w:t>
            </w:r>
          </w:p>
        </w:tc>
      </w:tr>
      <w:tr w:rsidR="007E3DA6" w:rsidRPr="00371033" w14:paraId="341581BC" w14:textId="77777777" w:rsidTr="00371033">
        <w:tc>
          <w:tcPr>
            <w:tcW w:w="9886" w:type="dxa"/>
            <w:gridSpan w:val="5"/>
            <w:shd w:val="clear" w:color="auto" w:fill="B4C6E7" w:themeFill="accent1" w:themeFillTint="66"/>
            <w:vAlign w:val="center"/>
          </w:tcPr>
          <w:p w14:paraId="4CF37D2A" w14:textId="77777777" w:rsidR="007E3DA6" w:rsidRPr="00371033" w:rsidRDefault="007E3DA6" w:rsidP="00371033">
            <w:pPr>
              <w:contextualSpacing/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Очная форма обучения</w:t>
            </w:r>
          </w:p>
        </w:tc>
      </w:tr>
      <w:tr w:rsidR="007E3DA6" w:rsidRPr="00371033" w14:paraId="194F1D82" w14:textId="77777777" w:rsidTr="00371033">
        <w:tc>
          <w:tcPr>
            <w:tcW w:w="545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381EDC18" w14:textId="29286928" w:rsidR="007E3DA6" w:rsidRPr="00371033" w:rsidRDefault="007E3DA6" w:rsidP="00371033">
            <w:pPr>
              <w:spacing w:line="120" w:lineRule="atLeast"/>
              <w:jc w:val="center"/>
              <w:rPr>
                <w:b/>
                <w:color w:val="000000" w:themeColor="text1"/>
              </w:rPr>
            </w:pPr>
            <w:r w:rsidRPr="00371033">
              <w:rPr>
                <w:color w:val="000000" w:themeColor="text1"/>
              </w:rPr>
              <w:t>44.03.05 Педагогическое образование (с двумя профилями)</w:t>
            </w:r>
            <w:r w:rsidRPr="00371033">
              <w:rPr>
                <w:b/>
                <w:color w:val="000000" w:themeColor="text1"/>
              </w:rPr>
              <w:t xml:space="preserve"> Физическая культура и Безопасность жизнедеятельности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2EE538C" w14:textId="77777777" w:rsidR="007E3DA6" w:rsidRPr="00371033" w:rsidRDefault="007E3DA6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25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C07D8A1" w14:textId="77777777" w:rsidR="007E3DA6" w:rsidRPr="00371033" w:rsidRDefault="007E3DA6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20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340E903A" w14:textId="77777777" w:rsidR="007E3DA6" w:rsidRPr="00371033" w:rsidRDefault="007E3DA6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5</w:t>
            </w:r>
          </w:p>
        </w:tc>
        <w:tc>
          <w:tcPr>
            <w:tcW w:w="2737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DBFBE96" w14:textId="77777777" w:rsidR="007E3DA6" w:rsidRPr="006146B0" w:rsidRDefault="007E3DA6" w:rsidP="006146B0">
            <w:pPr>
              <w:pStyle w:val="a3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  <w:r w:rsidRPr="006146B0">
              <w:rPr>
                <w:color w:val="000000" w:themeColor="text1"/>
              </w:rPr>
              <w:t>Русский язык</w:t>
            </w:r>
          </w:p>
          <w:p w14:paraId="2FFF5F34" w14:textId="77777777" w:rsidR="007E3DA6" w:rsidRPr="006146B0" w:rsidRDefault="007E3DA6" w:rsidP="006146B0">
            <w:pPr>
              <w:pStyle w:val="a3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  <w:r w:rsidRPr="006146B0">
              <w:rPr>
                <w:color w:val="000000" w:themeColor="text1"/>
              </w:rPr>
              <w:t>Обществознание</w:t>
            </w:r>
          </w:p>
          <w:p w14:paraId="72F41824" w14:textId="77777777" w:rsidR="007E3DA6" w:rsidRPr="006146B0" w:rsidRDefault="007E3DA6" w:rsidP="006146B0">
            <w:pPr>
              <w:pStyle w:val="a3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  <w:r w:rsidRPr="006146B0">
              <w:rPr>
                <w:color w:val="000000" w:themeColor="text1"/>
              </w:rPr>
              <w:t>Физическая культура***</w:t>
            </w:r>
          </w:p>
        </w:tc>
      </w:tr>
      <w:tr w:rsidR="007E3DA6" w:rsidRPr="00371033" w14:paraId="04CA2A8F" w14:textId="77777777" w:rsidTr="00371033">
        <w:tc>
          <w:tcPr>
            <w:tcW w:w="545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B2BC498" w14:textId="0E56EBFE" w:rsidR="007E3DA6" w:rsidRPr="00371033" w:rsidRDefault="007E3DA6" w:rsidP="00371033">
            <w:pPr>
              <w:spacing w:line="120" w:lineRule="atLeast"/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44.03.05 Педагогическое образование (с двумя профилями) </w:t>
            </w:r>
            <w:r w:rsidRPr="00371033">
              <w:rPr>
                <w:b/>
                <w:color w:val="000000" w:themeColor="text1"/>
              </w:rPr>
              <w:t>Физическая культура и Дополнительное образование (спортивная подготовка)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921AFD2" w14:textId="77777777" w:rsidR="007E3DA6" w:rsidRPr="00371033" w:rsidRDefault="007E3DA6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25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C62D266" w14:textId="77777777" w:rsidR="007E3DA6" w:rsidRPr="00371033" w:rsidRDefault="007E3DA6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20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462E54FE" w14:textId="77777777" w:rsidR="007E3DA6" w:rsidRPr="00371033" w:rsidRDefault="007E3DA6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5</w:t>
            </w:r>
          </w:p>
        </w:tc>
        <w:tc>
          <w:tcPr>
            <w:tcW w:w="2737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A7F681D" w14:textId="77777777" w:rsidR="007E3DA6" w:rsidRPr="00371033" w:rsidRDefault="007E3DA6" w:rsidP="00371033">
            <w:pPr>
              <w:jc w:val="center"/>
              <w:rPr>
                <w:color w:val="000000" w:themeColor="text1"/>
              </w:rPr>
            </w:pPr>
          </w:p>
        </w:tc>
      </w:tr>
      <w:tr w:rsidR="007E3DA6" w:rsidRPr="00371033" w14:paraId="08C5A4D4" w14:textId="77777777" w:rsidTr="00371033">
        <w:trPr>
          <w:trHeight w:val="525"/>
        </w:trPr>
        <w:tc>
          <w:tcPr>
            <w:tcW w:w="545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ACF538A" w14:textId="77777777" w:rsidR="007E3DA6" w:rsidRPr="00371033" w:rsidRDefault="007E3DA6" w:rsidP="00371033">
            <w:pPr>
              <w:spacing w:line="120" w:lineRule="atLeast"/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lastRenderedPageBreak/>
              <w:t>44.03.05 Педагогическое образование (с двумя профилями)</w:t>
            </w:r>
            <w:r w:rsidRPr="00371033">
              <w:rPr>
                <w:b/>
                <w:color w:val="000000" w:themeColor="text1"/>
              </w:rPr>
              <w:t xml:space="preserve"> Физическая культура и Технология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EC4B9AF" w14:textId="77777777" w:rsidR="007E3DA6" w:rsidRPr="00371033" w:rsidRDefault="007E3DA6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25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3C1465A3" w14:textId="77777777" w:rsidR="007E3DA6" w:rsidRPr="00371033" w:rsidRDefault="007E3DA6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20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58BE9BD" w14:textId="77777777" w:rsidR="007E3DA6" w:rsidRPr="00371033" w:rsidRDefault="007E3DA6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5</w:t>
            </w:r>
          </w:p>
        </w:tc>
        <w:tc>
          <w:tcPr>
            <w:tcW w:w="2737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392FB76" w14:textId="77777777" w:rsidR="007E3DA6" w:rsidRPr="00371033" w:rsidRDefault="007E3DA6" w:rsidP="00371033">
            <w:pPr>
              <w:jc w:val="center"/>
              <w:rPr>
                <w:color w:val="000000" w:themeColor="text1"/>
              </w:rPr>
            </w:pPr>
          </w:p>
        </w:tc>
      </w:tr>
      <w:tr w:rsidR="007E3DA6" w:rsidRPr="00371033" w14:paraId="12DED035" w14:textId="77777777" w:rsidTr="00371033">
        <w:tc>
          <w:tcPr>
            <w:tcW w:w="545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1510D05" w14:textId="37A81530" w:rsidR="007E3DA6" w:rsidRPr="00371033" w:rsidRDefault="007E3DA6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49.03.01 </w:t>
            </w:r>
            <w:r w:rsidRPr="00371033">
              <w:rPr>
                <w:bCs/>
                <w:color w:val="000000" w:themeColor="text1"/>
              </w:rPr>
              <w:t>Физическая культура:</w:t>
            </w:r>
            <w:r w:rsidRPr="00371033">
              <w:rPr>
                <w:b/>
                <w:color w:val="000000" w:themeColor="text1"/>
              </w:rPr>
              <w:t xml:space="preserve"> Физкультурно-спортивная образование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3D6D2E8A" w14:textId="77777777" w:rsidR="007E3DA6" w:rsidRPr="00371033" w:rsidRDefault="007E3DA6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20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09F470A" w14:textId="77777777" w:rsidR="007E3DA6" w:rsidRPr="00371033" w:rsidRDefault="007E3DA6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15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9751B7C" w14:textId="77777777" w:rsidR="007E3DA6" w:rsidRPr="00371033" w:rsidRDefault="007E3DA6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4</w:t>
            </w:r>
          </w:p>
        </w:tc>
        <w:tc>
          <w:tcPr>
            <w:tcW w:w="2737" w:type="dxa"/>
            <w:tcBorders>
              <w:bottom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CAC1726" w14:textId="77777777" w:rsidR="007E3DA6" w:rsidRPr="006146B0" w:rsidRDefault="007E3DA6" w:rsidP="006146B0">
            <w:pPr>
              <w:pStyle w:val="a3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  <w:r w:rsidRPr="006146B0">
              <w:rPr>
                <w:color w:val="000000" w:themeColor="text1"/>
              </w:rPr>
              <w:t>Русский язык</w:t>
            </w:r>
          </w:p>
          <w:p w14:paraId="3100E200" w14:textId="77777777" w:rsidR="007E3DA6" w:rsidRPr="006146B0" w:rsidRDefault="007E3DA6" w:rsidP="006146B0">
            <w:pPr>
              <w:pStyle w:val="a3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  <w:r w:rsidRPr="006146B0">
              <w:rPr>
                <w:color w:val="000000" w:themeColor="text1"/>
              </w:rPr>
              <w:t>Биология</w:t>
            </w:r>
          </w:p>
          <w:p w14:paraId="09EAE1A3" w14:textId="77777777" w:rsidR="007E3DA6" w:rsidRPr="006146B0" w:rsidRDefault="007E3DA6" w:rsidP="006146B0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color w:val="000000" w:themeColor="text1"/>
              </w:rPr>
            </w:pPr>
            <w:r w:rsidRPr="006146B0">
              <w:rPr>
                <w:color w:val="000000" w:themeColor="text1"/>
              </w:rPr>
              <w:t>Физическая культура***</w:t>
            </w:r>
          </w:p>
        </w:tc>
      </w:tr>
      <w:tr w:rsidR="0031791E" w:rsidRPr="00371033" w14:paraId="6CC2AB63" w14:textId="77777777" w:rsidTr="0031791E">
        <w:tc>
          <w:tcPr>
            <w:tcW w:w="9886" w:type="dxa"/>
            <w:gridSpan w:val="5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656B9F14" w14:textId="6707D2F9" w:rsidR="0031791E" w:rsidRPr="0031791E" w:rsidRDefault="0031791E" w:rsidP="0031791E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Зао</w:t>
            </w:r>
            <w:r w:rsidRPr="00371033">
              <w:rPr>
                <w:b/>
                <w:color w:val="000000" w:themeColor="text1"/>
              </w:rPr>
              <w:t>чная форма обучения</w:t>
            </w:r>
          </w:p>
        </w:tc>
      </w:tr>
      <w:tr w:rsidR="0031791E" w:rsidRPr="00371033" w14:paraId="7A03C0C0" w14:textId="77777777" w:rsidTr="00371033">
        <w:tc>
          <w:tcPr>
            <w:tcW w:w="545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414052A1" w14:textId="636A5F51" w:rsidR="0031791E" w:rsidRPr="00371033" w:rsidRDefault="007D7FD0" w:rsidP="007D7FD0">
            <w:pPr>
              <w:jc w:val="center"/>
              <w:rPr>
                <w:color w:val="000000" w:themeColor="text1"/>
              </w:rPr>
            </w:pPr>
            <w:r>
              <w:t xml:space="preserve">44.03.01 Педагогическое образование: </w:t>
            </w:r>
            <w:r w:rsidRPr="007D7FD0">
              <w:rPr>
                <w:b/>
                <w:bCs/>
              </w:rPr>
              <w:t>Физическая культура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BAEC4A0" w14:textId="4C64439C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ABA1BAB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30C45E64" w14:textId="232D50F7" w:rsidR="0031791E" w:rsidRPr="00371033" w:rsidRDefault="007D7FD0" w:rsidP="003179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4,6</w:t>
            </w:r>
          </w:p>
        </w:tc>
        <w:tc>
          <w:tcPr>
            <w:tcW w:w="2737" w:type="dxa"/>
            <w:tcBorders>
              <w:bottom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08622F8" w14:textId="77777777" w:rsidR="007D7FD0" w:rsidRPr="006146B0" w:rsidRDefault="007D7FD0" w:rsidP="007D7FD0">
            <w:pPr>
              <w:pStyle w:val="a3"/>
              <w:numPr>
                <w:ilvl w:val="0"/>
                <w:numId w:val="28"/>
              </w:numPr>
              <w:jc w:val="center"/>
              <w:rPr>
                <w:color w:val="000000" w:themeColor="text1"/>
              </w:rPr>
            </w:pPr>
            <w:r w:rsidRPr="006146B0">
              <w:rPr>
                <w:color w:val="000000" w:themeColor="text1"/>
              </w:rPr>
              <w:t>Русский язык</w:t>
            </w:r>
          </w:p>
          <w:p w14:paraId="34F83A31" w14:textId="77777777" w:rsidR="007D7FD0" w:rsidRPr="006146B0" w:rsidRDefault="007D7FD0" w:rsidP="007D7FD0">
            <w:pPr>
              <w:pStyle w:val="a3"/>
              <w:numPr>
                <w:ilvl w:val="0"/>
                <w:numId w:val="28"/>
              </w:numPr>
              <w:jc w:val="center"/>
              <w:rPr>
                <w:color w:val="000000" w:themeColor="text1"/>
              </w:rPr>
            </w:pPr>
            <w:r w:rsidRPr="006146B0">
              <w:rPr>
                <w:color w:val="000000" w:themeColor="text1"/>
              </w:rPr>
              <w:t>Обществознание</w:t>
            </w:r>
          </w:p>
          <w:p w14:paraId="7865F20C" w14:textId="31DD4930" w:rsidR="0031791E" w:rsidRPr="006146B0" w:rsidRDefault="007D7FD0" w:rsidP="007D7FD0">
            <w:pPr>
              <w:pStyle w:val="a3"/>
              <w:rPr>
                <w:color w:val="000000" w:themeColor="text1"/>
              </w:rPr>
            </w:pPr>
            <w:r w:rsidRPr="006146B0">
              <w:rPr>
                <w:color w:val="000000" w:themeColor="text1"/>
              </w:rPr>
              <w:t>Физическая культура***</w:t>
            </w:r>
          </w:p>
        </w:tc>
      </w:tr>
      <w:tr w:rsidR="0031791E" w:rsidRPr="00371033" w14:paraId="60AFBC39" w14:textId="77777777" w:rsidTr="00371033">
        <w:tc>
          <w:tcPr>
            <w:tcW w:w="545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67ED01A3" w14:textId="12478991" w:rsidR="0031791E" w:rsidRPr="00371033" w:rsidRDefault="007D7FD0" w:rsidP="0031791E">
            <w:pPr>
              <w:jc w:val="center"/>
              <w:rPr>
                <w:color w:val="000000" w:themeColor="text1"/>
              </w:rPr>
            </w:pPr>
            <w:r>
              <w:t xml:space="preserve">49.03.01 Физическая культура: </w:t>
            </w:r>
            <w:r w:rsidRPr="007D7FD0">
              <w:rPr>
                <w:b/>
                <w:bCs/>
              </w:rPr>
              <w:t>Физкультурно-спортивное образование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A64B0DF" w14:textId="3D82A12C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3E208A4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1726D2C" w14:textId="3CC6AB51" w:rsidR="0031791E" w:rsidRPr="00371033" w:rsidRDefault="007D7FD0" w:rsidP="003179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4,6</w:t>
            </w:r>
          </w:p>
        </w:tc>
        <w:tc>
          <w:tcPr>
            <w:tcW w:w="2737" w:type="dxa"/>
            <w:tcBorders>
              <w:bottom w:val="single" w:sz="8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535E7FA" w14:textId="77777777" w:rsidR="007D7FD0" w:rsidRPr="006146B0" w:rsidRDefault="007D7FD0" w:rsidP="007D7FD0">
            <w:pPr>
              <w:pStyle w:val="a3"/>
              <w:numPr>
                <w:ilvl w:val="0"/>
                <w:numId w:val="27"/>
              </w:numPr>
              <w:jc w:val="center"/>
              <w:rPr>
                <w:color w:val="000000" w:themeColor="text1"/>
              </w:rPr>
            </w:pPr>
            <w:r w:rsidRPr="006146B0">
              <w:rPr>
                <w:color w:val="000000" w:themeColor="text1"/>
              </w:rPr>
              <w:t>Русский язык</w:t>
            </w:r>
          </w:p>
          <w:p w14:paraId="30115C2E" w14:textId="77777777" w:rsidR="007D7FD0" w:rsidRPr="006146B0" w:rsidRDefault="007D7FD0" w:rsidP="007D7FD0">
            <w:pPr>
              <w:pStyle w:val="a3"/>
              <w:numPr>
                <w:ilvl w:val="0"/>
                <w:numId w:val="27"/>
              </w:numPr>
              <w:jc w:val="center"/>
              <w:rPr>
                <w:color w:val="000000" w:themeColor="text1"/>
              </w:rPr>
            </w:pPr>
            <w:r w:rsidRPr="006146B0">
              <w:rPr>
                <w:color w:val="000000" w:themeColor="text1"/>
              </w:rPr>
              <w:t>Биология</w:t>
            </w:r>
          </w:p>
          <w:p w14:paraId="3DD2F28C" w14:textId="250A1C04" w:rsidR="0031791E" w:rsidRPr="006146B0" w:rsidRDefault="007D7FD0" w:rsidP="007D7FD0">
            <w:pPr>
              <w:pStyle w:val="a3"/>
              <w:rPr>
                <w:color w:val="000000" w:themeColor="text1"/>
              </w:rPr>
            </w:pPr>
            <w:r w:rsidRPr="006146B0">
              <w:rPr>
                <w:color w:val="000000" w:themeColor="text1"/>
              </w:rPr>
              <w:t>Физическая культура***</w:t>
            </w:r>
          </w:p>
        </w:tc>
      </w:tr>
      <w:tr w:rsidR="0031791E" w:rsidRPr="00371033" w14:paraId="0308D588" w14:textId="77777777" w:rsidTr="00371033">
        <w:tc>
          <w:tcPr>
            <w:tcW w:w="9886" w:type="dxa"/>
            <w:gridSpan w:val="5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08E63841" w14:textId="1DA8541B" w:rsidR="0031791E" w:rsidRPr="00371033" w:rsidRDefault="00EC78C4" w:rsidP="0031791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Институт филологии и межкультурной коммуникации</w:t>
            </w:r>
          </w:p>
        </w:tc>
      </w:tr>
      <w:tr w:rsidR="0031791E" w:rsidRPr="00371033" w14:paraId="310214C9" w14:textId="77777777" w:rsidTr="00371033">
        <w:tc>
          <w:tcPr>
            <w:tcW w:w="9886" w:type="dxa"/>
            <w:gridSpan w:val="5"/>
            <w:shd w:val="clear" w:color="auto" w:fill="B4C6E7" w:themeFill="accent1" w:themeFillTint="66"/>
            <w:vAlign w:val="center"/>
          </w:tcPr>
          <w:p w14:paraId="04F47390" w14:textId="77777777" w:rsidR="0031791E" w:rsidRPr="00371033" w:rsidRDefault="0031791E" w:rsidP="0031791E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Очная форма обучения</w:t>
            </w:r>
          </w:p>
        </w:tc>
      </w:tr>
      <w:tr w:rsidR="0031791E" w:rsidRPr="00371033" w14:paraId="6D2F19C1" w14:textId="77777777" w:rsidTr="00371033">
        <w:tc>
          <w:tcPr>
            <w:tcW w:w="545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37E439B4" w14:textId="77777777" w:rsidR="0031791E" w:rsidRPr="00371033" w:rsidRDefault="0031791E" w:rsidP="0031791E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44.03.05 Педагогическое образование (с двумя профилями) </w:t>
            </w:r>
            <w:r w:rsidRPr="00371033">
              <w:rPr>
                <w:b/>
                <w:color w:val="000000" w:themeColor="text1"/>
              </w:rPr>
              <w:t>Русский язык и Литература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49867F0D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75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47C4F0FC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25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695DD686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5</w:t>
            </w:r>
          </w:p>
        </w:tc>
        <w:tc>
          <w:tcPr>
            <w:tcW w:w="2737" w:type="dxa"/>
            <w:vMerge w:val="restart"/>
            <w:shd w:val="clear" w:color="auto" w:fill="FFFFFF"/>
            <w:vAlign w:val="center"/>
          </w:tcPr>
          <w:p w14:paraId="4FFBD0DC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1) Русский язык</w:t>
            </w:r>
          </w:p>
          <w:p w14:paraId="0A885D45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2) Литература</w:t>
            </w:r>
          </w:p>
          <w:p w14:paraId="090DB03F" w14:textId="4DD90EE0" w:rsidR="0031791E" w:rsidRPr="00371033" w:rsidRDefault="0031791E" w:rsidP="007D7FD0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3) Обществознание</w:t>
            </w:r>
          </w:p>
        </w:tc>
      </w:tr>
      <w:tr w:rsidR="0031791E" w:rsidRPr="00371033" w14:paraId="71604F2F" w14:textId="77777777" w:rsidTr="00371033">
        <w:trPr>
          <w:trHeight w:val="872"/>
        </w:trPr>
        <w:tc>
          <w:tcPr>
            <w:tcW w:w="545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42FBFC25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44.03.05 Педагогическое образование (с двумя профилями)</w:t>
            </w:r>
            <w:r w:rsidRPr="00371033">
              <w:rPr>
                <w:b/>
                <w:color w:val="000000" w:themeColor="text1"/>
              </w:rPr>
              <w:t xml:space="preserve"> Филологическое образование и Дополнительное образование (молодежная журналистика)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804FB2B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50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22497C2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15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60DEBFF9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5</w:t>
            </w:r>
          </w:p>
        </w:tc>
        <w:tc>
          <w:tcPr>
            <w:tcW w:w="2737" w:type="dxa"/>
            <w:vMerge/>
            <w:shd w:val="clear" w:color="auto" w:fill="FFFFFF"/>
            <w:vAlign w:val="center"/>
          </w:tcPr>
          <w:p w14:paraId="5C778CC5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</w:p>
        </w:tc>
      </w:tr>
      <w:tr w:rsidR="0031791E" w:rsidRPr="00371033" w14:paraId="41A5A479" w14:textId="77777777" w:rsidTr="00371033">
        <w:trPr>
          <w:trHeight w:val="483"/>
        </w:trPr>
        <w:tc>
          <w:tcPr>
            <w:tcW w:w="545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6CAB450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44.03.02 Лингвистика: </w:t>
            </w:r>
            <w:r w:rsidRPr="00371033">
              <w:rPr>
                <w:b/>
                <w:bCs/>
                <w:color w:val="000000" w:themeColor="text1"/>
              </w:rPr>
              <w:t>Русский язык и Китайский язык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9742CD0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9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8E819E6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15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B3693F2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4</w:t>
            </w:r>
          </w:p>
        </w:tc>
        <w:tc>
          <w:tcPr>
            <w:tcW w:w="2737" w:type="dxa"/>
            <w:shd w:val="clear" w:color="auto" w:fill="FFFFFF"/>
            <w:vAlign w:val="center"/>
          </w:tcPr>
          <w:p w14:paraId="77D6B3CE" w14:textId="77777777" w:rsidR="0031791E" w:rsidRPr="00371033" w:rsidRDefault="0031791E" w:rsidP="0031791E">
            <w:pPr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Иностранный язык</w:t>
            </w:r>
          </w:p>
          <w:p w14:paraId="02BCE0A6" w14:textId="77777777" w:rsidR="0031791E" w:rsidRPr="00371033" w:rsidRDefault="0031791E" w:rsidP="0031791E">
            <w:pPr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Русский язык</w:t>
            </w:r>
          </w:p>
          <w:p w14:paraId="2302E8B1" w14:textId="77777777" w:rsidR="0031791E" w:rsidRPr="00371033" w:rsidRDefault="0031791E" w:rsidP="0031791E">
            <w:pPr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Литература или Обществознание</w:t>
            </w:r>
          </w:p>
        </w:tc>
      </w:tr>
      <w:tr w:rsidR="0031791E" w:rsidRPr="00371033" w14:paraId="3CDC58CB" w14:textId="77777777" w:rsidTr="00371033">
        <w:tc>
          <w:tcPr>
            <w:tcW w:w="9886" w:type="dxa"/>
            <w:gridSpan w:val="5"/>
            <w:shd w:val="clear" w:color="auto" w:fill="B4C6E7" w:themeFill="accent1" w:themeFillTint="66"/>
            <w:vAlign w:val="center"/>
          </w:tcPr>
          <w:p w14:paraId="0AA37C18" w14:textId="71048531" w:rsidR="0031791E" w:rsidRPr="00371033" w:rsidRDefault="0031791E" w:rsidP="0031791E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Заочная форма обучения</w:t>
            </w:r>
          </w:p>
        </w:tc>
      </w:tr>
      <w:tr w:rsidR="0031791E" w:rsidRPr="00371033" w14:paraId="4FFE470C" w14:textId="77777777" w:rsidTr="00371033">
        <w:tc>
          <w:tcPr>
            <w:tcW w:w="5455" w:type="dxa"/>
            <w:shd w:val="clear" w:color="auto" w:fill="FFFFFF"/>
            <w:vAlign w:val="center"/>
          </w:tcPr>
          <w:p w14:paraId="6C4746CD" w14:textId="55769DEA" w:rsidR="0031791E" w:rsidRPr="00371033" w:rsidRDefault="0031791E" w:rsidP="0031791E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44.03.05 Педагогическое образование (с двумя профилями) </w:t>
            </w:r>
            <w:r w:rsidRPr="00371033">
              <w:rPr>
                <w:b/>
                <w:color w:val="000000" w:themeColor="text1"/>
              </w:rPr>
              <w:t>Русский язык и Литература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05740543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25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4EFA8646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7BFE0856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5,6</w:t>
            </w:r>
          </w:p>
        </w:tc>
        <w:tc>
          <w:tcPr>
            <w:tcW w:w="2737" w:type="dxa"/>
            <w:shd w:val="clear" w:color="auto" w:fill="FFFFFF"/>
            <w:vAlign w:val="center"/>
          </w:tcPr>
          <w:p w14:paraId="5B92D46F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1) Русский язык</w:t>
            </w:r>
          </w:p>
          <w:p w14:paraId="2AEC96A5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2) Литература</w:t>
            </w:r>
          </w:p>
          <w:p w14:paraId="515BF622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3) Обществознание</w:t>
            </w:r>
          </w:p>
        </w:tc>
      </w:tr>
      <w:tr w:rsidR="0031791E" w:rsidRPr="00371033" w14:paraId="21B639B0" w14:textId="77777777" w:rsidTr="00371033">
        <w:tc>
          <w:tcPr>
            <w:tcW w:w="9886" w:type="dxa"/>
            <w:gridSpan w:val="5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68F88940" w14:textId="77777777" w:rsidR="0031791E" w:rsidRPr="00371033" w:rsidRDefault="0031791E" w:rsidP="0031791E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Лингвистический институт</w:t>
            </w:r>
          </w:p>
        </w:tc>
      </w:tr>
      <w:tr w:rsidR="0031791E" w:rsidRPr="00371033" w14:paraId="4F30DAAF" w14:textId="77777777" w:rsidTr="00371033">
        <w:tc>
          <w:tcPr>
            <w:tcW w:w="9886" w:type="dxa"/>
            <w:gridSpan w:val="5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66CFDBD1" w14:textId="77777777" w:rsidR="0031791E" w:rsidRPr="00371033" w:rsidRDefault="0031791E" w:rsidP="0031791E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Очная форма обучения</w:t>
            </w:r>
          </w:p>
        </w:tc>
      </w:tr>
      <w:tr w:rsidR="0031791E" w:rsidRPr="00371033" w14:paraId="452459A4" w14:textId="77777777" w:rsidTr="00371033">
        <w:trPr>
          <w:trHeight w:val="465"/>
        </w:trPr>
        <w:tc>
          <w:tcPr>
            <w:tcW w:w="5455" w:type="dxa"/>
            <w:shd w:val="clear" w:color="auto" w:fill="FFFFFF"/>
            <w:vAlign w:val="center"/>
          </w:tcPr>
          <w:p w14:paraId="20424BC9" w14:textId="77777777" w:rsidR="0031791E" w:rsidRPr="00371033" w:rsidRDefault="0031791E" w:rsidP="0031791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44.03.05 Педагогическое образование (с двумя профилями): </w:t>
            </w:r>
            <w:r w:rsidRPr="00371033">
              <w:rPr>
                <w:b/>
                <w:color w:val="000000" w:themeColor="text1"/>
              </w:rPr>
              <w:t>Английский язык и Немецкий язык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2A621A30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55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109377CF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46807E9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5</w:t>
            </w:r>
          </w:p>
        </w:tc>
        <w:tc>
          <w:tcPr>
            <w:tcW w:w="2737" w:type="dxa"/>
            <w:vMerge w:val="restart"/>
            <w:shd w:val="clear" w:color="auto" w:fill="FFFFFF"/>
            <w:vAlign w:val="center"/>
          </w:tcPr>
          <w:p w14:paraId="30FC28E8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1) Иностранный язык</w:t>
            </w:r>
          </w:p>
          <w:p w14:paraId="54BA0DD8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2) Русский язык</w:t>
            </w:r>
          </w:p>
          <w:p w14:paraId="00B1EED7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3) Обществознание</w:t>
            </w:r>
          </w:p>
        </w:tc>
      </w:tr>
      <w:tr w:rsidR="0031791E" w:rsidRPr="00371033" w14:paraId="699BC6E1" w14:textId="77777777" w:rsidTr="00371033">
        <w:trPr>
          <w:trHeight w:val="480"/>
        </w:trPr>
        <w:tc>
          <w:tcPr>
            <w:tcW w:w="5455" w:type="dxa"/>
            <w:shd w:val="clear" w:color="auto" w:fill="FFFFFF"/>
            <w:vAlign w:val="center"/>
          </w:tcPr>
          <w:p w14:paraId="1E8FB083" w14:textId="4294F040" w:rsidR="0031791E" w:rsidRPr="00371033" w:rsidRDefault="0031791E" w:rsidP="0031791E">
            <w:pPr>
              <w:contextualSpacing/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44.03.05 Педагогическое образование (с двумя профилями): </w:t>
            </w:r>
            <w:r w:rsidRPr="00371033">
              <w:rPr>
                <w:b/>
                <w:color w:val="000000" w:themeColor="text1"/>
              </w:rPr>
              <w:t>Немецкий язык и Английский язык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09735EEB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15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2A0D223B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54E70880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5</w:t>
            </w:r>
          </w:p>
        </w:tc>
        <w:tc>
          <w:tcPr>
            <w:tcW w:w="2737" w:type="dxa"/>
            <w:vMerge/>
            <w:shd w:val="clear" w:color="auto" w:fill="FFFFFF"/>
            <w:vAlign w:val="center"/>
          </w:tcPr>
          <w:p w14:paraId="3E3DF2E3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</w:p>
        </w:tc>
      </w:tr>
      <w:tr w:rsidR="0031791E" w:rsidRPr="00371033" w14:paraId="24C4B4EE" w14:textId="77777777" w:rsidTr="00371033">
        <w:trPr>
          <w:trHeight w:val="480"/>
        </w:trPr>
        <w:tc>
          <w:tcPr>
            <w:tcW w:w="5455" w:type="dxa"/>
            <w:shd w:val="clear" w:color="auto" w:fill="FFFFFF"/>
            <w:vAlign w:val="center"/>
          </w:tcPr>
          <w:p w14:paraId="18298C78" w14:textId="66D1A3B6" w:rsidR="0031791E" w:rsidRPr="00371033" w:rsidRDefault="0031791E" w:rsidP="0031791E">
            <w:pPr>
              <w:contextualSpacing/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44.03.05 Педагогическое образование (с двумя профилями): </w:t>
            </w:r>
            <w:r w:rsidRPr="00371033">
              <w:rPr>
                <w:b/>
                <w:color w:val="000000" w:themeColor="text1"/>
              </w:rPr>
              <w:t>Французский язык и Английский язык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0CFE8C32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15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1C552146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8EA3C5F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5</w:t>
            </w:r>
          </w:p>
        </w:tc>
        <w:tc>
          <w:tcPr>
            <w:tcW w:w="2737" w:type="dxa"/>
            <w:vMerge/>
            <w:shd w:val="clear" w:color="auto" w:fill="FFFFFF"/>
            <w:vAlign w:val="center"/>
          </w:tcPr>
          <w:p w14:paraId="1D1AB5FF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</w:p>
        </w:tc>
      </w:tr>
      <w:tr w:rsidR="0031791E" w:rsidRPr="00371033" w14:paraId="0BBEA251" w14:textId="77777777" w:rsidTr="00371033">
        <w:trPr>
          <w:trHeight w:val="480"/>
        </w:trPr>
        <w:tc>
          <w:tcPr>
            <w:tcW w:w="5455" w:type="dxa"/>
            <w:shd w:val="clear" w:color="auto" w:fill="FFFFFF"/>
            <w:vAlign w:val="center"/>
          </w:tcPr>
          <w:p w14:paraId="295DD844" w14:textId="77777777" w:rsidR="0031791E" w:rsidRPr="00371033" w:rsidRDefault="0031791E" w:rsidP="0031791E">
            <w:pPr>
              <w:contextualSpacing/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44.03.05 Педагогическое образование (с двумя профилями) </w:t>
            </w:r>
            <w:r w:rsidRPr="00371033">
              <w:rPr>
                <w:b/>
                <w:color w:val="000000" w:themeColor="text1"/>
              </w:rPr>
              <w:t>Английский язык и Китайский язык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103E7F53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15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48A745BB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542AE1B6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5</w:t>
            </w:r>
          </w:p>
        </w:tc>
        <w:tc>
          <w:tcPr>
            <w:tcW w:w="2737" w:type="dxa"/>
            <w:vMerge/>
            <w:shd w:val="clear" w:color="auto" w:fill="FFFFFF"/>
            <w:vAlign w:val="center"/>
          </w:tcPr>
          <w:p w14:paraId="0C21E799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</w:p>
        </w:tc>
      </w:tr>
      <w:tr w:rsidR="0031791E" w:rsidRPr="00371033" w14:paraId="671E6B7A" w14:textId="77777777" w:rsidTr="00371033">
        <w:trPr>
          <w:trHeight w:val="469"/>
        </w:trPr>
        <w:tc>
          <w:tcPr>
            <w:tcW w:w="5455" w:type="dxa"/>
            <w:shd w:val="clear" w:color="auto" w:fill="FFFFFF"/>
            <w:vAlign w:val="center"/>
          </w:tcPr>
          <w:p w14:paraId="2B65A6B6" w14:textId="77777777" w:rsidR="0031791E" w:rsidRPr="00371033" w:rsidRDefault="0031791E" w:rsidP="0031791E">
            <w:pPr>
              <w:contextualSpacing/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45.03.02 Лингвистика: </w:t>
            </w:r>
            <w:r w:rsidRPr="00371033">
              <w:rPr>
                <w:b/>
                <w:bCs/>
                <w:color w:val="000000" w:themeColor="text1"/>
              </w:rPr>
              <w:t>Перевод и переводоведение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75B9712D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10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6637BC1D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3388C9D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4</w:t>
            </w:r>
          </w:p>
        </w:tc>
        <w:tc>
          <w:tcPr>
            <w:tcW w:w="2737" w:type="dxa"/>
            <w:shd w:val="clear" w:color="auto" w:fill="FFFFFF"/>
            <w:vAlign w:val="center"/>
          </w:tcPr>
          <w:p w14:paraId="2B7721FA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1) Иностранный язык</w:t>
            </w:r>
          </w:p>
          <w:p w14:paraId="145F3D7B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2) Русский язык</w:t>
            </w:r>
          </w:p>
          <w:p w14:paraId="24C65101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3) Обществознание или История</w:t>
            </w:r>
          </w:p>
        </w:tc>
      </w:tr>
      <w:tr w:rsidR="0031791E" w:rsidRPr="00371033" w14:paraId="58D02B37" w14:textId="77777777" w:rsidTr="00371033">
        <w:tc>
          <w:tcPr>
            <w:tcW w:w="9886" w:type="dxa"/>
            <w:gridSpan w:val="5"/>
            <w:shd w:val="clear" w:color="auto" w:fill="B4C6E7" w:themeFill="accent1" w:themeFillTint="66"/>
            <w:vAlign w:val="center"/>
          </w:tcPr>
          <w:p w14:paraId="150E188A" w14:textId="13825C81" w:rsidR="0031791E" w:rsidRPr="00371033" w:rsidRDefault="0031791E" w:rsidP="0031791E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Заочная форма обучения</w:t>
            </w:r>
          </w:p>
        </w:tc>
      </w:tr>
      <w:tr w:rsidR="0031791E" w:rsidRPr="00371033" w14:paraId="07097207" w14:textId="77777777" w:rsidTr="00371033">
        <w:tc>
          <w:tcPr>
            <w:tcW w:w="5455" w:type="dxa"/>
            <w:shd w:val="clear" w:color="auto" w:fill="FFFFFF"/>
            <w:vAlign w:val="center"/>
          </w:tcPr>
          <w:p w14:paraId="4516C8F4" w14:textId="77777777" w:rsidR="0031791E" w:rsidRPr="00371033" w:rsidRDefault="0031791E" w:rsidP="0031791E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44.03.01 Педагогическое образование </w:t>
            </w:r>
            <w:r w:rsidRPr="00371033">
              <w:rPr>
                <w:b/>
                <w:color w:val="000000" w:themeColor="text1"/>
              </w:rPr>
              <w:t>Английский язык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162808AB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15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18E13B4D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3ACAEC6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4,6</w:t>
            </w:r>
          </w:p>
        </w:tc>
        <w:tc>
          <w:tcPr>
            <w:tcW w:w="2737" w:type="dxa"/>
            <w:shd w:val="clear" w:color="auto" w:fill="FFFFFF"/>
            <w:vAlign w:val="center"/>
          </w:tcPr>
          <w:p w14:paraId="62B9A570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1) Иностранный язык</w:t>
            </w:r>
          </w:p>
          <w:p w14:paraId="070CACC8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2) Русский язык</w:t>
            </w:r>
          </w:p>
          <w:p w14:paraId="0C4D2823" w14:textId="77777777" w:rsidR="0031791E" w:rsidRPr="00371033" w:rsidRDefault="0031791E" w:rsidP="0031791E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color w:val="000000" w:themeColor="text1"/>
              </w:rPr>
              <w:t>3) Обществознание</w:t>
            </w:r>
          </w:p>
        </w:tc>
      </w:tr>
      <w:tr w:rsidR="0031791E" w:rsidRPr="00371033" w14:paraId="070F9445" w14:textId="77777777" w:rsidTr="00371033">
        <w:tc>
          <w:tcPr>
            <w:tcW w:w="9886" w:type="dxa"/>
            <w:gridSpan w:val="5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10682993" w14:textId="77777777" w:rsidR="0031791E" w:rsidRPr="00371033" w:rsidRDefault="0031791E" w:rsidP="0031791E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Институт истории, социальных коммуникация и права</w:t>
            </w:r>
          </w:p>
        </w:tc>
      </w:tr>
      <w:tr w:rsidR="0031791E" w:rsidRPr="00371033" w14:paraId="535F147B" w14:textId="77777777" w:rsidTr="00371033">
        <w:tc>
          <w:tcPr>
            <w:tcW w:w="9886" w:type="dxa"/>
            <w:gridSpan w:val="5"/>
            <w:shd w:val="clear" w:color="auto" w:fill="B4C6E7" w:themeFill="accent1" w:themeFillTint="66"/>
            <w:vAlign w:val="center"/>
          </w:tcPr>
          <w:p w14:paraId="7BB7C074" w14:textId="77777777" w:rsidR="0031791E" w:rsidRPr="00371033" w:rsidRDefault="0031791E" w:rsidP="0031791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371033">
              <w:rPr>
                <w:b/>
                <w:color w:val="000000" w:themeColor="text1"/>
              </w:rPr>
              <w:lastRenderedPageBreak/>
              <w:t>Очная форма обучения</w:t>
            </w:r>
          </w:p>
        </w:tc>
      </w:tr>
      <w:tr w:rsidR="0031791E" w:rsidRPr="00371033" w14:paraId="5449A8FE" w14:textId="77777777" w:rsidTr="00371033">
        <w:trPr>
          <w:trHeight w:val="506"/>
        </w:trPr>
        <w:tc>
          <w:tcPr>
            <w:tcW w:w="545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1A193B8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44.03.05 Педагогическое образование (с двумя профилями)</w:t>
            </w:r>
            <w:r w:rsidRPr="00371033">
              <w:rPr>
                <w:b/>
                <w:color w:val="000000" w:themeColor="text1"/>
              </w:rPr>
              <w:t xml:space="preserve"> История и Право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EACB5F0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25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32CC8597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15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6B2DC92F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5</w:t>
            </w:r>
          </w:p>
        </w:tc>
        <w:tc>
          <w:tcPr>
            <w:tcW w:w="2737" w:type="dxa"/>
            <w:vMerge w:val="restart"/>
            <w:shd w:val="clear" w:color="auto" w:fill="FFFFFF"/>
            <w:vAlign w:val="center"/>
          </w:tcPr>
          <w:p w14:paraId="568BF1AB" w14:textId="77777777" w:rsidR="0031791E" w:rsidRPr="006146B0" w:rsidRDefault="0031791E" w:rsidP="0031791E">
            <w:pPr>
              <w:pStyle w:val="a3"/>
              <w:numPr>
                <w:ilvl w:val="0"/>
                <w:numId w:val="13"/>
              </w:numPr>
              <w:jc w:val="center"/>
              <w:rPr>
                <w:bCs/>
                <w:color w:val="000000" w:themeColor="text1"/>
              </w:rPr>
            </w:pPr>
            <w:r w:rsidRPr="006146B0">
              <w:rPr>
                <w:bCs/>
                <w:color w:val="000000" w:themeColor="text1"/>
              </w:rPr>
              <w:t>История</w:t>
            </w:r>
          </w:p>
          <w:p w14:paraId="51C30A68" w14:textId="77777777" w:rsidR="0031791E" w:rsidRPr="006146B0" w:rsidRDefault="0031791E" w:rsidP="0031791E">
            <w:pPr>
              <w:pStyle w:val="a3"/>
              <w:numPr>
                <w:ilvl w:val="0"/>
                <w:numId w:val="13"/>
              </w:numPr>
              <w:jc w:val="center"/>
              <w:rPr>
                <w:bCs/>
                <w:color w:val="000000" w:themeColor="text1"/>
              </w:rPr>
            </w:pPr>
            <w:r w:rsidRPr="006146B0">
              <w:rPr>
                <w:bCs/>
                <w:color w:val="000000" w:themeColor="text1"/>
              </w:rPr>
              <w:t>Обществознание</w:t>
            </w:r>
          </w:p>
          <w:p w14:paraId="42731717" w14:textId="77777777" w:rsidR="0031791E" w:rsidRPr="006146B0" w:rsidRDefault="0031791E" w:rsidP="0031791E">
            <w:pPr>
              <w:pStyle w:val="a3"/>
              <w:numPr>
                <w:ilvl w:val="0"/>
                <w:numId w:val="13"/>
              </w:numPr>
              <w:jc w:val="center"/>
              <w:rPr>
                <w:bCs/>
                <w:color w:val="000000" w:themeColor="text1"/>
              </w:rPr>
            </w:pPr>
            <w:r w:rsidRPr="006146B0">
              <w:rPr>
                <w:bCs/>
                <w:color w:val="000000" w:themeColor="text1"/>
              </w:rPr>
              <w:t>Русский язык</w:t>
            </w:r>
          </w:p>
        </w:tc>
      </w:tr>
      <w:tr w:rsidR="0031791E" w:rsidRPr="00371033" w14:paraId="7DCBDFB4" w14:textId="77777777" w:rsidTr="00371033">
        <w:tc>
          <w:tcPr>
            <w:tcW w:w="5455" w:type="dxa"/>
            <w:shd w:val="clear" w:color="auto" w:fill="FFFFFF"/>
            <w:vAlign w:val="center"/>
          </w:tcPr>
          <w:p w14:paraId="28E4F7BC" w14:textId="0B237D1C" w:rsidR="0031791E" w:rsidRPr="00371033" w:rsidRDefault="0031791E" w:rsidP="0031791E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color w:val="000000" w:themeColor="text1"/>
              </w:rPr>
              <w:t>44.03.05 Педагогическое образование (с двумя профилями)</w:t>
            </w:r>
            <w:r w:rsidRPr="00371033">
              <w:rPr>
                <w:b/>
                <w:color w:val="000000" w:themeColor="text1"/>
              </w:rPr>
              <w:t xml:space="preserve"> История и Обществознание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7300AA81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25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7B9A1471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610F1D5F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5</w:t>
            </w:r>
          </w:p>
        </w:tc>
        <w:tc>
          <w:tcPr>
            <w:tcW w:w="2737" w:type="dxa"/>
            <w:vMerge/>
            <w:shd w:val="clear" w:color="auto" w:fill="FFFFFF"/>
            <w:vAlign w:val="center"/>
          </w:tcPr>
          <w:p w14:paraId="1BE6BC20" w14:textId="77777777" w:rsidR="0031791E" w:rsidRPr="00371033" w:rsidRDefault="0031791E" w:rsidP="0031791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1791E" w:rsidRPr="00371033" w14:paraId="677FEA34" w14:textId="77777777" w:rsidTr="00371033">
        <w:tc>
          <w:tcPr>
            <w:tcW w:w="545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151F28E" w14:textId="6B835025" w:rsidR="0031791E" w:rsidRPr="00371033" w:rsidRDefault="0031791E" w:rsidP="0031791E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color w:val="000000" w:themeColor="text1"/>
              </w:rPr>
              <w:t>44.03.05 Педагогическое образование (с двумя профилями)</w:t>
            </w:r>
            <w:r w:rsidRPr="00371033">
              <w:rPr>
                <w:b/>
                <w:color w:val="000000" w:themeColor="text1"/>
              </w:rPr>
              <w:t xml:space="preserve"> История и Английский язык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FD2F64C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25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B3F8ABE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15</w:t>
            </w:r>
          </w:p>
        </w:tc>
        <w:tc>
          <w:tcPr>
            <w:tcW w:w="56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3FBA594A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5</w:t>
            </w:r>
          </w:p>
        </w:tc>
        <w:tc>
          <w:tcPr>
            <w:tcW w:w="2737" w:type="dxa"/>
            <w:shd w:val="clear" w:color="auto" w:fill="FFFFFF"/>
            <w:vAlign w:val="center"/>
          </w:tcPr>
          <w:p w14:paraId="6B00438C" w14:textId="1A207BAF" w:rsidR="0031791E" w:rsidRPr="006146B0" w:rsidRDefault="0031791E" w:rsidP="0031791E">
            <w:pPr>
              <w:pStyle w:val="a3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</w:rPr>
            </w:pPr>
            <w:r w:rsidRPr="006146B0">
              <w:rPr>
                <w:bCs/>
                <w:color w:val="000000" w:themeColor="text1"/>
              </w:rPr>
              <w:t>История</w:t>
            </w:r>
            <w:r w:rsidRPr="006146B0">
              <w:rPr>
                <w:b/>
                <w:color w:val="000000" w:themeColor="text1"/>
              </w:rPr>
              <w:t xml:space="preserve"> или</w:t>
            </w:r>
            <w:r w:rsidRPr="006146B0">
              <w:rPr>
                <w:bCs/>
                <w:color w:val="000000" w:themeColor="text1"/>
              </w:rPr>
              <w:t xml:space="preserve"> Иностранный язык</w:t>
            </w:r>
          </w:p>
          <w:p w14:paraId="042C3FA2" w14:textId="41BDFC0D" w:rsidR="0031791E" w:rsidRPr="006146B0" w:rsidRDefault="0031791E" w:rsidP="0031791E">
            <w:pPr>
              <w:pStyle w:val="a3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</w:rPr>
            </w:pPr>
            <w:r w:rsidRPr="006146B0">
              <w:rPr>
                <w:bCs/>
                <w:color w:val="000000" w:themeColor="text1"/>
              </w:rPr>
              <w:t>Обществознание</w:t>
            </w:r>
          </w:p>
          <w:p w14:paraId="3091E160" w14:textId="77777777" w:rsidR="0031791E" w:rsidRPr="006146B0" w:rsidRDefault="0031791E" w:rsidP="0031791E">
            <w:pPr>
              <w:pStyle w:val="a3"/>
              <w:numPr>
                <w:ilvl w:val="0"/>
                <w:numId w:val="14"/>
              </w:numPr>
              <w:jc w:val="center"/>
              <w:rPr>
                <w:b/>
                <w:color w:val="000000" w:themeColor="text1"/>
              </w:rPr>
            </w:pPr>
            <w:r w:rsidRPr="006146B0">
              <w:rPr>
                <w:bCs/>
                <w:color w:val="000000" w:themeColor="text1"/>
              </w:rPr>
              <w:t>3. Русский язык</w:t>
            </w:r>
          </w:p>
        </w:tc>
      </w:tr>
      <w:tr w:rsidR="0031791E" w:rsidRPr="00371033" w14:paraId="3500D241" w14:textId="77777777" w:rsidTr="00371033">
        <w:tc>
          <w:tcPr>
            <w:tcW w:w="54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8ADED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44.03.05 Педагогическое образование (с двумя профилями)</w:t>
            </w:r>
            <w:r w:rsidRPr="00371033">
              <w:rPr>
                <w:b/>
                <w:color w:val="000000" w:themeColor="text1"/>
              </w:rPr>
              <w:t xml:space="preserve"> Экономика и Право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451931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25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E43A34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15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99A8B7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EA6DCA" w14:textId="5C37A039" w:rsidR="0031791E" w:rsidRPr="006146B0" w:rsidRDefault="0031791E" w:rsidP="0031791E">
            <w:pPr>
              <w:pStyle w:val="a3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</w:rPr>
            </w:pPr>
            <w:r w:rsidRPr="006146B0">
              <w:rPr>
                <w:bCs/>
                <w:color w:val="000000" w:themeColor="text1"/>
              </w:rPr>
              <w:t>История</w:t>
            </w:r>
            <w:r w:rsidRPr="006146B0">
              <w:rPr>
                <w:b/>
                <w:color w:val="000000" w:themeColor="text1"/>
              </w:rPr>
              <w:t xml:space="preserve"> или</w:t>
            </w:r>
            <w:r w:rsidRPr="006146B0">
              <w:rPr>
                <w:bCs/>
                <w:color w:val="000000" w:themeColor="text1"/>
              </w:rPr>
              <w:t xml:space="preserve"> Математика (профильная)</w:t>
            </w:r>
          </w:p>
          <w:p w14:paraId="4C82BB38" w14:textId="10A14407" w:rsidR="0031791E" w:rsidRPr="006146B0" w:rsidRDefault="0031791E" w:rsidP="0031791E">
            <w:pPr>
              <w:pStyle w:val="a3"/>
              <w:numPr>
                <w:ilvl w:val="0"/>
                <w:numId w:val="16"/>
              </w:numPr>
              <w:jc w:val="center"/>
              <w:rPr>
                <w:bCs/>
                <w:color w:val="000000" w:themeColor="text1"/>
              </w:rPr>
            </w:pPr>
            <w:r w:rsidRPr="006146B0">
              <w:rPr>
                <w:bCs/>
                <w:color w:val="000000" w:themeColor="text1"/>
              </w:rPr>
              <w:t>Обществознание</w:t>
            </w:r>
          </w:p>
          <w:p w14:paraId="4E552F35" w14:textId="471C8A1B" w:rsidR="0031791E" w:rsidRPr="006146B0" w:rsidRDefault="0031791E" w:rsidP="0031791E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color w:val="000000" w:themeColor="text1"/>
              </w:rPr>
            </w:pPr>
            <w:r w:rsidRPr="006146B0">
              <w:rPr>
                <w:bCs/>
                <w:color w:val="000000" w:themeColor="text1"/>
              </w:rPr>
              <w:t>Русский язык</w:t>
            </w:r>
          </w:p>
        </w:tc>
      </w:tr>
      <w:tr w:rsidR="0031791E" w:rsidRPr="00371033" w14:paraId="33ED4AFE" w14:textId="77777777" w:rsidTr="00371033">
        <w:tc>
          <w:tcPr>
            <w:tcW w:w="9886" w:type="dxa"/>
            <w:gridSpan w:val="5"/>
            <w:tcBorders>
              <w:top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B8EE4D2" w14:textId="27A68564" w:rsidR="0031791E" w:rsidRPr="00371033" w:rsidRDefault="0031791E" w:rsidP="0031791E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Заочная форма обучения</w:t>
            </w:r>
          </w:p>
        </w:tc>
      </w:tr>
      <w:tr w:rsidR="0031791E" w:rsidRPr="00371033" w14:paraId="0C6DE8A3" w14:textId="77777777" w:rsidTr="00371033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2D21C" w14:textId="77777777" w:rsidR="0031791E" w:rsidRPr="00371033" w:rsidRDefault="0031791E" w:rsidP="0031791E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color w:val="000000" w:themeColor="text1"/>
              </w:rPr>
              <w:t>44.03.05 Педагогическое образование (с двумя профилями)</w:t>
            </w:r>
            <w:r w:rsidRPr="00371033">
              <w:rPr>
                <w:b/>
                <w:color w:val="000000" w:themeColor="text1"/>
              </w:rPr>
              <w:t xml:space="preserve"> История и Право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33BDD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C4FE5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1F064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5,6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FEAE6" w14:textId="77777777" w:rsidR="0031791E" w:rsidRPr="00371033" w:rsidRDefault="0031791E" w:rsidP="0031791E">
            <w:pPr>
              <w:numPr>
                <w:ilvl w:val="0"/>
                <w:numId w:val="18"/>
              </w:num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История</w:t>
            </w:r>
          </w:p>
          <w:p w14:paraId="5C63205E" w14:textId="77777777" w:rsidR="0031791E" w:rsidRPr="00371033" w:rsidRDefault="0031791E" w:rsidP="0031791E">
            <w:pPr>
              <w:numPr>
                <w:ilvl w:val="0"/>
                <w:numId w:val="18"/>
              </w:num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Обществознание</w:t>
            </w:r>
          </w:p>
          <w:p w14:paraId="61DD936F" w14:textId="77777777" w:rsidR="0031791E" w:rsidRPr="00371033" w:rsidRDefault="0031791E" w:rsidP="0031791E">
            <w:pPr>
              <w:numPr>
                <w:ilvl w:val="0"/>
                <w:numId w:val="18"/>
              </w:num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Русский язык</w:t>
            </w:r>
          </w:p>
        </w:tc>
      </w:tr>
      <w:tr w:rsidR="0031791E" w:rsidRPr="00371033" w14:paraId="1056F644" w14:textId="77777777" w:rsidTr="00371033">
        <w:trPr>
          <w:trHeight w:val="209"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26A7C" w14:textId="3A58212C" w:rsidR="0031791E" w:rsidRPr="00371033" w:rsidRDefault="0031791E" w:rsidP="0031791E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color w:val="000000" w:themeColor="text1"/>
              </w:rPr>
              <w:t>43.03.02 Туризм:</w:t>
            </w:r>
            <w:r w:rsidRPr="00371033">
              <w:rPr>
                <w:b/>
                <w:bCs/>
                <w:color w:val="000000" w:themeColor="text1"/>
              </w:rPr>
              <w:t xml:space="preserve"> Технология, организация экскурсионных услуг и анимационной деятельности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C1CDE" w14:textId="0368D4B6" w:rsidR="0031791E" w:rsidRPr="00371033" w:rsidRDefault="007D7FD0" w:rsidP="003179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C5A60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3D3BD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4,6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EE2B6" w14:textId="77777777" w:rsidR="0031791E" w:rsidRPr="00371033" w:rsidRDefault="0031791E" w:rsidP="0031791E">
            <w:pPr>
              <w:numPr>
                <w:ilvl w:val="0"/>
                <w:numId w:val="19"/>
              </w:num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Обществознание</w:t>
            </w:r>
            <w:r w:rsidRPr="00371033">
              <w:rPr>
                <w:b/>
                <w:color w:val="000000" w:themeColor="text1"/>
              </w:rPr>
              <w:t xml:space="preserve"> или </w:t>
            </w:r>
            <w:r w:rsidRPr="00371033">
              <w:rPr>
                <w:bCs/>
                <w:color w:val="000000" w:themeColor="text1"/>
              </w:rPr>
              <w:t>География</w:t>
            </w:r>
          </w:p>
          <w:p w14:paraId="35BC2CEB" w14:textId="77777777" w:rsidR="0031791E" w:rsidRPr="00371033" w:rsidRDefault="0031791E" w:rsidP="0031791E">
            <w:pPr>
              <w:numPr>
                <w:ilvl w:val="0"/>
                <w:numId w:val="19"/>
              </w:num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История</w:t>
            </w:r>
          </w:p>
          <w:p w14:paraId="0F14142F" w14:textId="77777777" w:rsidR="0031791E" w:rsidRPr="00371033" w:rsidRDefault="0031791E" w:rsidP="0031791E">
            <w:pPr>
              <w:numPr>
                <w:ilvl w:val="0"/>
                <w:numId w:val="19"/>
              </w:num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Русский язык</w:t>
            </w:r>
          </w:p>
        </w:tc>
      </w:tr>
      <w:tr w:rsidR="0031791E" w:rsidRPr="00371033" w14:paraId="56F2F61A" w14:textId="77777777" w:rsidTr="00371033">
        <w:tc>
          <w:tcPr>
            <w:tcW w:w="9886" w:type="dxa"/>
            <w:gridSpan w:val="5"/>
            <w:tcBorders>
              <w:top w:val="nil"/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4FA70EE3" w14:textId="77777777" w:rsidR="0031791E" w:rsidRPr="00371033" w:rsidRDefault="0031791E" w:rsidP="0031791E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Институт психологии и педагогики</w:t>
            </w:r>
          </w:p>
        </w:tc>
      </w:tr>
      <w:tr w:rsidR="0031791E" w:rsidRPr="00371033" w14:paraId="1BBFE17F" w14:textId="77777777" w:rsidTr="00371033">
        <w:tc>
          <w:tcPr>
            <w:tcW w:w="9886" w:type="dxa"/>
            <w:gridSpan w:val="5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41D822E7" w14:textId="77777777" w:rsidR="0031791E" w:rsidRPr="00371033" w:rsidRDefault="0031791E" w:rsidP="0031791E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Очная форма обучения</w:t>
            </w:r>
          </w:p>
        </w:tc>
      </w:tr>
      <w:tr w:rsidR="0031791E" w:rsidRPr="00371033" w14:paraId="31DDDFEB" w14:textId="77777777" w:rsidTr="00371033">
        <w:tc>
          <w:tcPr>
            <w:tcW w:w="5455" w:type="dxa"/>
            <w:shd w:val="clear" w:color="auto" w:fill="FFFFFF"/>
            <w:vAlign w:val="center"/>
          </w:tcPr>
          <w:p w14:paraId="2B3A75FE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44.03.05 Педагогическое образование (с двумя профилями) </w:t>
            </w:r>
            <w:r w:rsidRPr="00371033">
              <w:rPr>
                <w:b/>
                <w:color w:val="000000" w:themeColor="text1"/>
              </w:rPr>
              <w:t>Дошкольное образование и Дополнительное образование (анимационная деятельность и арт-технология)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7CCD553B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25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6C4BAEF8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E8447B9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5</w:t>
            </w:r>
          </w:p>
        </w:tc>
        <w:tc>
          <w:tcPr>
            <w:tcW w:w="2737" w:type="dxa"/>
            <w:vMerge w:val="restart"/>
            <w:shd w:val="clear" w:color="auto" w:fill="FFFFFF"/>
            <w:vAlign w:val="center"/>
          </w:tcPr>
          <w:p w14:paraId="23C03FC7" w14:textId="77777777" w:rsidR="0031791E" w:rsidRPr="00371033" w:rsidRDefault="0031791E" w:rsidP="0031791E">
            <w:pPr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Русский язык</w:t>
            </w:r>
          </w:p>
          <w:p w14:paraId="215B7848" w14:textId="77777777" w:rsidR="0031791E" w:rsidRPr="00371033" w:rsidRDefault="0031791E" w:rsidP="0031791E">
            <w:pPr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Обществознание</w:t>
            </w:r>
          </w:p>
          <w:p w14:paraId="4D222478" w14:textId="77777777" w:rsidR="0031791E" w:rsidRPr="00371033" w:rsidRDefault="0031791E" w:rsidP="0031791E">
            <w:pPr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Математика (профильная) </w:t>
            </w:r>
            <w:r w:rsidRPr="00371033">
              <w:rPr>
                <w:b/>
                <w:bCs/>
                <w:color w:val="000000" w:themeColor="text1"/>
              </w:rPr>
              <w:t xml:space="preserve">или </w:t>
            </w:r>
            <w:r w:rsidRPr="00371033">
              <w:rPr>
                <w:color w:val="000000" w:themeColor="text1"/>
              </w:rPr>
              <w:t>Биология</w:t>
            </w:r>
          </w:p>
        </w:tc>
      </w:tr>
      <w:tr w:rsidR="0031791E" w:rsidRPr="00371033" w14:paraId="71CF1A5B" w14:textId="77777777" w:rsidTr="00371033">
        <w:trPr>
          <w:trHeight w:val="461"/>
        </w:trPr>
        <w:tc>
          <w:tcPr>
            <w:tcW w:w="5455" w:type="dxa"/>
            <w:shd w:val="clear" w:color="auto" w:fill="FFFFFF"/>
            <w:vAlign w:val="center"/>
          </w:tcPr>
          <w:p w14:paraId="27E4096C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44.03.05 Педагогическое образование (с двумя профилями) </w:t>
            </w:r>
            <w:r w:rsidRPr="00371033">
              <w:rPr>
                <w:b/>
                <w:color w:val="000000" w:themeColor="text1"/>
              </w:rPr>
              <w:t>Начальное образование и Дополнительное образование (Робототехника)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724A3FE9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25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2582B905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300B389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5</w:t>
            </w:r>
          </w:p>
        </w:tc>
        <w:tc>
          <w:tcPr>
            <w:tcW w:w="2737" w:type="dxa"/>
            <w:vMerge/>
            <w:shd w:val="clear" w:color="auto" w:fill="FFFFFF"/>
            <w:vAlign w:val="center"/>
          </w:tcPr>
          <w:p w14:paraId="6CF44384" w14:textId="77777777" w:rsidR="0031791E" w:rsidRPr="00371033" w:rsidRDefault="0031791E" w:rsidP="0031791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1791E" w:rsidRPr="00371033" w14:paraId="2BFCA38B" w14:textId="77777777" w:rsidTr="00371033">
        <w:trPr>
          <w:trHeight w:val="461"/>
        </w:trPr>
        <w:tc>
          <w:tcPr>
            <w:tcW w:w="5455" w:type="dxa"/>
            <w:shd w:val="clear" w:color="auto" w:fill="FFFFFF"/>
            <w:vAlign w:val="center"/>
          </w:tcPr>
          <w:p w14:paraId="31331B8E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44.03.05 Педагогическое образование (с двумя профилями) </w:t>
            </w:r>
            <w:r w:rsidRPr="00371033">
              <w:rPr>
                <w:b/>
                <w:color w:val="000000" w:themeColor="text1"/>
              </w:rPr>
              <w:t>Начальное образование и Дошкольное образование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10B4F23A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25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08BD542B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6252B8D4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5</w:t>
            </w:r>
          </w:p>
        </w:tc>
        <w:tc>
          <w:tcPr>
            <w:tcW w:w="2737" w:type="dxa"/>
            <w:vMerge/>
            <w:shd w:val="clear" w:color="auto" w:fill="FFFFFF"/>
            <w:vAlign w:val="center"/>
          </w:tcPr>
          <w:p w14:paraId="1A899A99" w14:textId="77777777" w:rsidR="0031791E" w:rsidRPr="00371033" w:rsidRDefault="0031791E" w:rsidP="0031791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1791E" w:rsidRPr="00371033" w14:paraId="648BC397" w14:textId="77777777" w:rsidTr="00371033">
        <w:tc>
          <w:tcPr>
            <w:tcW w:w="5455" w:type="dxa"/>
            <w:shd w:val="clear" w:color="auto" w:fill="FFFFFF"/>
            <w:vAlign w:val="center"/>
          </w:tcPr>
          <w:p w14:paraId="161ADBAC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44.03.05 Педагогическое образование (с двумя профилями) </w:t>
            </w:r>
            <w:r w:rsidRPr="00371033">
              <w:rPr>
                <w:b/>
                <w:color w:val="000000" w:themeColor="text1"/>
              </w:rPr>
              <w:t>Начальное образование и Английский язык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1F6A1699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25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43F1BF80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C4C7C20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5</w:t>
            </w:r>
          </w:p>
        </w:tc>
        <w:tc>
          <w:tcPr>
            <w:tcW w:w="2737" w:type="dxa"/>
            <w:shd w:val="clear" w:color="auto" w:fill="FFFFFF"/>
            <w:vAlign w:val="center"/>
          </w:tcPr>
          <w:p w14:paraId="0D429D50" w14:textId="77777777" w:rsidR="0031791E" w:rsidRPr="00371033" w:rsidRDefault="0031791E" w:rsidP="0031791E">
            <w:pPr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Русский язык</w:t>
            </w:r>
          </w:p>
          <w:p w14:paraId="4F99B6B1" w14:textId="77777777" w:rsidR="0031791E" w:rsidRPr="00371033" w:rsidRDefault="0031791E" w:rsidP="0031791E">
            <w:pPr>
              <w:numPr>
                <w:ilvl w:val="0"/>
                <w:numId w:val="21"/>
              </w:num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Обществознание</w:t>
            </w:r>
          </w:p>
          <w:p w14:paraId="570279B8" w14:textId="67C89E23" w:rsidR="0031791E" w:rsidRPr="006146B0" w:rsidRDefault="0031791E" w:rsidP="0031791E">
            <w:pPr>
              <w:pStyle w:val="a3"/>
              <w:numPr>
                <w:ilvl w:val="0"/>
                <w:numId w:val="21"/>
              </w:numPr>
              <w:jc w:val="center"/>
              <w:rPr>
                <w:b/>
                <w:bCs/>
                <w:color w:val="000000" w:themeColor="text1"/>
              </w:rPr>
            </w:pPr>
            <w:r w:rsidRPr="006146B0">
              <w:rPr>
                <w:color w:val="000000" w:themeColor="text1"/>
              </w:rPr>
              <w:t xml:space="preserve">Математика (профильная) </w:t>
            </w:r>
            <w:r w:rsidRPr="006146B0">
              <w:rPr>
                <w:b/>
                <w:bCs/>
                <w:color w:val="000000" w:themeColor="text1"/>
              </w:rPr>
              <w:t>или</w:t>
            </w:r>
          </w:p>
          <w:p w14:paraId="15046462" w14:textId="61FD78A3" w:rsidR="0031791E" w:rsidRPr="006146B0" w:rsidRDefault="0031791E" w:rsidP="0031791E">
            <w:pPr>
              <w:pStyle w:val="a3"/>
              <w:rPr>
                <w:b/>
                <w:color w:val="000000" w:themeColor="text1"/>
              </w:rPr>
            </w:pPr>
            <w:r w:rsidRPr="006146B0">
              <w:rPr>
                <w:color w:val="000000" w:themeColor="text1"/>
              </w:rPr>
              <w:t>Иностранный язык</w:t>
            </w:r>
          </w:p>
        </w:tc>
      </w:tr>
      <w:tr w:rsidR="0031791E" w:rsidRPr="00371033" w14:paraId="098850A6" w14:textId="77777777" w:rsidTr="00371033">
        <w:trPr>
          <w:trHeight w:val="231"/>
        </w:trPr>
        <w:tc>
          <w:tcPr>
            <w:tcW w:w="5455" w:type="dxa"/>
            <w:shd w:val="clear" w:color="auto" w:fill="FFFFFF"/>
            <w:vAlign w:val="center"/>
          </w:tcPr>
          <w:p w14:paraId="60DB5657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44.03.02 Психолого-педагогическое образование: </w:t>
            </w:r>
            <w:r w:rsidRPr="00371033">
              <w:rPr>
                <w:b/>
                <w:bCs/>
                <w:color w:val="000000" w:themeColor="text1"/>
              </w:rPr>
              <w:t>Практическая психология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598C2351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25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7033C0DA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C7A50A7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4</w:t>
            </w:r>
          </w:p>
        </w:tc>
        <w:tc>
          <w:tcPr>
            <w:tcW w:w="2737" w:type="dxa"/>
            <w:vMerge w:val="restart"/>
            <w:shd w:val="clear" w:color="auto" w:fill="FFFFFF"/>
            <w:vAlign w:val="center"/>
          </w:tcPr>
          <w:p w14:paraId="4B74C80C" w14:textId="77777777" w:rsidR="0031791E" w:rsidRPr="00371033" w:rsidRDefault="0031791E" w:rsidP="0031791E">
            <w:pPr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Русский язык</w:t>
            </w:r>
          </w:p>
          <w:p w14:paraId="5A2B42BC" w14:textId="77777777" w:rsidR="0031791E" w:rsidRPr="00371033" w:rsidRDefault="0031791E" w:rsidP="0031791E">
            <w:pPr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Биология</w:t>
            </w:r>
          </w:p>
          <w:p w14:paraId="48ABFFFC" w14:textId="393BBC63" w:rsidR="0031791E" w:rsidRPr="00371033" w:rsidRDefault="0031791E" w:rsidP="0031791E">
            <w:pPr>
              <w:numPr>
                <w:ilvl w:val="0"/>
                <w:numId w:val="22"/>
              </w:num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Математика (профильная) </w:t>
            </w:r>
            <w:r w:rsidRPr="00371033">
              <w:rPr>
                <w:b/>
                <w:bCs/>
                <w:color w:val="000000" w:themeColor="text1"/>
              </w:rPr>
              <w:t xml:space="preserve">или </w:t>
            </w:r>
            <w:r w:rsidRPr="00371033">
              <w:rPr>
                <w:color w:val="000000" w:themeColor="text1"/>
              </w:rPr>
              <w:t>Обществознание</w:t>
            </w:r>
          </w:p>
        </w:tc>
      </w:tr>
      <w:tr w:rsidR="0031791E" w:rsidRPr="00371033" w14:paraId="7A77A36D" w14:textId="77777777" w:rsidTr="00371033">
        <w:tc>
          <w:tcPr>
            <w:tcW w:w="5455" w:type="dxa"/>
            <w:shd w:val="clear" w:color="auto" w:fill="FFFFFF"/>
            <w:vAlign w:val="center"/>
          </w:tcPr>
          <w:p w14:paraId="4D8AAB93" w14:textId="5409F562" w:rsidR="0031791E" w:rsidRPr="00371033" w:rsidRDefault="0031791E" w:rsidP="0031791E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44.03.03 Специальное (дефектологическое) образование</w:t>
            </w:r>
            <w:r w:rsidRPr="00371033">
              <w:rPr>
                <w:b/>
                <w:bCs/>
                <w:color w:val="000000" w:themeColor="text1"/>
              </w:rPr>
              <w:t>: Специальная психология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5BE4F3E0" w14:textId="77777777" w:rsidR="0031791E" w:rsidRPr="00371033" w:rsidRDefault="0031791E" w:rsidP="0031791E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27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796CD188" w14:textId="77777777" w:rsidR="0031791E" w:rsidRPr="00371033" w:rsidRDefault="0031791E" w:rsidP="0031791E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15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5EAF4398" w14:textId="77777777" w:rsidR="0031791E" w:rsidRPr="00371033" w:rsidRDefault="0031791E" w:rsidP="0031791E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4</w:t>
            </w:r>
          </w:p>
        </w:tc>
        <w:tc>
          <w:tcPr>
            <w:tcW w:w="2737" w:type="dxa"/>
            <w:vMerge/>
            <w:shd w:val="clear" w:color="auto" w:fill="FFFFFF"/>
            <w:vAlign w:val="center"/>
          </w:tcPr>
          <w:p w14:paraId="04C0FB5C" w14:textId="77777777" w:rsidR="0031791E" w:rsidRPr="00371033" w:rsidRDefault="0031791E" w:rsidP="0031791E">
            <w:pPr>
              <w:numPr>
                <w:ilvl w:val="0"/>
                <w:numId w:val="8"/>
              </w:numPr>
              <w:ind w:left="249" w:hanging="249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1791E" w:rsidRPr="00371033" w14:paraId="2623B7A0" w14:textId="77777777" w:rsidTr="00371033">
        <w:tc>
          <w:tcPr>
            <w:tcW w:w="5455" w:type="dxa"/>
            <w:shd w:val="clear" w:color="auto" w:fill="FFFFFF"/>
            <w:vAlign w:val="center"/>
          </w:tcPr>
          <w:p w14:paraId="5AC596D7" w14:textId="77777777" w:rsidR="0031791E" w:rsidRPr="00371033" w:rsidRDefault="0031791E" w:rsidP="0031791E">
            <w:pPr>
              <w:jc w:val="center"/>
              <w:rPr>
                <w:b/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44.03.03 Специальное (дефектологическое) образование</w:t>
            </w:r>
            <w:r w:rsidRPr="00371033">
              <w:rPr>
                <w:b/>
                <w:bCs/>
                <w:color w:val="000000" w:themeColor="text1"/>
              </w:rPr>
              <w:t xml:space="preserve">: </w:t>
            </w:r>
            <w:r w:rsidRPr="00371033">
              <w:rPr>
                <w:b/>
                <w:color w:val="000000" w:themeColor="text1"/>
              </w:rPr>
              <w:t>Логопедия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693894E3" w14:textId="77777777" w:rsidR="0031791E" w:rsidRPr="00371033" w:rsidRDefault="0031791E" w:rsidP="0031791E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27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3AB4C00D" w14:textId="77777777" w:rsidR="0031791E" w:rsidRPr="00371033" w:rsidRDefault="0031791E" w:rsidP="0031791E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15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433888AA" w14:textId="77777777" w:rsidR="0031791E" w:rsidRPr="00371033" w:rsidRDefault="0031791E" w:rsidP="0031791E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4</w:t>
            </w:r>
          </w:p>
        </w:tc>
        <w:tc>
          <w:tcPr>
            <w:tcW w:w="2737" w:type="dxa"/>
            <w:vMerge/>
            <w:shd w:val="clear" w:color="auto" w:fill="FFFFFF"/>
            <w:vAlign w:val="center"/>
          </w:tcPr>
          <w:p w14:paraId="6ADFC8B5" w14:textId="77777777" w:rsidR="0031791E" w:rsidRPr="00371033" w:rsidRDefault="0031791E" w:rsidP="0031791E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1791E" w:rsidRPr="00371033" w14:paraId="4B4524AB" w14:textId="77777777" w:rsidTr="00371033">
        <w:tc>
          <w:tcPr>
            <w:tcW w:w="5455" w:type="dxa"/>
            <w:shd w:val="clear" w:color="auto" w:fill="FFFFFF"/>
            <w:vAlign w:val="center"/>
          </w:tcPr>
          <w:p w14:paraId="43482FF2" w14:textId="77777777" w:rsidR="0031791E" w:rsidRPr="00371033" w:rsidRDefault="0031791E" w:rsidP="0031791E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 xml:space="preserve">44.05.01 Педагогика и психология девиантного поведения: </w:t>
            </w:r>
            <w:r w:rsidRPr="00371033">
              <w:rPr>
                <w:b/>
                <w:color w:val="000000" w:themeColor="text1"/>
              </w:rPr>
              <w:t>Психолого-педагогическое сопровождение детей и подростков группы риска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436420F1" w14:textId="77777777" w:rsidR="0031791E" w:rsidRPr="00371033" w:rsidRDefault="0031791E" w:rsidP="0031791E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15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7350A912" w14:textId="77777777" w:rsidR="0031791E" w:rsidRPr="00371033" w:rsidRDefault="0031791E" w:rsidP="0031791E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15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78730A7A" w14:textId="77777777" w:rsidR="0031791E" w:rsidRPr="00371033" w:rsidRDefault="0031791E" w:rsidP="0031791E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5</w:t>
            </w:r>
          </w:p>
        </w:tc>
        <w:tc>
          <w:tcPr>
            <w:tcW w:w="2737" w:type="dxa"/>
            <w:shd w:val="clear" w:color="auto" w:fill="FFFFFF"/>
            <w:vAlign w:val="center"/>
          </w:tcPr>
          <w:p w14:paraId="7065DCBC" w14:textId="77777777" w:rsidR="0031791E" w:rsidRPr="00371033" w:rsidRDefault="0031791E" w:rsidP="0031791E">
            <w:pPr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Обществознание</w:t>
            </w:r>
          </w:p>
          <w:p w14:paraId="0ED2003A" w14:textId="77777777" w:rsidR="0031791E" w:rsidRPr="00371033" w:rsidRDefault="0031791E" w:rsidP="0031791E">
            <w:pPr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Русский язык</w:t>
            </w:r>
          </w:p>
          <w:p w14:paraId="295F6226" w14:textId="77777777" w:rsidR="0031791E" w:rsidRPr="00371033" w:rsidRDefault="0031791E" w:rsidP="0031791E">
            <w:pPr>
              <w:numPr>
                <w:ilvl w:val="0"/>
                <w:numId w:val="23"/>
              </w:numPr>
              <w:jc w:val="center"/>
              <w:rPr>
                <w:b/>
                <w:bCs/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История </w:t>
            </w:r>
            <w:r w:rsidRPr="00371033">
              <w:rPr>
                <w:b/>
                <w:bCs/>
                <w:color w:val="000000" w:themeColor="text1"/>
              </w:rPr>
              <w:t xml:space="preserve">или </w:t>
            </w:r>
            <w:r w:rsidRPr="00371033">
              <w:rPr>
                <w:color w:val="000000" w:themeColor="text1"/>
              </w:rPr>
              <w:t>Биология</w:t>
            </w:r>
          </w:p>
        </w:tc>
      </w:tr>
      <w:tr w:rsidR="0031791E" w:rsidRPr="00371033" w14:paraId="31718BD9" w14:textId="77777777" w:rsidTr="00371033">
        <w:tc>
          <w:tcPr>
            <w:tcW w:w="9886" w:type="dxa"/>
            <w:gridSpan w:val="5"/>
            <w:shd w:val="clear" w:color="auto" w:fill="B4C6E7" w:themeFill="accent1" w:themeFillTint="66"/>
            <w:vAlign w:val="center"/>
          </w:tcPr>
          <w:p w14:paraId="369C9E4C" w14:textId="77777777" w:rsidR="0031791E" w:rsidRPr="00371033" w:rsidRDefault="0031791E" w:rsidP="0031791E">
            <w:pPr>
              <w:jc w:val="center"/>
              <w:rPr>
                <w:b/>
                <w:bCs/>
                <w:color w:val="000000" w:themeColor="text1"/>
              </w:rPr>
            </w:pPr>
            <w:r w:rsidRPr="00371033">
              <w:rPr>
                <w:b/>
                <w:bCs/>
                <w:color w:val="000000" w:themeColor="text1"/>
              </w:rPr>
              <w:t>Заочная форма обучения</w:t>
            </w:r>
          </w:p>
        </w:tc>
      </w:tr>
      <w:tr w:rsidR="0031791E" w:rsidRPr="00371033" w14:paraId="5CD9A296" w14:textId="77777777" w:rsidTr="00371033">
        <w:tc>
          <w:tcPr>
            <w:tcW w:w="5455" w:type="dxa"/>
            <w:shd w:val="clear" w:color="auto" w:fill="FFFFFF"/>
            <w:vAlign w:val="center"/>
          </w:tcPr>
          <w:p w14:paraId="6C0ECD2F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44.03.01 Педагогическое образование</w:t>
            </w:r>
          </w:p>
          <w:p w14:paraId="0EE27D9C" w14:textId="3ABFE14F" w:rsidR="0031791E" w:rsidRPr="00371033" w:rsidRDefault="0031791E" w:rsidP="0031791E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lastRenderedPageBreak/>
              <w:t>Начальное образование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21F99520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lastRenderedPageBreak/>
              <w:t>30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7EDAC317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97B3AB9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4,6</w:t>
            </w:r>
          </w:p>
        </w:tc>
        <w:tc>
          <w:tcPr>
            <w:tcW w:w="2737" w:type="dxa"/>
            <w:vMerge w:val="restart"/>
            <w:shd w:val="clear" w:color="auto" w:fill="FFFFFF"/>
            <w:vAlign w:val="center"/>
          </w:tcPr>
          <w:p w14:paraId="77889E4D" w14:textId="77777777" w:rsidR="0031791E" w:rsidRPr="00371033" w:rsidRDefault="0031791E" w:rsidP="0031791E">
            <w:pPr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Русский язык</w:t>
            </w:r>
          </w:p>
          <w:p w14:paraId="4F2DDAAC" w14:textId="77777777" w:rsidR="0031791E" w:rsidRPr="00371033" w:rsidRDefault="0031791E" w:rsidP="0031791E">
            <w:pPr>
              <w:numPr>
                <w:ilvl w:val="0"/>
                <w:numId w:val="24"/>
              </w:num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lastRenderedPageBreak/>
              <w:t>Обществознание</w:t>
            </w:r>
          </w:p>
          <w:p w14:paraId="2D2AC523" w14:textId="77777777" w:rsidR="0031791E" w:rsidRPr="006146B0" w:rsidRDefault="0031791E" w:rsidP="0031791E">
            <w:pPr>
              <w:pStyle w:val="a3"/>
              <w:numPr>
                <w:ilvl w:val="0"/>
                <w:numId w:val="24"/>
              </w:numPr>
              <w:jc w:val="center"/>
              <w:rPr>
                <w:b/>
                <w:color w:val="000000" w:themeColor="text1"/>
              </w:rPr>
            </w:pPr>
            <w:r w:rsidRPr="006146B0">
              <w:rPr>
                <w:color w:val="000000" w:themeColor="text1"/>
              </w:rPr>
              <w:t xml:space="preserve">Математика (профильная) </w:t>
            </w:r>
            <w:r w:rsidRPr="006146B0">
              <w:rPr>
                <w:b/>
                <w:bCs/>
                <w:color w:val="000000" w:themeColor="text1"/>
              </w:rPr>
              <w:t xml:space="preserve">или </w:t>
            </w:r>
            <w:r w:rsidRPr="006146B0">
              <w:rPr>
                <w:color w:val="000000" w:themeColor="text1"/>
              </w:rPr>
              <w:t>Биология</w:t>
            </w:r>
          </w:p>
        </w:tc>
      </w:tr>
      <w:tr w:rsidR="0031791E" w:rsidRPr="00371033" w14:paraId="636C1634" w14:textId="77777777" w:rsidTr="00371033">
        <w:trPr>
          <w:trHeight w:val="719"/>
        </w:trPr>
        <w:tc>
          <w:tcPr>
            <w:tcW w:w="5455" w:type="dxa"/>
            <w:shd w:val="clear" w:color="auto" w:fill="FFFFFF"/>
            <w:vAlign w:val="center"/>
          </w:tcPr>
          <w:p w14:paraId="243F2A49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lastRenderedPageBreak/>
              <w:t>44.03.01 Педагогическое образование</w:t>
            </w:r>
          </w:p>
          <w:p w14:paraId="26460B89" w14:textId="77777777" w:rsidR="0031791E" w:rsidRPr="00371033" w:rsidRDefault="0031791E" w:rsidP="0031791E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Дошкольное образование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68355884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30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6191A04F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ABFE72B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4,6</w:t>
            </w:r>
          </w:p>
        </w:tc>
        <w:tc>
          <w:tcPr>
            <w:tcW w:w="2737" w:type="dxa"/>
            <w:vMerge/>
            <w:shd w:val="clear" w:color="auto" w:fill="FFFFFF"/>
            <w:vAlign w:val="center"/>
          </w:tcPr>
          <w:p w14:paraId="1F1428C0" w14:textId="77777777" w:rsidR="0031791E" w:rsidRPr="00371033" w:rsidRDefault="0031791E" w:rsidP="0031791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1791E" w:rsidRPr="00371033" w14:paraId="08B216A9" w14:textId="77777777" w:rsidTr="00371033">
        <w:trPr>
          <w:trHeight w:val="1028"/>
        </w:trPr>
        <w:tc>
          <w:tcPr>
            <w:tcW w:w="5455" w:type="dxa"/>
            <w:shd w:val="clear" w:color="auto" w:fill="FFFFFF"/>
            <w:vAlign w:val="center"/>
          </w:tcPr>
          <w:p w14:paraId="449CBB88" w14:textId="77777777" w:rsidR="0031791E" w:rsidRPr="00371033" w:rsidRDefault="0031791E" w:rsidP="0031791E">
            <w:pPr>
              <w:jc w:val="center"/>
              <w:rPr>
                <w:b/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 xml:space="preserve">44.03.03 Специальное (дефектологическое) образование </w:t>
            </w:r>
            <w:r w:rsidRPr="00371033">
              <w:rPr>
                <w:b/>
                <w:bCs/>
                <w:color w:val="000000" w:themeColor="text1"/>
              </w:rPr>
              <w:t>Дефектология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4BD326CC" w14:textId="77777777" w:rsidR="0031791E" w:rsidRPr="00371033" w:rsidRDefault="0031791E" w:rsidP="0031791E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30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7E844A81" w14:textId="77777777" w:rsidR="0031791E" w:rsidRPr="00371033" w:rsidRDefault="0031791E" w:rsidP="0031791E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342B345F" w14:textId="77777777" w:rsidR="0031791E" w:rsidRPr="00371033" w:rsidRDefault="0031791E" w:rsidP="0031791E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4,6</w:t>
            </w:r>
          </w:p>
        </w:tc>
        <w:tc>
          <w:tcPr>
            <w:tcW w:w="2737" w:type="dxa"/>
            <w:shd w:val="clear" w:color="auto" w:fill="FFFFFF"/>
            <w:vAlign w:val="center"/>
          </w:tcPr>
          <w:p w14:paraId="7884DD93" w14:textId="77777777" w:rsidR="0031791E" w:rsidRPr="00371033" w:rsidRDefault="0031791E" w:rsidP="0031791E">
            <w:pPr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Русский язык</w:t>
            </w:r>
          </w:p>
          <w:p w14:paraId="1C355208" w14:textId="77777777" w:rsidR="0031791E" w:rsidRPr="00371033" w:rsidRDefault="0031791E" w:rsidP="0031791E">
            <w:pPr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Биология</w:t>
            </w:r>
          </w:p>
          <w:p w14:paraId="5928AE43" w14:textId="5AB0C47E" w:rsidR="0031791E" w:rsidRPr="006146B0" w:rsidRDefault="0031791E" w:rsidP="0031791E">
            <w:pPr>
              <w:pStyle w:val="a3"/>
              <w:numPr>
                <w:ilvl w:val="0"/>
                <w:numId w:val="25"/>
              </w:numPr>
              <w:jc w:val="center"/>
              <w:rPr>
                <w:b/>
                <w:bCs/>
                <w:color w:val="000000" w:themeColor="text1"/>
              </w:rPr>
            </w:pPr>
            <w:r w:rsidRPr="006146B0">
              <w:rPr>
                <w:color w:val="000000" w:themeColor="text1"/>
              </w:rPr>
              <w:t xml:space="preserve">3. Математика (профильная) </w:t>
            </w:r>
            <w:r w:rsidRPr="006146B0">
              <w:rPr>
                <w:b/>
                <w:bCs/>
                <w:color w:val="000000" w:themeColor="text1"/>
              </w:rPr>
              <w:t xml:space="preserve">или </w:t>
            </w:r>
            <w:r w:rsidRPr="006146B0">
              <w:rPr>
                <w:color w:val="000000" w:themeColor="text1"/>
              </w:rPr>
              <w:t>Обществознание</w:t>
            </w:r>
          </w:p>
        </w:tc>
      </w:tr>
    </w:tbl>
    <w:p w14:paraId="5324B6B1" w14:textId="77777777" w:rsidR="00AA5940" w:rsidRDefault="00AA5940" w:rsidP="007E3DA6">
      <w:pPr>
        <w:jc w:val="center"/>
      </w:pPr>
    </w:p>
    <w:p w14:paraId="3C100E5C" w14:textId="77777777" w:rsidR="00AA5940" w:rsidRDefault="00AA5940">
      <w:pPr>
        <w:spacing w:after="160" w:line="259" w:lineRule="auto"/>
      </w:pPr>
      <w:r>
        <w:br w:type="page"/>
      </w:r>
    </w:p>
    <w:p w14:paraId="4F98986E" w14:textId="6A72400C" w:rsidR="007E3DA6" w:rsidRDefault="000944E1" w:rsidP="007E3DA6">
      <w:pPr>
        <w:jc w:val="center"/>
        <w:rPr>
          <w:b/>
          <w:bCs/>
        </w:rPr>
      </w:pPr>
      <w:r>
        <w:lastRenderedPageBreak/>
        <w:t xml:space="preserve">НАПРАВЛЕНИЯ ПОДГОТОВКИ </w:t>
      </w:r>
      <w:r w:rsidRPr="000944E1">
        <w:rPr>
          <w:b/>
          <w:bCs/>
        </w:rPr>
        <w:t>МАГИСТРАТУРЫ</w:t>
      </w:r>
      <w:r>
        <w:rPr>
          <w:b/>
          <w:bCs/>
        </w:rPr>
        <w:t xml:space="preserve"> </w:t>
      </w:r>
    </w:p>
    <w:p w14:paraId="0DDE85A1" w14:textId="763AB089" w:rsidR="000944E1" w:rsidRPr="000944E1" w:rsidRDefault="000944E1" w:rsidP="007E3DA6">
      <w:pPr>
        <w:jc w:val="center"/>
        <w:rPr>
          <w:b/>
          <w:bCs/>
        </w:rPr>
      </w:pPr>
      <w:r>
        <w:rPr>
          <w:b/>
          <w:bCs/>
        </w:rPr>
        <w:t>(обращаю ваше внимание на то, что договор заключается с гражданином, имеющим высшее образование или</w:t>
      </w:r>
      <w:r w:rsidR="007E3DA6">
        <w:rPr>
          <w:b/>
          <w:bCs/>
        </w:rPr>
        <w:t xml:space="preserve"> специалитет</w:t>
      </w:r>
      <w:r w:rsidR="00CE1402">
        <w:rPr>
          <w:b/>
          <w:bCs/>
        </w:rPr>
        <w:t xml:space="preserve"> ****</w:t>
      </w:r>
      <w:r>
        <w:rPr>
          <w:b/>
          <w:bCs/>
        </w:rPr>
        <w:t>)</w:t>
      </w:r>
    </w:p>
    <w:tbl>
      <w:tblPr>
        <w:tblW w:w="5198" w:type="pct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4"/>
        <w:gridCol w:w="661"/>
        <w:gridCol w:w="721"/>
        <w:gridCol w:w="799"/>
        <w:gridCol w:w="1910"/>
      </w:tblGrid>
      <w:tr w:rsidR="000944E1" w:rsidRPr="00371033" w14:paraId="290585AD" w14:textId="77777777" w:rsidTr="00AA5940">
        <w:trPr>
          <w:trHeight w:val="275"/>
        </w:trPr>
        <w:tc>
          <w:tcPr>
            <w:tcW w:w="5614" w:type="dxa"/>
            <w:vMerge w:val="restart"/>
            <w:shd w:val="clear" w:color="auto" w:fill="auto"/>
            <w:vAlign w:val="center"/>
          </w:tcPr>
          <w:p w14:paraId="58B4B406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Направление подготовки/профиль</w:t>
            </w:r>
          </w:p>
        </w:tc>
        <w:tc>
          <w:tcPr>
            <w:tcW w:w="138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6B31CF" w14:textId="1D178739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План набора</w:t>
            </w:r>
          </w:p>
        </w:tc>
        <w:tc>
          <w:tcPr>
            <w:tcW w:w="79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628DB1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Срок обучения</w:t>
            </w:r>
          </w:p>
          <w:p w14:paraId="1DE2A1AF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(год)</w:t>
            </w:r>
          </w:p>
        </w:tc>
        <w:tc>
          <w:tcPr>
            <w:tcW w:w="191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17D02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экзамены</w:t>
            </w:r>
          </w:p>
        </w:tc>
      </w:tr>
      <w:tr w:rsidR="000944E1" w:rsidRPr="00371033" w14:paraId="5DA5C904" w14:textId="77777777" w:rsidTr="00AA5940">
        <w:trPr>
          <w:trHeight w:val="208"/>
        </w:trPr>
        <w:tc>
          <w:tcPr>
            <w:tcW w:w="56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E6106B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10B928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Б*</w:t>
            </w:r>
          </w:p>
        </w:tc>
        <w:tc>
          <w:tcPr>
            <w:tcW w:w="7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9BF6AA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К**</w:t>
            </w:r>
          </w:p>
        </w:tc>
        <w:tc>
          <w:tcPr>
            <w:tcW w:w="799" w:type="dxa"/>
            <w:vMerge/>
            <w:tcBorders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52CE5F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vMerge/>
            <w:tcBorders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3DA97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</w:p>
        </w:tc>
      </w:tr>
      <w:tr w:rsidR="000944E1" w:rsidRPr="00371033" w14:paraId="5431C92C" w14:textId="77777777" w:rsidTr="00AA5940">
        <w:tc>
          <w:tcPr>
            <w:tcW w:w="9705" w:type="dxa"/>
            <w:gridSpan w:val="5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3C1D8987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Институт информационных технологий и физико-математического образования</w:t>
            </w:r>
          </w:p>
        </w:tc>
      </w:tr>
      <w:tr w:rsidR="000944E1" w:rsidRPr="00371033" w14:paraId="291C3BB4" w14:textId="77777777" w:rsidTr="00AA5940">
        <w:tc>
          <w:tcPr>
            <w:tcW w:w="9705" w:type="dxa"/>
            <w:gridSpan w:val="5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14FF819E" w14:textId="2AAB4849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Очная форма обучения</w:t>
            </w:r>
          </w:p>
        </w:tc>
      </w:tr>
      <w:tr w:rsidR="000944E1" w:rsidRPr="00371033" w14:paraId="7E03C671" w14:textId="77777777" w:rsidTr="00AA5940">
        <w:trPr>
          <w:trHeight w:val="527"/>
        </w:trPr>
        <w:tc>
          <w:tcPr>
            <w:tcW w:w="5614" w:type="dxa"/>
            <w:shd w:val="clear" w:color="auto" w:fill="FFFFFF"/>
            <w:vAlign w:val="center"/>
          </w:tcPr>
          <w:p w14:paraId="3B2B2FCC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44.04.01 Педагогическое образование: </w:t>
            </w:r>
            <w:r w:rsidRPr="00371033">
              <w:rPr>
                <w:b/>
                <w:color w:val="000000" w:themeColor="text1"/>
              </w:rPr>
              <w:t>Проектирование и реализация электронного обучения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02D582EC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21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540C5B18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10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790F8CDF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</w:t>
            </w:r>
          </w:p>
        </w:tc>
        <w:tc>
          <w:tcPr>
            <w:tcW w:w="191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953C6F0" w14:textId="77777777" w:rsidR="000944E1" w:rsidRPr="006146B0" w:rsidRDefault="000944E1" w:rsidP="00FF0354">
            <w:pPr>
              <w:jc w:val="center"/>
              <w:rPr>
                <w:color w:val="000000" w:themeColor="text1"/>
              </w:rPr>
            </w:pPr>
            <w:r w:rsidRPr="006146B0">
              <w:rPr>
                <w:color w:val="000000" w:themeColor="text1"/>
              </w:rPr>
              <w:t>Информатика (тест)</w:t>
            </w:r>
          </w:p>
        </w:tc>
      </w:tr>
      <w:tr w:rsidR="000944E1" w:rsidRPr="00371033" w14:paraId="5941A79F" w14:textId="77777777" w:rsidTr="00AA5940">
        <w:tc>
          <w:tcPr>
            <w:tcW w:w="9705" w:type="dxa"/>
            <w:gridSpan w:val="5"/>
            <w:shd w:val="clear" w:color="auto" w:fill="B4C6E7" w:themeFill="accent1" w:themeFillTint="66"/>
            <w:vAlign w:val="center"/>
          </w:tcPr>
          <w:p w14:paraId="71E0D469" w14:textId="0800E34D" w:rsidR="000944E1" w:rsidRPr="00371033" w:rsidRDefault="000944E1" w:rsidP="00371033">
            <w:pPr>
              <w:jc w:val="center"/>
              <w:rPr>
                <w:b/>
                <w:bCs/>
                <w:color w:val="000000" w:themeColor="text1"/>
              </w:rPr>
            </w:pPr>
            <w:r w:rsidRPr="00371033">
              <w:rPr>
                <w:b/>
                <w:bCs/>
                <w:color w:val="000000" w:themeColor="text1"/>
              </w:rPr>
              <w:t>Заочная форма обучения</w:t>
            </w:r>
          </w:p>
        </w:tc>
      </w:tr>
      <w:tr w:rsidR="000944E1" w:rsidRPr="00371033" w14:paraId="496AB0F2" w14:textId="77777777" w:rsidTr="00AA5940">
        <w:trPr>
          <w:trHeight w:val="470"/>
        </w:trPr>
        <w:tc>
          <w:tcPr>
            <w:tcW w:w="5614" w:type="dxa"/>
            <w:shd w:val="clear" w:color="auto" w:fill="FFFFFF"/>
            <w:vAlign w:val="center"/>
          </w:tcPr>
          <w:p w14:paraId="46C852C2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371033">
              <w:rPr>
                <w:color w:val="000000" w:themeColor="text1"/>
              </w:rPr>
              <w:t xml:space="preserve">44.04.01 Педагогическое образование: </w:t>
            </w:r>
            <w:r w:rsidRPr="00371033">
              <w:rPr>
                <w:b/>
                <w:bCs/>
                <w:color w:val="000000" w:themeColor="text1"/>
              </w:rPr>
              <w:t>Математика и информатика в профильном и профессиональном образовании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0E1BA7B5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18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55FD8C51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10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7AFCD6CA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2,3</w:t>
            </w:r>
          </w:p>
        </w:tc>
        <w:tc>
          <w:tcPr>
            <w:tcW w:w="1910" w:type="dxa"/>
            <w:shd w:val="clear" w:color="auto" w:fill="FFFFFF"/>
            <w:vAlign w:val="center"/>
          </w:tcPr>
          <w:p w14:paraId="50C8FBA4" w14:textId="77777777" w:rsidR="000944E1" w:rsidRPr="00371033" w:rsidRDefault="000944E1" w:rsidP="00371033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Математика и методика обучения математике (тест)</w:t>
            </w:r>
          </w:p>
        </w:tc>
      </w:tr>
      <w:tr w:rsidR="000944E1" w:rsidRPr="00371033" w14:paraId="0236B1EE" w14:textId="77777777" w:rsidTr="00AA5940">
        <w:trPr>
          <w:trHeight w:val="354"/>
        </w:trPr>
        <w:tc>
          <w:tcPr>
            <w:tcW w:w="9705" w:type="dxa"/>
            <w:gridSpan w:val="5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1D13231C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Институт физической культуры и спорта</w:t>
            </w:r>
          </w:p>
        </w:tc>
      </w:tr>
      <w:tr w:rsidR="000944E1" w:rsidRPr="00371033" w14:paraId="58539229" w14:textId="77777777" w:rsidTr="00AA5940">
        <w:tc>
          <w:tcPr>
            <w:tcW w:w="9705" w:type="dxa"/>
            <w:gridSpan w:val="5"/>
            <w:shd w:val="clear" w:color="auto" w:fill="B4C6E7" w:themeFill="accent1" w:themeFillTint="66"/>
            <w:vAlign w:val="center"/>
          </w:tcPr>
          <w:p w14:paraId="0754B940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Очная форма обучения</w:t>
            </w:r>
          </w:p>
        </w:tc>
      </w:tr>
      <w:tr w:rsidR="000944E1" w:rsidRPr="00371033" w14:paraId="046D6AA3" w14:textId="77777777" w:rsidTr="00AA5940">
        <w:trPr>
          <w:trHeight w:val="972"/>
        </w:trPr>
        <w:tc>
          <w:tcPr>
            <w:tcW w:w="561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91B0B6D" w14:textId="77777777" w:rsidR="000944E1" w:rsidRPr="00371033" w:rsidRDefault="000944E1" w:rsidP="00371033">
            <w:pPr>
              <w:spacing w:line="120" w:lineRule="atLeast"/>
              <w:jc w:val="center"/>
              <w:rPr>
                <w:b/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44.04.01 Педагогическое образование: </w:t>
            </w:r>
            <w:r w:rsidRPr="00371033">
              <w:rPr>
                <w:b/>
                <w:bCs/>
                <w:color w:val="000000" w:themeColor="text1"/>
              </w:rPr>
              <w:t>Физкультурно-управленческая деятельность</w:t>
            </w:r>
          </w:p>
        </w:tc>
        <w:tc>
          <w:tcPr>
            <w:tcW w:w="66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3D92054D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21</w:t>
            </w:r>
          </w:p>
        </w:tc>
        <w:tc>
          <w:tcPr>
            <w:tcW w:w="72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5E2375C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20</w:t>
            </w: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2729CD6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</w:t>
            </w:r>
          </w:p>
        </w:tc>
        <w:tc>
          <w:tcPr>
            <w:tcW w:w="191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1F7A478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Теория и методика физической культуры и спорта (тест)</w:t>
            </w:r>
          </w:p>
        </w:tc>
      </w:tr>
      <w:tr w:rsidR="000944E1" w:rsidRPr="00371033" w14:paraId="4FCAE647" w14:textId="77777777" w:rsidTr="00AA5940">
        <w:tc>
          <w:tcPr>
            <w:tcW w:w="9705" w:type="dxa"/>
            <w:gridSpan w:val="5"/>
            <w:shd w:val="clear" w:color="auto" w:fill="B4C6E7" w:themeFill="accent1" w:themeFillTint="66"/>
            <w:vAlign w:val="center"/>
          </w:tcPr>
          <w:p w14:paraId="74A096ED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Заочная форма обучения</w:t>
            </w:r>
          </w:p>
        </w:tc>
      </w:tr>
      <w:tr w:rsidR="000944E1" w:rsidRPr="00371033" w14:paraId="5CE1C4F2" w14:textId="77777777" w:rsidTr="00AA5940">
        <w:tc>
          <w:tcPr>
            <w:tcW w:w="5614" w:type="dxa"/>
            <w:shd w:val="clear" w:color="auto" w:fill="FFFFFF"/>
            <w:vAlign w:val="center"/>
          </w:tcPr>
          <w:p w14:paraId="35F10617" w14:textId="77777777" w:rsidR="000944E1" w:rsidRPr="00371033" w:rsidRDefault="000944E1" w:rsidP="00371033">
            <w:pPr>
              <w:spacing w:line="120" w:lineRule="atLeast"/>
              <w:jc w:val="center"/>
              <w:rPr>
                <w:b/>
                <w:color w:val="000000" w:themeColor="text1"/>
              </w:rPr>
            </w:pPr>
            <w:r w:rsidRPr="00371033">
              <w:rPr>
                <w:color w:val="000000" w:themeColor="text1"/>
              </w:rPr>
              <w:t>44.04.01 Педагогическое образование:</w:t>
            </w:r>
            <w:r w:rsidRPr="00371033">
              <w:rPr>
                <w:b/>
                <w:bCs/>
                <w:color w:val="000000" w:themeColor="text1"/>
              </w:rPr>
              <w:t xml:space="preserve"> Физкультурно-управленческая деятельность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7A836117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15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1D30AD2A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20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6F6FD6D5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2,3</w:t>
            </w:r>
          </w:p>
        </w:tc>
        <w:tc>
          <w:tcPr>
            <w:tcW w:w="1910" w:type="dxa"/>
            <w:vMerge w:val="restart"/>
            <w:shd w:val="clear" w:color="auto" w:fill="FFFFFF"/>
            <w:tcMar>
              <w:left w:w="28" w:type="dxa"/>
            </w:tcMar>
            <w:vAlign w:val="center"/>
          </w:tcPr>
          <w:p w14:paraId="30919A86" w14:textId="77777777" w:rsidR="000944E1" w:rsidRPr="00371033" w:rsidRDefault="000944E1" w:rsidP="00371033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Теория и методика физической культуры и спорта (тест)</w:t>
            </w:r>
          </w:p>
        </w:tc>
      </w:tr>
      <w:tr w:rsidR="000944E1" w:rsidRPr="00371033" w14:paraId="7792CC64" w14:textId="77777777" w:rsidTr="00AA5940">
        <w:tc>
          <w:tcPr>
            <w:tcW w:w="5614" w:type="dxa"/>
            <w:shd w:val="clear" w:color="auto" w:fill="FFFFFF"/>
            <w:vAlign w:val="center"/>
          </w:tcPr>
          <w:p w14:paraId="5C4D4F94" w14:textId="77777777" w:rsidR="000944E1" w:rsidRPr="00371033" w:rsidRDefault="000944E1" w:rsidP="00371033">
            <w:pPr>
              <w:spacing w:line="120" w:lineRule="atLeast"/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49.04.01 Физическая культура: </w:t>
            </w:r>
            <w:r w:rsidRPr="00371033">
              <w:rPr>
                <w:b/>
                <w:bCs/>
                <w:color w:val="000000" w:themeColor="text1"/>
              </w:rPr>
              <w:t>Теория и технология спортивной подготовки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1CF2CE8A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29EA3B95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40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19FC867E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2,3</w:t>
            </w:r>
          </w:p>
        </w:tc>
        <w:tc>
          <w:tcPr>
            <w:tcW w:w="1910" w:type="dxa"/>
            <w:vMerge/>
            <w:shd w:val="clear" w:color="auto" w:fill="FFFFFF"/>
            <w:tcMar>
              <w:left w:w="28" w:type="dxa"/>
            </w:tcMar>
            <w:vAlign w:val="center"/>
          </w:tcPr>
          <w:p w14:paraId="07C04E91" w14:textId="77777777" w:rsidR="000944E1" w:rsidRPr="00371033" w:rsidRDefault="000944E1" w:rsidP="00371033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944E1" w:rsidRPr="00371033" w14:paraId="113BDA79" w14:textId="77777777" w:rsidTr="00AA5940">
        <w:tc>
          <w:tcPr>
            <w:tcW w:w="9705" w:type="dxa"/>
            <w:gridSpan w:val="5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55B80F9D" w14:textId="251CBF17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Институт филологии и межкультурной коммуникации</w:t>
            </w:r>
          </w:p>
        </w:tc>
      </w:tr>
      <w:tr w:rsidR="000944E1" w:rsidRPr="00371033" w14:paraId="658EAE20" w14:textId="77777777" w:rsidTr="00AA5940">
        <w:tc>
          <w:tcPr>
            <w:tcW w:w="9705" w:type="dxa"/>
            <w:gridSpan w:val="5"/>
            <w:shd w:val="clear" w:color="auto" w:fill="B4C6E7" w:themeFill="accent1" w:themeFillTint="66"/>
            <w:vAlign w:val="center"/>
          </w:tcPr>
          <w:p w14:paraId="4038FEAB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Очная форма обучения</w:t>
            </w:r>
          </w:p>
        </w:tc>
      </w:tr>
      <w:tr w:rsidR="000944E1" w:rsidRPr="00371033" w14:paraId="44CBD64A" w14:textId="77777777" w:rsidTr="00AA5940">
        <w:trPr>
          <w:trHeight w:val="578"/>
        </w:trPr>
        <w:tc>
          <w:tcPr>
            <w:tcW w:w="561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DBAF0D2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color w:val="000000" w:themeColor="text1"/>
              </w:rPr>
              <w:t>44.04.01 Педагогическое образование</w:t>
            </w:r>
            <w:r w:rsidRPr="00371033">
              <w:rPr>
                <w:b/>
                <w:bCs/>
                <w:color w:val="000000" w:themeColor="text1"/>
              </w:rPr>
              <w:t>: Русский язык как иностранный в полиэтническом и поликультурном пространстве</w:t>
            </w:r>
          </w:p>
        </w:tc>
        <w:tc>
          <w:tcPr>
            <w:tcW w:w="66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7B5710B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21</w:t>
            </w:r>
          </w:p>
        </w:tc>
        <w:tc>
          <w:tcPr>
            <w:tcW w:w="72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6BE9B26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15</w:t>
            </w: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952C6DD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</w:t>
            </w:r>
          </w:p>
        </w:tc>
        <w:tc>
          <w:tcPr>
            <w:tcW w:w="1910" w:type="dxa"/>
            <w:shd w:val="clear" w:color="auto" w:fill="FFFFFF"/>
            <w:vAlign w:val="center"/>
          </w:tcPr>
          <w:p w14:paraId="57A3DFC1" w14:textId="77777777" w:rsidR="000944E1" w:rsidRPr="00371033" w:rsidRDefault="000944E1" w:rsidP="00371033">
            <w:pPr>
              <w:jc w:val="center"/>
              <w:rPr>
                <w:color w:val="000000" w:themeColor="text1"/>
                <w:highlight w:val="yellow"/>
              </w:rPr>
            </w:pPr>
            <w:r w:rsidRPr="00371033">
              <w:rPr>
                <w:color w:val="000000" w:themeColor="text1"/>
              </w:rPr>
              <w:t>Русский язык (тест)</w:t>
            </w:r>
          </w:p>
        </w:tc>
      </w:tr>
      <w:tr w:rsidR="000944E1" w:rsidRPr="00371033" w14:paraId="028C3603" w14:textId="77777777" w:rsidTr="00AA5940">
        <w:trPr>
          <w:trHeight w:val="578"/>
        </w:trPr>
        <w:tc>
          <w:tcPr>
            <w:tcW w:w="561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CE34995" w14:textId="00739B7A" w:rsidR="000944E1" w:rsidRPr="00371033" w:rsidRDefault="000944E1" w:rsidP="00877F04">
            <w:pPr>
              <w:jc w:val="center"/>
              <w:rPr>
                <w:b/>
                <w:bCs/>
                <w:color w:val="000000" w:themeColor="text1"/>
              </w:rPr>
            </w:pPr>
            <w:r w:rsidRPr="00371033">
              <w:rPr>
                <w:color w:val="000000" w:themeColor="text1"/>
              </w:rPr>
              <w:t>44.04.01 Педагогическое образование</w:t>
            </w:r>
            <w:r w:rsidRPr="00371033">
              <w:rPr>
                <w:b/>
                <w:bCs/>
                <w:color w:val="000000" w:themeColor="text1"/>
              </w:rPr>
              <w:t>: Культуроведение в профильной школе и профессиональном образовании</w:t>
            </w:r>
          </w:p>
        </w:tc>
        <w:tc>
          <w:tcPr>
            <w:tcW w:w="66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68AB43F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21</w:t>
            </w:r>
          </w:p>
        </w:tc>
        <w:tc>
          <w:tcPr>
            <w:tcW w:w="72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62318391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15</w:t>
            </w: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09131BC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</w:t>
            </w:r>
          </w:p>
        </w:tc>
        <w:tc>
          <w:tcPr>
            <w:tcW w:w="1910" w:type="dxa"/>
            <w:shd w:val="clear" w:color="auto" w:fill="FFFFFF"/>
            <w:vAlign w:val="center"/>
          </w:tcPr>
          <w:p w14:paraId="7D2DCDE3" w14:textId="5ADB9F15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Культурология</w:t>
            </w:r>
          </w:p>
          <w:p w14:paraId="61408070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(тест)</w:t>
            </w:r>
          </w:p>
        </w:tc>
      </w:tr>
      <w:tr w:rsidR="000944E1" w:rsidRPr="00371033" w14:paraId="3095DF72" w14:textId="77777777" w:rsidTr="00AA5940">
        <w:tc>
          <w:tcPr>
            <w:tcW w:w="9705" w:type="dxa"/>
            <w:gridSpan w:val="5"/>
            <w:shd w:val="clear" w:color="auto" w:fill="B4C6E7" w:themeFill="accent1" w:themeFillTint="66"/>
            <w:vAlign w:val="center"/>
          </w:tcPr>
          <w:p w14:paraId="5800C517" w14:textId="3672DEA4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Заочная форма обучения</w:t>
            </w:r>
          </w:p>
        </w:tc>
      </w:tr>
      <w:tr w:rsidR="000944E1" w:rsidRPr="00371033" w14:paraId="5079FAAE" w14:textId="77777777" w:rsidTr="00AA5940">
        <w:trPr>
          <w:trHeight w:val="1004"/>
        </w:trPr>
        <w:tc>
          <w:tcPr>
            <w:tcW w:w="5614" w:type="dxa"/>
            <w:shd w:val="clear" w:color="auto" w:fill="FFFFFF"/>
            <w:vAlign w:val="center"/>
          </w:tcPr>
          <w:p w14:paraId="00A9EBF7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44.04.01 Педагогическое образование: </w:t>
            </w:r>
            <w:r w:rsidRPr="00371033">
              <w:rPr>
                <w:b/>
                <w:bCs/>
                <w:color w:val="000000" w:themeColor="text1"/>
              </w:rPr>
              <w:t>Теория и методика преподавания русского языка и литературы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11CE0427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18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27820019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15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414A7957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2,3</w:t>
            </w:r>
          </w:p>
        </w:tc>
        <w:tc>
          <w:tcPr>
            <w:tcW w:w="1910" w:type="dxa"/>
            <w:shd w:val="clear" w:color="auto" w:fill="FFFFFF"/>
            <w:vAlign w:val="center"/>
          </w:tcPr>
          <w:p w14:paraId="4F71814B" w14:textId="4A6F0AE3" w:rsidR="000944E1" w:rsidRPr="00371033" w:rsidRDefault="000944E1" w:rsidP="00877F04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color w:val="000000" w:themeColor="text1"/>
              </w:rPr>
              <w:t>Русский язык (тест)</w:t>
            </w:r>
          </w:p>
        </w:tc>
      </w:tr>
      <w:tr w:rsidR="000944E1" w:rsidRPr="00371033" w14:paraId="0167D688" w14:textId="77777777" w:rsidTr="00AA5940">
        <w:tc>
          <w:tcPr>
            <w:tcW w:w="9705" w:type="dxa"/>
            <w:gridSpan w:val="5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7292B648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Лингвистический институт</w:t>
            </w:r>
          </w:p>
        </w:tc>
      </w:tr>
      <w:tr w:rsidR="000944E1" w:rsidRPr="00371033" w14:paraId="4A265700" w14:textId="77777777" w:rsidTr="00AA5940">
        <w:tc>
          <w:tcPr>
            <w:tcW w:w="9705" w:type="dxa"/>
            <w:gridSpan w:val="5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079DC1F4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Очная форма обучения</w:t>
            </w:r>
          </w:p>
        </w:tc>
      </w:tr>
      <w:tr w:rsidR="000944E1" w:rsidRPr="00371033" w14:paraId="79C11925" w14:textId="77777777" w:rsidTr="00AA5940">
        <w:trPr>
          <w:trHeight w:val="471"/>
        </w:trPr>
        <w:tc>
          <w:tcPr>
            <w:tcW w:w="5614" w:type="dxa"/>
            <w:shd w:val="clear" w:color="auto" w:fill="FFFFFF"/>
            <w:vAlign w:val="center"/>
          </w:tcPr>
          <w:p w14:paraId="3BE48A88" w14:textId="77777777" w:rsidR="000944E1" w:rsidRPr="00371033" w:rsidRDefault="000944E1" w:rsidP="00371033">
            <w:pPr>
              <w:jc w:val="center"/>
              <w:rPr>
                <w:bCs/>
                <w:color w:val="000000" w:themeColor="text1"/>
                <w:highlight w:val="yellow"/>
              </w:rPr>
            </w:pPr>
            <w:r w:rsidRPr="00371033">
              <w:rPr>
                <w:bCs/>
                <w:color w:val="000000" w:themeColor="text1"/>
              </w:rPr>
              <w:t xml:space="preserve">44.04.01Пежагогическое образование: </w:t>
            </w:r>
            <w:r w:rsidRPr="00371033">
              <w:rPr>
                <w:b/>
                <w:color w:val="000000" w:themeColor="text1"/>
              </w:rPr>
              <w:t>Языковое образование в профессиональной сфере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49A35860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15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1A8233F8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15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10106373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</w:t>
            </w:r>
          </w:p>
        </w:tc>
        <w:tc>
          <w:tcPr>
            <w:tcW w:w="1910" w:type="dxa"/>
            <w:shd w:val="clear" w:color="auto" w:fill="FFFFFF"/>
            <w:vAlign w:val="center"/>
          </w:tcPr>
          <w:p w14:paraId="5FC3E8A6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Английский язык/Немецкий язык (тест)</w:t>
            </w:r>
          </w:p>
        </w:tc>
      </w:tr>
      <w:tr w:rsidR="000944E1" w:rsidRPr="00371033" w14:paraId="7E00896E" w14:textId="77777777" w:rsidTr="00AA5940">
        <w:tc>
          <w:tcPr>
            <w:tcW w:w="9705" w:type="dxa"/>
            <w:gridSpan w:val="5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7FEE8F68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Институт истории, социальных коммуникация и права</w:t>
            </w:r>
          </w:p>
        </w:tc>
      </w:tr>
      <w:tr w:rsidR="000944E1" w:rsidRPr="00371033" w14:paraId="5F0F8205" w14:textId="77777777" w:rsidTr="00AA5940">
        <w:tc>
          <w:tcPr>
            <w:tcW w:w="9705" w:type="dxa"/>
            <w:gridSpan w:val="5"/>
            <w:shd w:val="clear" w:color="auto" w:fill="B4C6E7" w:themeFill="accent1" w:themeFillTint="66"/>
            <w:vAlign w:val="center"/>
          </w:tcPr>
          <w:p w14:paraId="75A53C84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371033">
              <w:rPr>
                <w:b/>
                <w:color w:val="000000" w:themeColor="text1"/>
              </w:rPr>
              <w:t>Очная форма обучения</w:t>
            </w:r>
          </w:p>
        </w:tc>
      </w:tr>
      <w:tr w:rsidR="000944E1" w:rsidRPr="00371033" w14:paraId="78FF236D" w14:textId="77777777" w:rsidTr="00AA5940">
        <w:trPr>
          <w:trHeight w:val="523"/>
        </w:trPr>
        <w:tc>
          <w:tcPr>
            <w:tcW w:w="561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0FBF392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lastRenderedPageBreak/>
              <w:t xml:space="preserve">44.04.01 Педагогическое образование: </w:t>
            </w:r>
            <w:r w:rsidRPr="00371033">
              <w:rPr>
                <w:b/>
                <w:bCs/>
                <w:color w:val="000000" w:themeColor="text1"/>
              </w:rPr>
              <w:t>Центрально-азиатский регион: история, образовательное пространство и туристский потенциал</w:t>
            </w:r>
          </w:p>
        </w:tc>
        <w:tc>
          <w:tcPr>
            <w:tcW w:w="66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CBC2E9D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20</w:t>
            </w:r>
          </w:p>
        </w:tc>
        <w:tc>
          <w:tcPr>
            <w:tcW w:w="72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A54F934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10</w:t>
            </w: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8E91443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</w:t>
            </w:r>
          </w:p>
        </w:tc>
        <w:tc>
          <w:tcPr>
            <w:tcW w:w="1910" w:type="dxa"/>
            <w:shd w:val="clear" w:color="auto" w:fill="FFFFFF"/>
            <w:vAlign w:val="center"/>
          </w:tcPr>
          <w:p w14:paraId="7732F573" w14:textId="21017CA2" w:rsidR="000944E1" w:rsidRPr="00371033" w:rsidRDefault="000944E1" w:rsidP="00877F04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color w:val="000000" w:themeColor="text1"/>
              </w:rPr>
              <w:t>История (тест)</w:t>
            </w:r>
          </w:p>
        </w:tc>
      </w:tr>
      <w:tr w:rsidR="000944E1" w:rsidRPr="00371033" w14:paraId="48C0700C" w14:textId="77777777" w:rsidTr="00AA5940">
        <w:tc>
          <w:tcPr>
            <w:tcW w:w="970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F071A" w14:textId="6FD416A3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Заочная форма обучения</w:t>
            </w:r>
          </w:p>
        </w:tc>
      </w:tr>
      <w:tr w:rsidR="000944E1" w:rsidRPr="00371033" w14:paraId="60232A20" w14:textId="77777777" w:rsidTr="00AA5940"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76317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44.04.01 Педагогическое образование: </w:t>
            </w:r>
            <w:r w:rsidRPr="00371033">
              <w:rPr>
                <w:b/>
                <w:bCs/>
                <w:color w:val="000000" w:themeColor="text1"/>
              </w:rPr>
              <w:t>Правовое образование и защита прав несовершеннолетних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11DF4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7071D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8A579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2,3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0E6CE" w14:textId="77777777" w:rsidR="000944E1" w:rsidRPr="00371033" w:rsidRDefault="000944E1" w:rsidP="00371033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Ювенальное право (тест)</w:t>
            </w:r>
          </w:p>
        </w:tc>
      </w:tr>
      <w:tr w:rsidR="000944E1" w:rsidRPr="00371033" w14:paraId="1EB0844B" w14:textId="77777777" w:rsidTr="00AA5940"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3FDCB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44.04.01 Педагогическое образование: </w:t>
            </w:r>
            <w:r w:rsidRPr="00371033">
              <w:rPr>
                <w:b/>
                <w:bCs/>
                <w:color w:val="000000" w:themeColor="text1"/>
              </w:rPr>
              <w:t>Обществоведческое и экономическое образование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C2B5D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867BA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01559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2,3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FDBCF" w14:textId="77777777" w:rsidR="000944E1" w:rsidRPr="00371033" w:rsidRDefault="000944E1" w:rsidP="00371033">
            <w:pPr>
              <w:jc w:val="center"/>
              <w:rPr>
                <w:bCs/>
                <w:color w:val="000000" w:themeColor="text1"/>
              </w:rPr>
            </w:pPr>
            <w:r w:rsidRPr="00371033">
              <w:rPr>
                <w:bCs/>
                <w:color w:val="000000" w:themeColor="text1"/>
              </w:rPr>
              <w:t>Обществознание (тест)</w:t>
            </w:r>
          </w:p>
        </w:tc>
      </w:tr>
      <w:tr w:rsidR="000944E1" w:rsidRPr="00371033" w14:paraId="6ABF2E40" w14:textId="77777777" w:rsidTr="00AA5940">
        <w:tc>
          <w:tcPr>
            <w:tcW w:w="9705" w:type="dxa"/>
            <w:gridSpan w:val="5"/>
            <w:tcBorders>
              <w:top w:val="nil"/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74D000E4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Институт психологии и педагогики</w:t>
            </w:r>
          </w:p>
        </w:tc>
      </w:tr>
      <w:tr w:rsidR="000944E1" w:rsidRPr="00371033" w14:paraId="1183C733" w14:textId="77777777" w:rsidTr="00AA5940">
        <w:tc>
          <w:tcPr>
            <w:tcW w:w="9705" w:type="dxa"/>
            <w:gridSpan w:val="5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435E3E2B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Очная форма обучения</w:t>
            </w:r>
          </w:p>
        </w:tc>
      </w:tr>
      <w:tr w:rsidR="000944E1" w:rsidRPr="00371033" w14:paraId="704C8BE5" w14:textId="77777777" w:rsidTr="00AA5940">
        <w:tc>
          <w:tcPr>
            <w:tcW w:w="5614" w:type="dxa"/>
            <w:shd w:val="clear" w:color="auto" w:fill="FFFFFF"/>
            <w:vAlign w:val="center"/>
          </w:tcPr>
          <w:p w14:paraId="077D9F43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44.04.01 Педагогическое образование: </w:t>
            </w:r>
            <w:r w:rsidRPr="00371033">
              <w:rPr>
                <w:b/>
                <w:bCs/>
                <w:color w:val="000000" w:themeColor="text1"/>
              </w:rPr>
              <w:t>Управление дошкольным и дополнительным образование образованием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79537580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20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11CF9721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10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63E5888E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</w:t>
            </w:r>
          </w:p>
        </w:tc>
        <w:tc>
          <w:tcPr>
            <w:tcW w:w="1910" w:type="dxa"/>
            <w:vMerge w:val="restart"/>
            <w:shd w:val="clear" w:color="auto" w:fill="FFFFFF"/>
            <w:vAlign w:val="center"/>
          </w:tcPr>
          <w:p w14:paraId="77B498EF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Педагогика и психология</w:t>
            </w:r>
          </w:p>
          <w:p w14:paraId="665BF17F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(тест)</w:t>
            </w:r>
          </w:p>
        </w:tc>
      </w:tr>
      <w:tr w:rsidR="000944E1" w:rsidRPr="00371033" w14:paraId="32A0BA48" w14:textId="77777777" w:rsidTr="00AA5940">
        <w:tc>
          <w:tcPr>
            <w:tcW w:w="5614" w:type="dxa"/>
            <w:shd w:val="clear" w:color="auto" w:fill="FFFFFF"/>
            <w:vAlign w:val="center"/>
          </w:tcPr>
          <w:p w14:paraId="439FCC93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44.04.02 Психолого-педагогическое образование: </w:t>
            </w:r>
            <w:r w:rsidRPr="00371033">
              <w:rPr>
                <w:b/>
                <w:bCs/>
                <w:color w:val="000000" w:themeColor="text1"/>
              </w:rPr>
              <w:t>Психологическое консультирование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6477EAF5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20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677DA4C0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10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5A263B3B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</w:t>
            </w:r>
          </w:p>
        </w:tc>
        <w:tc>
          <w:tcPr>
            <w:tcW w:w="1910" w:type="dxa"/>
            <w:vMerge/>
            <w:shd w:val="clear" w:color="auto" w:fill="FFFFFF"/>
            <w:vAlign w:val="center"/>
          </w:tcPr>
          <w:p w14:paraId="07BB2C57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</w:p>
        </w:tc>
      </w:tr>
      <w:tr w:rsidR="000944E1" w:rsidRPr="00371033" w14:paraId="22BBFD9D" w14:textId="77777777" w:rsidTr="00AA5940">
        <w:tc>
          <w:tcPr>
            <w:tcW w:w="9705" w:type="dxa"/>
            <w:gridSpan w:val="5"/>
            <w:shd w:val="clear" w:color="auto" w:fill="B4C6E7" w:themeFill="accent1" w:themeFillTint="66"/>
            <w:vAlign w:val="center"/>
          </w:tcPr>
          <w:p w14:paraId="5B172A3B" w14:textId="77777777" w:rsidR="000944E1" w:rsidRPr="00371033" w:rsidRDefault="000944E1" w:rsidP="00371033">
            <w:pPr>
              <w:jc w:val="center"/>
              <w:rPr>
                <w:b/>
                <w:bCs/>
                <w:color w:val="000000" w:themeColor="text1"/>
              </w:rPr>
            </w:pPr>
            <w:r w:rsidRPr="00371033">
              <w:rPr>
                <w:b/>
                <w:bCs/>
                <w:color w:val="000000" w:themeColor="text1"/>
              </w:rPr>
              <w:t>Заочная форма обучения</w:t>
            </w:r>
          </w:p>
        </w:tc>
      </w:tr>
      <w:tr w:rsidR="000944E1" w:rsidRPr="00371033" w14:paraId="71275D6D" w14:textId="77777777" w:rsidTr="00AA5940">
        <w:tc>
          <w:tcPr>
            <w:tcW w:w="5614" w:type="dxa"/>
            <w:shd w:val="clear" w:color="auto" w:fill="FFFFFF"/>
            <w:vAlign w:val="center"/>
          </w:tcPr>
          <w:p w14:paraId="20FD4442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44.04.01 Педагогическое образование: </w:t>
            </w:r>
            <w:r w:rsidRPr="00371033">
              <w:rPr>
                <w:b/>
                <w:bCs/>
                <w:color w:val="000000" w:themeColor="text1"/>
              </w:rPr>
              <w:t>Начальное образование: управление и экспертиза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2F3051BF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18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6BBCE7F2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10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491B2DC4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2,3</w:t>
            </w:r>
          </w:p>
        </w:tc>
        <w:tc>
          <w:tcPr>
            <w:tcW w:w="1910" w:type="dxa"/>
            <w:vMerge w:val="restart"/>
            <w:shd w:val="clear" w:color="auto" w:fill="FFFFFF"/>
            <w:vAlign w:val="center"/>
          </w:tcPr>
          <w:p w14:paraId="32B7A5F9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Педагогика и психология</w:t>
            </w:r>
          </w:p>
          <w:p w14:paraId="4A671F44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color w:val="000000" w:themeColor="text1"/>
              </w:rPr>
              <w:t>(тест)</w:t>
            </w:r>
          </w:p>
        </w:tc>
      </w:tr>
      <w:tr w:rsidR="000944E1" w:rsidRPr="00371033" w14:paraId="2F525A4E" w14:textId="77777777" w:rsidTr="00AA5940">
        <w:tc>
          <w:tcPr>
            <w:tcW w:w="5614" w:type="dxa"/>
            <w:shd w:val="clear" w:color="auto" w:fill="FFFFFF"/>
            <w:vAlign w:val="center"/>
          </w:tcPr>
          <w:p w14:paraId="0E3803C1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44.04.01 Педагогическое образование: </w:t>
            </w:r>
            <w:r w:rsidRPr="00371033">
              <w:rPr>
                <w:b/>
                <w:bCs/>
                <w:color w:val="000000" w:themeColor="text1"/>
              </w:rPr>
              <w:t>Управление воспитательной работой в образовательной организации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15F4BEFC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18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694F820A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10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2A3CB830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2,3</w:t>
            </w:r>
          </w:p>
        </w:tc>
        <w:tc>
          <w:tcPr>
            <w:tcW w:w="1910" w:type="dxa"/>
            <w:vMerge/>
            <w:shd w:val="clear" w:color="auto" w:fill="FFFFFF"/>
            <w:vAlign w:val="center"/>
          </w:tcPr>
          <w:p w14:paraId="7672DB42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944E1" w:rsidRPr="00371033" w14:paraId="70D8B75D" w14:textId="77777777" w:rsidTr="00AA5940">
        <w:tc>
          <w:tcPr>
            <w:tcW w:w="5614" w:type="dxa"/>
            <w:shd w:val="clear" w:color="auto" w:fill="FFFFFF"/>
            <w:vAlign w:val="center"/>
          </w:tcPr>
          <w:p w14:paraId="055F2866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44.03.03 Специальное (дефектологическое) образование: </w:t>
            </w:r>
            <w:r w:rsidRPr="00371033">
              <w:rPr>
                <w:b/>
                <w:bCs/>
                <w:color w:val="000000" w:themeColor="text1"/>
              </w:rPr>
              <w:t>Логопедическое сопровождение лиц с ограниченными возможностями здоровья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2E9D7E2A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13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6AFDD212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10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2670DAF3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2,3</w:t>
            </w:r>
          </w:p>
        </w:tc>
        <w:tc>
          <w:tcPr>
            <w:tcW w:w="1910" w:type="dxa"/>
            <w:vMerge/>
            <w:shd w:val="clear" w:color="auto" w:fill="FFFFFF"/>
            <w:vAlign w:val="center"/>
          </w:tcPr>
          <w:p w14:paraId="528C7105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944E1" w:rsidRPr="00371033" w14:paraId="6B600876" w14:textId="77777777" w:rsidTr="00AA5940">
        <w:tc>
          <w:tcPr>
            <w:tcW w:w="5614" w:type="dxa"/>
            <w:shd w:val="clear" w:color="auto" w:fill="FFFFFF"/>
            <w:vAlign w:val="center"/>
          </w:tcPr>
          <w:p w14:paraId="44FF4FDD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44.04.02 Психолого-педагогическое образование: </w:t>
            </w:r>
            <w:r w:rsidRPr="00371033">
              <w:rPr>
                <w:b/>
                <w:bCs/>
                <w:color w:val="000000" w:themeColor="text1"/>
              </w:rPr>
              <w:t>Психологическое консультирование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11A7AC7A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13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689079F8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10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09A3FB09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2,3</w:t>
            </w:r>
          </w:p>
        </w:tc>
        <w:tc>
          <w:tcPr>
            <w:tcW w:w="1910" w:type="dxa"/>
            <w:vMerge/>
            <w:shd w:val="clear" w:color="auto" w:fill="FFFFFF"/>
            <w:vAlign w:val="center"/>
          </w:tcPr>
          <w:p w14:paraId="72E236DF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944E1" w:rsidRPr="00371033" w14:paraId="4D7E1738" w14:textId="77777777" w:rsidTr="00AA5940">
        <w:tc>
          <w:tcPr>
            <w:tcW w:w="5614" w:type="dxa"/>
            <w:shd w:val="clear" w:color="auto" w:fill="FFFFFF"/>
            <w:vAlign w:val="center"/>
          </w:tcPr>
          <w:p w14:paraId="5E319605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44.03.03 Специальное (дефектологическое) образование: </w:t>
            </w:r>
            <w:r w:rsidRPr="00371033">
              <w:rPr>
                <w:b/>
                <w:bCs/>
                <w:color w:val="000000" w:themeColor="text1"/>
              </w:rPr>
              <w:t>Психолого-педагогическое сопровождение лиц с ограниченными возможностями здоровья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2F552119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13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6FE38968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10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071B4602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2,3</w:t>
            </w:r>
          </w:p>
        </w:tc>
        <w:tc>
          <w:tcPr>
            <w:tcW w:w="1910" w:type="dxa"/>
            <w:vMerge/>
            <w:shd w:val="clear" w:color="auto" w:fill="FFFFFF"/>
            <w:vAlign w:val="center"/>
          </w:tcPr>
          <w:p w14:paraId="3C596B81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944E1" w:rsidRPr="00371033" w14:paraId="3025BB51" w14:textId="77777777" w:rsidTr="00AA5940">
        <w:tc>
          <w:tcPr>
            <w:tcW w:w="9705" w:type="dxa"/>
            <w:gridSpan w:val="5"/>
            <w:tcBorders>
              <w:top w:val="nil"/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794D93A3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Институт дополнительного образования</w:t>
            </w:r>
          </w:p>
        </w:tc>
      </w:tr>
      <w:tr w:rsidR="000944E1" w:rsidRPr="00371033" w14:paraId="560BC283" w14:textId="77777777" w:rsidTr="00AA5940">
        <w:tc>
          <w:tcPr>
            <w:tcW w:w="9705" w:type="dxa"/>
            <w:gridSpan w:val="5"/>
            <w:tcBorders>
              <w:bottom w:val="single" w:sz="8" w:space="0" w:color="auto"/>
            </w:tcBorders>
            <w:shd w:val="clear" w:color="auto" w:fill="B4C6E7" w:themeFill="accent1" w:themeFillTint="66"/>
            <w:vAlign w:val="center"/>
          </w:tcPr>
          <w:p w14:paraId="328FE9DE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b/>
                <w:color w:val="000000" w:themeColor="text1"/>
              </w:rPr>
              <w:t>Заочная форма обучения</w:t>
            </w:r>
          </w:p>
        </w:tc>
      </w:tr>
      <w:tr w:rsidR="000944E1" w:rsidRPr="00371033" w14:paraId="7DEF01A8" w14:textId="77777777" w:rsidTr="00AA5940">
        <w:tc>
          <w:tcPr>
            <w:tcW w:w="5614" w:type="dxa"/>
            <w:shd w:val="clear" w:color="auto" w:fill="FFFFFF"/>
            <w:vAlign w:val="center"/>
          </w:tcPr>
          <w:p w14:paraId="1C3205C4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color w:val="000000" w:themeColor="text1"/>
              </w:rPr>
              <w:t xml:space="preserve">44.04.01 Педагогическое образование: </w:t>
            </w:r>
            <w:r w:rsidRPr="00371033">
              <w:rPr>
                <w:b/>
                <w:bCs/>
                <w:color w:val="000000" w:themeColor="text1"/>
              </w:rPr>
              <w:t>Управление системами общего и дополнительного образование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4613F271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18</w:t>
            </w:r>
          </w:p>
        </w:tc>
        <w:tc>
          <w:tcPr>
            <w:tcW w:w="721" w:type="dxa"/>
            <w:shd w:val="clear" w:color="auto" w:fill="FFFFFF"/>
            <w:vAlign w:val="center"/>
          </w:tcPr>
          <w:p w14:paraId="0648A269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10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2B8B42F4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2,3</w:t>
            </w:r>
          </w:p>
        </w:tc>
        <w:tc>
          <w:tcPr>
            <w:tcW w:w="1910" w:type="dxa"/>
            <w:shd w:val="clear" w:color="auto" w:fill="FFFFFF"/>
            <w:vAlign w:val="center"/>
          </w:tcPr>
          <w:p w14:paraId="189455F2" w14:textId="77777777" w:rsidR="000944E1" w:rsidRPr="00371033" w:rsidRDefault="000944E1" w:rsidP="00371033">
            <w:pPr>
              <w:jc w:val="center"/>
              <w:rPr>
                <w:color w:val="000000" w:themeColor="text1"/>
              </w:rPr>
            </w:pPr>
            <w:r w:rsidRPr="00371033">
              <w:rPr>
                <w:color w:val="000000" w:themeColor="text1"/>
              </w:rPr>
              <w:t>Педагогика и психология</w:t>
            </w:r>
          </w:p>
          <w:p w14:paraId="0DB1ED73" w14:textId="77777777" w:rsidR="000944E1" w:rsidRPr="00371033" w:rsidRDefault="000944E1" w:rsidP="00371033">
            <w:pPr>
              <w:jc w:val="center"/>
              <w:rPr>
                <w:b/>
                <w:color w:val="000000" w:themeColor="text1"/>
              </w:rPr>
            </w:pPr>
            <w:r w:rsidRPr="00371033">
              <w:rPr>
                <w:color w:val="000000" w:themeColor="text1"/>
              </w:rPr>
              <w:t>(тест)</w:t>
            </w:r>
          </w:p>
        </w:tc>
      </w:tr>
    </w:tbl>
    <w:p w14:paraId="3FE894E2" w14:textId="051B96F5" w:rsidR="00DD24A2" w:rsidRDefault="00DD24A2">
      <w:pPr>
        <w:rPr>
          <w:color w:val="000000" w:themeColor="text1"/>
        </w:rPr>
      </w:pPr>
    </w:p>
    <w:p w14:paraId="1B74F106" w14:textId="26A4AB60" w:rsidR="007E3DA6" w:rsidRPr="00877F04" w:rsidRDefault="007E3DA6" w:rsidP="007E3DA6">
      <w:pPr>
        <w:jc w:val="both"/>
      </w:pPr>
      <w:r w:rsidRPr="00877F04">
        <w:t>*Б – количество мест на обучение по программам бакалавриата на места в рамках контрольных цифр приема (бюджет)</w:t>
      </w:r>
      <w:r w:rsidR="00CE1402">
        <w:t>.</w:t>
      </w:r>
    </w:p>
    <w:p w14:paraId="704F2DC5" w14:textId="13EA82B2" w:rsidR="007E3DA6" w:rsidRPr="00877F04" w:rsidRDefault="007E3DA6" w:rsidP="007E3DA6">
      <w:pPr>
        <w:jc w:val="both"/>
      </w:pPr>
      <w:r w:rsidRPr="00877F04">
        <w:t xml:space="preserve">** К </w:t>
      </w:r>
      <w:r w:rsidRPr="00877F04">
        <w:noBreakHyphen/>
        <w:t xml:space="preserve"> количество мест на обучение по договорам об оказании платных образовательных услуг</w:t>
      </w:r>
      <w:r w:rsidR="00CE1402">
        <w:t>.</w:t>
      </w:r>
    </w:p>
    <w:p w14:paraId="43F4F0FF" w14:textId="2D0AD718" w:rsidR="00FF0354" w:rsidRPr="00FF0354" w:rsidRDefault="00FF0354" w:rsidP="00FF0354">
      <w:pPr>
        <w:jc w:val="both"/>
        <w:rPr>
          <w:b/>
          <w:bCs/>
        </w:rPr>
      </w:pPr>
      <w:r w:rsidRPr="00FF0354">
        <w:rPr>
          <w:color w:val="000000" w:themeColor="text1"/>
        </w:rPr>
        <w:t>***</w:t>
      </w:r>
      <w:r w:rsidRPr="00FF0354">
        <w:t xml:space="preserve"> - по физической культуре поступающие </w:t>
      </w:r>
      <w:r w:rsidRPr="00FF0354">
        <w:rPr>
          <w:u w:val="single"/>
        </w:rPr>
        <w:t>сдают два экзамена</w:t>
      </w:r>
      <w:r w:rsidRPr="00FF0354">
        <w:t xml:space="preserve"> </w:t>
      </w:r>
      <w:r w:rsidRPr="00FF0354">
        <w:rPr>
          <w:b/>
          <w:bCs/>
        </w:rPr>
        <w:t>(физическая культура: циклические виды, физическая культура: ациклические виды)</w:t>
      </w:r>
      <w:r w:rsidR="00CE1402">
        <w:rPr>
          <w:b/>
          <w:bCs/>
        </w:rPr>
        <w:t>.</w:t>
      </w:r>
    </w:p>
    <w:p w14:paraId="5B89447F" w14:textId="32EF9A9A" w:rsidR="00CE1402" w:rsidRPr="00877F04" w:rsidRDefault="00CE1402" w:rsidP="00CE1402">
      <w:pPr>
        <w:jc w:val="both"/>
      </w:pPr>
      <w:r>
        <w:rPr>
          <w:color w:val="000000" w:themeColor="text1"/>
        </w:rPr>
        <w:t xml:space="preserve">**** - </w:t>
      </w:r>
      <w:r>
        <w:t xml:space="preserve">право на обучение по программам магистратуры, имеют только лица, имеющие диплом специалиста о высшем </w:t>
      </w:r>
      <w:r w:rsidRPr="00F41EED">
        <w:rPr>
          <w:u w:val="single"/>
        </w:rPr>
        <w:t>профессиональном</w:t>
      </w:r>
      <w:r>
        <w:t xml:space="preserve"> образовании, который получен до 2016 г.</w:t>
      </w:r>
    </w:p>
    <w:p w14:paraId="0E7AE376" w14:textId="3C1590A8" w:rsidR="007E3DA6" w:rsidRPr="000944E1" w:rsidRDefault="007E3DA6">
      <w:pPr>
        <w:rPr>
          <w:color w:val="000000" w:themeColor="text1"/>
        </w:rPr>
      </w:pPr>
    </w:p>
    <w:sectPr w:rsidR="007E3DA6" w:rsidRPr="0009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1117"/>
    <w:multiLevelType w:val="hybridMultilevel"/>
    <w:tmpl w:val="656EB11E"/>
    <w:lvl w:ilvl="0" w:tplc="0419000F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" w15:restartNumberingAfterBreak="0">
    <w:nsid w:val="0D291D19"/>
    <w:multiLevelType w:val="hybridMultilevel"/>
    <w:tmpl w:val="DD1AE2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B10"/>
    <w:multiLevelType w:val="hybridMultilevel"/>
    <w:tmpl w:val="B868F1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D64ED"/>
    <w:multiLevelType w:val="hybridMultilevel"/>
    <w:tmpl w:val="133C2A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C42FE"/>
    <w:multiLevelType w:val="hybridMultilevel"/>
    <w:tmpl w:val="B782A6A6"/>
    <w:lvl w:ilvl="0" w:tplc="04190011">
      <w:start w:val="1"/>
      <w:numFmt w:val="decimal"/>
      <w:lvlText w:val="%1)"/>
      <w:lvlJc w:val="left"/>
      <w:pPr>
        <w:ind w:left="5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8" w:hanging="360"/>
      </w:pPr>
    </w:lvl>
    <w:lvl w:ilvl="2" w:tplc="FFFFFFFF" w:tentative="1">
      <w:start w:val="1"/>
      <w:numFmt w:val="lowerRoman"/>
      <w:lvlText w:val="%3."/>
      <w:lvlJc w:val="right"/>
      <w:pPr>
        <w:ind w:left="1978" w:hanging="180"/>
      </w:pPr>
    </w:lvl>
    <w:lvl w:ilvl="3" w:tplc="FFFFFFFF" w:tentative="1">
      <w:start w:val="1"/>
      <w:numFmt w:val="decimal"/>
      <w:lvlText w:val="%4."/>
      <w:lvlJc w:val="left"/>
      <w:pPr>
        <w:ind w:left="2698" w:hanging="360"/>
      </w:pPr>
    </w:lvl>
    <w:lvl w:ilvl="4" w:tplc="FFFFFFFF" w:tentative="1">
      <w:start w:val="1"/>
      <w:numFmt w:val="lowerLetter"/>
      <w:lvlText w:val="%5."/>
      <w:lvlJc w:val="left"/>
      <w:pPr>
        <w:ind w:left="3418" w:hanging="360"/>
      </w:pPr>
    </w:lvl>
    <w:lvl w:ilvl="5" w:tplc="FFFFFFFF" w:tentative="1">
      <w:start w:val="1"/>
      <w:numFmt w:val="lowerRoman"/>
      <w:lvlText w:val="%6."/>
      <w:lvlJc w:val="right"/>
      <w:pPr>
        <w:ind w:left="4138" w:hanging="180"/>
      </w:pPr>
    </w:lvl>
    <w:lvl w:ilvl="6" w:tplc="FFFFFFFF" w:tentative="1">
      <w:start w:val="1"/>
      <w:numFmt w:val="decimal"/>
      <w:lvlText w:val="%7."/>
      <w:lvlJc w:val="left"/>
      <w:pPr>
        <w:ind w:left="4858" w:hanging="360"/>
      </w:pPr>
    </w:lvl>
    <w:lvl w:ilvl="7" w:tplc="FFFFFFFF" w:tentative="1">
      <w:start w:val="1"/>
      <w:numFmt w:val="lowerLetter"/>
      <w:lvlText w:val="%8."/>
      <w:lvlJc w:val="left"/>
      <w:pPr>
        <w:ind w:left="5578" w:hanging="360"/>
      </w:pPr>
    </w:lvl>
    <w:lvl w:ilvl="8" w:tplc="FFFFFFFF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5" w15:restartNumberingAfterBreak="0">
    <w:nsid w:val="19020AB6"/>
    <w:multiLevelType w:val="hybridMultilevel"/>
    <w:tmpl w:val="32EA9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251C"/>
    <w:multiLevelType w:val="hybridMultilevel"/>
    <w:tmpl w:val="99385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11916"/>
    <w:multiLevelType w:val="hybridMultilevel"/>
    <w:tmpl w:val="4692C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E5E84"/>
    <w:multiLevelType w:val="hybridMultilevel"/>
    <w:tmpl w:val="C16A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39CC"/>
    <w:multiLevelType w:val="hybridMultilevel"/>
    <w:tmpl w:val="C166E3F2"/>
    <w:lvl w:ilvl="0" w:tplc="4E407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826C7"/>
    <w:multiLevelType w:val="hybridMultilevel"/>
    <w:tmpl w:val="D8F6E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85895"/>
    <w:multiLevelType w:val="hybridMultilevel"/>
    <w:tmpl w:val="367825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84F4F"/>
    <w:multiLevelType w:val="hybridMultilevel"/>
    <w:tmpl w:val="C16A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22E39"/>
    <w:multiLevelType w:val="hybridMultilevel"/>
    <w:tmpl w:val="656E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F7523"/>
    <w:multiLevelType w:val="hybridMultilevel"/>
    <w:tmpl w:val="89EA6CF2"/>
    <w:lvl w:ilvl="0" w:tplc="E9145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00A26"/>
    <w:multiLevelType w:val="hybridMultilevel"/>
    <w:tmpl w:val="ED52FE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F2797"/>
    <w:multiLevelType w:val="hybridMultilevel"/>
    <w:tmpl w:val="177C798A"/>
    <w:lvl w:ilvl="0" w:tplc="1BB69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41E05"/>
    <w:multiLevelType w:val="hybridMultilevel"/>
    <w:tmpl w:val="B868F1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16F10"/>
    <w:multiLevelType w:val="hybridMultilevel"/>
    <w:tmpl w:val="229AC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A5167"/>
    <w:multiLevelType w:val="hybridMultilevel"/>
    <w:tmpl w:val="5B2C3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165BC"/>
    <w:multiLevelType w:val="hybridMultilevel"/>
    <w:tmpl w:val="656E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62DFA"/>
    <w:multiLevelType w:val="hybridMultilevel"/>
    <w:tmpl w:val="133C2A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977B8"/>
    <w:multiLevelType w:val="hybridMultilevel"/>
    <w:tmpl w:val="DDBE489E"/>
    <w:lvl w:ilvl="0" w:tplc="659CA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E10A5"/>
    <w:multiLevelType w:val="hybridMultilevel"/>
    <w:tmpl w:val="93D493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50BBD"/>
    <w:multiLevelType w:val="hybridMultilevel"/>
    <w:tmpl w:val="1BD2B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432E5"/>
    <w:multiLevelType w:val="hybridMultilevel"/>
    <w:tmpl w:val="7DE2D7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4020F"/>
    <w:multiLevelType w:val="hybridMultilevel"/>
    <w:tmpl w:val="0186CBC0"/>
    <w:lvl w:ilvl="0" w:tplc="C4BC1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A7345"/>
    <w:multiLevelType w:val="hybridMultilevel"/>
    <w:tmpl w:val="AB6CF170"/>
    <w:lvl w:ilvl="0" w:tplc="1E2E177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8"/>
  </w:num>
  <w:num w:numId="4">
    <w:abstractNumId w:val="0"/>
  </w:num>
  <w:num w:numId="5">
    <w:abstractNumId w:val="20"/>
  </w:num>
  <w:num w:numId="6">
    <w:abstractNumId w:val="13"/>
  </w:num>
  <w:num w:numId="7">
    <w:abstractNumId w:val="14"/>
  </w:num>
  <w:num w:numId="8">
    <w:abstractNumId w:val="16"/>
  </w:num>
  <w:num w:numId="9">
    <w:abstractNumId w:val="19"/>
  </w:num>
  <w:num w:numId="10">
    <w:abstractNumId w:val="9"/>
  </w:num>
  <w:num w:numId="11">
    <w:abstractNumId w:val="21"/>
  </w:num>
  <w:num w:numId="12">
    <w:abstractNumId w:val="17"/>
  </w:num>
  <w:num w:numId="13">
    <w:abstractNumId w:val="11"/>
  </w:num>
  <w:num w:numId="14">
    <w:abstractNumId w:val="5"/>
  </w:num>
  <w:num w:numId="15">
    <w:abstractNumId w:val="26"/>
  </w:num>
  <w:num w:numId="16">
    <w:abstractNumId w:val="10"/>
  </w:num>
  <w:num w:numId="17">
    <w:abstractNumId w:val="22"/>
  </w:num>
  <w:num w:numId="18">
    <w:abstractNumId w:val="24"/>
  </w:num>
  <w:num w:numId="19">
    <w:abstractNumId w:val="6"/>
  </w:num>
  <w:num w:numId="20">
    <w:abstractNumId w:val="4"/>
  </w:num>
  <w:num w:numId="21">
    <w:abstractNumId w:val="23"/>
  </w:num>
  <w:num w:numId="22">
    <w:abstractNumId w:val="18"/>
  </w:num>
  <w:num w:numId="23">
    <w:abstractNumId w:val="7"/>
  </w:num>
  <w:num w:numId="24">
    <w:abstractNumId w:val="15"/>
  </w:num>
  <w:num w:numId="25">
    <w:abstractNumId w:val="25"/>
  </w:num>
  <w:num w:numId="26">
    <w:abstractNumId w:val="1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59"/>
    <w:rsid w:val="000944E1"/>
    <w:rsid w:val="0031791E"/>
    <w:rsid w:val="00371033"/>
    <w:rsid w:val="004A6C38"/>
    <w:rsid w:val="006146B0"/>
    <w:rsid w:val="007D7FD0"/>
    <w:rsid w:val="007E3DA6"/>
    <w:rsid w:val="00877F04"/>
    <w:rsid w:val="00A33659"/>
    <w:rsid w:val="00AA5940"/>
    <w:rsid w:val="00CE1402"/>
    <w:rsid w:val="00DD24A2"/>
    <w:rsid w:val="00EC78C4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357C"/>
  <w15:chartTrackingRefBased/>
  <w15:docId w15:val="{77D82E4E-F629-472F-B26A-D9AF00E7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Гвоздёва Юлия Евгеньевна</dc:creator>
  <cp:keywords/>
  <dc:description/>
  <cp:lastModifiedBy>Рогова Александра Александровна</cp:lastModifiedBy>
  <cp:revision>6</cp:revision>
  <cp:lastPrinted>2022-02-08T04:03:00Z</cp:lastPrinted>
  <dcterms:created xsi:type="dcterms:W3CDTF">2022-02-04T05:18:00Z</dcterms:created>
  <dcterms:modified xsi:type="dcterms:W3CDTF">2022-02-08T04:33:00Z</dcterms:modified>
</cp:coreProperties>
</file>