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43CE" w14:textId="539AC89F" w:rsidR="00827710" w:rsidRDefault="00827710" w:rsidP="0082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Минимальные и максимальные баллы по </w:t>
      </w:r>
      <w:r w:rsidRPr="004006E1">
        <w:rPr>
          <w:rFonts w:ascii="Times New Roman" w:hAnsi="Times New Roman"/>
          <w:b/>
          <w:sz w:val="28"/>
          <w:szCs w:val="28"/>
        </w:rPr>
        <w:t>вступительны</w:t>
      </w:r>
      <w:r>
        <w:rPr>
          <w:rFonts w:ascii="Times New Roman" w:hAnsi="Times New Roman"/>
          <w:b/>
          <w:sz w:val="28"/>
          <w:szCs w:val="28"/>
        </w:rPr>
        <w:t>м</w:t>
      </w:r>
      <w:r w:rsidRPr="004006E1">
        <w:rPr>
          <w:rFonts w:ascii="Times New Roman" w:hAnsi="Times New Roman"/>
          <w:b/>
          <w:sz w:val="28"/>
          <w:szCs w:val="28"/>
        </w:rPr>
        <w:t xml:space="preserve"> испытани</w:t>
      </w:r>
      <w:r>
        <w:rPr>
          <w:rFonts w:ascii="Times New Roman" w:hAnsi="Times New Roman"/>
          <w:b/>
          <w:sz w:val="28"/>
          <w:szCs w:val="28"/>
        </w:rPr>
        <w:t>ям</w:t>
      </w:r>
      <w:r w:rsidRPr="004006E1">
        <w:rPr>
          <w:rFonts w:ascii="Times New Roman" w:hAnsi="Times New Roman"/>
          <w:b/>
          <w:sz w:val="28"/>
          <w:szCs w:val="28"/>
        </w:rPr>
        <w:t xml:space="preserve"> для лиц, поступающих на обучение на базе среднего общего образования</w:t>
      </w:r>
    </w:p>
    <w:p w14:paraId="740F6568" w14:textId="77777777" w:rsidR="00603857" w:rsidRPr="004006E1" w:rsidRDefault="00603857" w:rsidP="0082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1"/>
        <w:gridCol w:w="4293"/>
        <w:gridCol w:w="4846"/>
      </w:tblGrid>
      <w:tr w:rsidR="00827710" w:rsidRPr="00F97B1D" w14:paraId="6F85EDF5" w14:textId="77777777" w:rsidTr="00FD431F">
        <w:tc>
          <w:tcPr>
            <w:tcW w:w="5421" w:type="dxa"/>
          </w:tcPr>
          <w:p w14:paraId="2E131A04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4293" w:type="dxa"/>
          </w:tcPr>
          <w:p w14:paraId="2DD9DFAD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 xml:space="preserve">Минимальный балл </w:t>
            </w:r>
          </w:p>
        </w:tc>
        <w:tc>
          <w:tcPr>
            <w:tcW w:w="4846" w:type="dxa"/>
          </w:tcPr>
          <w:p w14:paraId="1A66A99F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827710" w:rsidRPr="00F97B1D" w14:paraId="73908883" w14:textId="77777777" w:rsidTr="00FD431F">
        <w:tc>
          <w:tcPr>
            <w:tcW w:w="5421" w:type="dxa"/>
          </w:tcPr>
          <w:p w14:paraId="0006CEDD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93" w:type="dxa"/>
          </w:tcPr>
          <w:p w14:paraId="203A9555" w14:textId="77777777" w:rsidR="00827710" w:rsidRPr="00F25EE5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5EE5">
              <w:rPr>
                <w:sz w:val="28"/>
                <w:szCs w:val="28"/>
              </w:rPr>
              <w:t>40</w:t>
            </w:r>
          </w:p>
        </w:tc>
        <w:tc>
          <w:tcPr>
            <w:tcW w:w="4846" w:type="dxa"/>
          </w:tcPr>
          <w:p w14:paraId="027F9555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F97B1D" w14:paraId="234AB7C7" w14:textId="77777777" w:rsidTr="00FD431F">
        <w:tc>
          <w:tcPr>
            <w:tcW w:w="5421" w:type="dxa"/>
          </w:tcPr>
          <w:p w14:paraId="0AD1F0FF" w14:textId="77777777" w:rsidR="00827710" w:rsidRPr="00603857" w:rsidRDefault="00827710" w:rsidP="00FD43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3857">
              <w:rPr>
                <w:rFonts w:ascii="Times New Roman" w:eastAsia="Times New Roman" w:hAnsi="Times New Roman"/>
                <w:sz w:val="28"/>
                <w:szCs w:val="28"/>
              </w:rPr>
              <w:t>Элементарная математика</w:t>
            </w:r>
          </w:p>
        </w:tc>
        <w:tc>
          <w:tcPr>
            <w:tcW w:w="4293" w:type="dxa"/>
          </w:tcPr>
          <w:p w14:paraId="3317244E" w14:textId="77777777" w:rsidR="00827710" w:rsidRPr="00F25EE5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5EE5">
              <w:rPr>
                <w:sz w:val="28"/>
                <w:szCs w:val="28"/>
              </w:rPr>
              <w:t>39</w:t>
            </w:r>
          </w:p>
        </w:tc>
        <w:tc>
          <w:tcPr>
            <w:tcW w:w="4846" w:type="dxa"/>
          </w:tcPr>
          <w:p w14:paraId="19D88A9F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F97B1D" w14:paraId="7E633A15" w14:textId="77777777" w:rsidTr="00FD431F">
        <w:tc>
          <w:tcPr>
            <w:tcW w:w="5421" w:type="dxa"/>
          </w:tcPr>
          <w:p w14:paraId="047901BF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Основы физика</w:t>
            </w:r>
          </w:p>
        </w:tc>
        <w:tc>
          <w:tcPr>
            <w:tcW w:w="4293" w:type="dxa"/>
          </w:tcPr>
          <w:p w14:paraId="3144B58F" w14:textId="77777777" w:rsidR="00827710" w:rsidRPr="00F25EE5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5EE5">
              <w:rPr>
                <w:sz w:val="28"/>
                <w:szCs w:val="28"/>
              </w:rPr>
              <w:t>36</w:t>
            </w:r>
          </w:p>
        </w:tc>
        <w:tc>
          <w:tcPr>
            <w:tcW w:w="4846" w:type="dxa"/>
          </w:tcPr>
          <w:p w14:paraId="33F5F921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F97B1D" w14:paraId="4E65D091" w14:textId="77777777" w:rsidTr="00FD431F">
        <w:tc>
          <w:tcPr>
            <w:tcW w:w="5421" w:type="dxa"/>
          </w:tcPr>
          <w:p w14:paraId="3FB82254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Человек в современном мире</w:t>
            </w:r>
          </w:p>
        </w:tc>
        <w:tc>
          <w:tcPr>
            <w:tcW w:w="4293" w:type="dxa"/>
          </w:tcPr>
          <w:p w14:paraId="1609BD2C" w14:textId="77777777" w:rsidR="00827710" w:rsidRPr="00F25EE5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5EE5">
              <w:rPr>
                <w:sz w:val="28"/>
                <w:szCs w:val="28"/>
              </w:rPr>
              <w:t>42</w:t>
            </w:r>
          </w:p>
        </w:tc>
        <w:tc>
          <w:tcPr>
            <w:tcW w:w="4846" w:type="dxa"/>
          </w:tcPr>
          <w:p w14:paraId="0EAAED7F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F97B1D" w14:paraId="4E349FF3" w14:textId="77777777" w:rsidTr="00FD431F">
        <w:tc>
          <w:tcPr>
            <w:tcW w:w="5421" w:type="dxa"/>
          </w:tcPr>
          <w:p w14:paraId="32FF23B1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Отечественная история</w:t>
            </w:r>
          </w:p>
        </w:tc>
        <w:tc>
          <w:tcPr>
            <w:tcW w:w="4293" w:type="dxa"/>
          </w:tcPr>
          <w:p w14:paraId="01090F0D" w14:textId="77777777" w:rsidR="00827710" w:rsidRPr="00F25EE5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5EE5">
              <w:rPr>
                <w:sz w:val="28"/>
                <w:szCs w:val="28"/>
              </w:rPr>
              <w:t>35</w:t>
            </w:r>
          </w:p>
        </w:tc>
        <w:tc>
          <w:tcPr>
            <w:tcW w:w="4846" w:type="dxa"/>
          </w:tcPr>
          <w:p w14:paraId="53931FB7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F97B1D" w14:paraId="6A12691A" w14:textId="77777777" w:rsidTr="00FD431F">
        <w:tc>
          <w:tcPr>
            <w:tcW w:w="5421" w:type="dxa"/>
          </w:tcPr>
          <w:p w14:paraId="53E904DE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Теоретические основы информатики</w:t>
            </w:r>
          </w:p>
        </w:tc>
        <w:tc>
          <w:tcPr>
            <w:tcW w:w="4293" w:type="dxa"/>
          </w:tcPr>
          <w:p w14:paraId="2D6C9F74" w14:textId="77777777" w:rsidR="00827710" w:rsidRPr="00F25EE5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5EE5">
              <w:rPr>
                <w:sz w:val="28"/>
                <w:szCs w:val="28"/>
              </w:rPr>
              <w:t>40</w:t>
            </w:r>
          </w:p>
        </w:tc>
        <w:tc>
          <w:tcPr>
            <w:tcW w:w="4846" w:type="dxa"/>
          </w:tcPr>
          <w:p w14:paraId="3B2DE0B6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F97B1D" w14:paraId="3669C12D" w14:textId="77777777" w:rsidTr="00FD431F">
        <w:tc>
          <w:tcPr>
            <w:tcW w:w="5421" w:type="dxa"/>
          </w:tcPr>
          <w:p w14:paraId="5F56F31E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Современный иностранный язык (английский язык, немецкий язык, французский язык)</w:t>
            </w:r>
          </w:p>
        </w:tc>
        <w:tc>
          <w:tcPr>
            <w:tcW w:w="4293" w:type="dxa"/>
          </w:tcPr>
          <w:p w14:paraId="25B9BC96" w14:textId="77777777" w:rsidR="00827710" w:rsidRPr="00F25EE5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5EE5">
              <w:rPr>
                <w:sz w:val="28"/>
                <w:szCs w:val="28"/>
              </w:rPr>
              <w:t>30</w:t>
            </w:r>
          </w:p>
        </w:tc>
        <w:tc>
          <w:tcPr>
            <w:tcW w:w="4846" w:type="dxa"/>
          </w:tcPr>
          <w:p w14:paraId="6184958A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F97B1D" w14:paraId="60232D2B" w14:textId="77777777" w:rsidTr="00FD431F">
        <w:tc>
          <w:tcPr>
            <w:tcW w:w="5421" w:type="dxa"/>
          </w:tcPr>
          <w:p w14:paraId="1224A05C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603857">
              <w:rPr>
                <w:sz w:val="28"/>
                <w:szCs w:val="28"/>
              </w:rPr>
              <w:t>История русской литературы</w:t>
            </w:r>
          </w:p>
        </w:tc>
        <w:tc>
          <w:tcPr>
            <w:tcW w:w="4293" w:type="dxa"/>
          </w:tcPr>
          <w:p w14:paraId="2228A810" w14:textId="77777777" w:rsidR="00827710" w:rsidRPr="00F25EE5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5EE5">
              <w:rPr>
                <w:sz w:val="28"/>
                <w:szCs w:val="28"/>
              </w:rPr>
              <w:t>32</w:t>
            </w:r>
          </w:p>
        </w:tc>
        <w:tc>
          <w:tcPr>
            <w:tcW w:w="4846" w:type="dxa"/>
          </w:tcPr>
          <w:p w14:paraId="0CC441F6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F97B1D" w14:paraId="6FD711B8" w14:textId="77777777" w:rsidTr="00FD431F">
        <w:tc>
          <w:tcPr>
            <w:tcW w:w="5421" w:type="dxa"/>
          </w:tcPr>
          <w:p w14:paraId="4088AA4E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603857">
              <w:rPr>
                <w:sz w:val="28"/>
                <w:szCs w:val="28"/>
              </w:rPr>
              <w:t>Анатомия и физиология</w:t>
            </w:r>
          </w:p>
        </w:tc>
        <w:tc>
          <w:tcPr>
            <w:tcW w:w="4293" w:type="dxa"/>
          </w:tcPr>
          <w:p w14:paraId="55FA4A73" w14:textId="77777777" w:rsidR="00827710" w:rsidRPr="00F25EE5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5EE5">
              <w:rPr>
                <w:sz w:val="28"/>
                <w:szCs w:val="28"/>
              </w:rPr>
              <w:t>36</w:t>
            </w:r>
          </w:p>
        </w:tc>
        <w:tc>
          <w:tcPr>
            <w:tcW w:w="4846" w:type="dxa"/>
          </w:tcPr>
          <w:p w14:paraId="7E070EFE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F97B1D" w14:paraId="448BCF62" w14:textId="77777777" w:rsidTr="00FD431F">
        <w:tc>
          <w:tcPr>
            <w:tcW w:w="5421" w:type="dxa"/>
          </w:tcPr>
          <w:p w14:paraId="28CFABF8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Физическая и социально-экономическая география</w:t>
            </w:r>
          </w:p>
        </w:tc>
        <w:tc>
          <w:tcPr>
            <w:tcW w:w="4293" w:type="dxa"/>
          </w:tcPr>
          <w:p w14:paraId="420500C4" w14:textId="77777777" w:rsidR="00827710" w:rsidRPr="00F25EE5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5EE5">
              <w:rPr>
                <w:sz w:val="28"/>
                <w:szCs w:val="28"/>
              </w:rPr>
              <w:t>40</w:t>
            </w:r>
          </w:p>
        </w:tc>
        <w:tc>
          <w:tcPr>
            <w:tcW w:w="4846" w:type="dxa"/>
          </w:tcPr>
          <w:p w14:paraId="54FB3778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429FC5CF" w14:textId="77777777" w:rsidR="00827710" w:rsidRDefault="00827710" w:rsidP="0082771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F9D7C3B" w14:textId="77777777" w:rsidR="00827710" w:rsidRDefault="00827710" w:rsidP="0082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69BEAA6" w14:textId="77777777" w:rsidR="00827710" w:rsidRDefault="00827710" w:rsidP="0082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1272EF9" w14:textId="77777777" w:rsidR="00827710" w:rsidRDefault="00827710" w:rsidP="0082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6745C90" w14:textId="564DD718" w:rsidR="00827710" w:rsidRDefault="00827710" w:rsidP="0082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Минимальные и максимальные баллы по дополнительным </w:t>
      </w:r>
      <w:r w:rsidRPr="004006E1">
        <w:rPr>
          <w:rFonts w:ascii="Times New Roman" w:hAnsi="Times New Roman"/>
          <w:b/>
          <w:sz w:val="28"/>
          <w:szCs w:val="28"/>
        </w:rPr>
        <w:t>вступительны</w:t>
      </w:r>
      <w:r>
        <w:rPr>
          <w:rFonts w:ascii="Times New Roman" w:hAnsi="Times New Roman"/>
          <w:b/>
          <w:sz w:val="28"/>
          <w:szCs w:val="28"/>
        </w:rPr>
        <w:t>м</w:t>
      </w:r>
      <w:r w:rsidRPr="004006E1">
        <w:rPr>
          <w:rFonts w:ascii="Times New Roman" w:hAnsi="Times New Roman"/>
          <w:b/>
          <w:sz w:val="28"/>
          <w:szCs w:val="28"/>
        </w:rPr>
        <w:t xml:space="preserve"> испытани</w:t>
      </w:r>
      <w:r>
        <w:rPr>
          <w:rFonts w:ascii="Times New Roman" w:hAnsi="Times New Roman"/>
          <w:b/>
          <w:sz w:val="28"/>
          <w:szCs w:val="28"/>
        </w:rPr>
        <w:t>ям</w:t>
      </w:r>
      <w:r w:rsidRPr="004006E1">
        <w:rPr>
          <w:rFonts w:ascii="Times New Roman" w:hAnsi="Times New Roman"/>
          <w:b/>
          <w:sz w:val="28"/>
          <w:szCs w:val="28"/>
        </w:rPr>
        <w:t xml:space="preserve"> для лиц, поступающих на обучение на базе среднего общего образования</w:t>
      </w:r>
    </w:p>
    <w:p w14:paraId="0341931B" w14:textId="77777777" w:rsidR="00603857" w:rsidRPr="004006E1" w:rsidRDefault="00603857" w:rsidP="0082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1"/>
        <w:gridCol w:w="4293"/>
        <w:gridCol w:w="4846"/>
      </w:tblGrid>
      <w:tr w:rsidR="00827710" w:rsidRPr="00F97B1D" w14:paraId="795D10EB" w14:textId="77777777" w:rsidTr="00FD431F">
        <w:tc>
          <w:tcPr>
            <w:tcW w:w="5495" w:type="dxa"/>
          </w:tcPr>
          <w:p w14:paraId="390FA2EE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4362" w:type="dxa"/>
          </w:tcPr>
          <w:p w14:paraId="27EA5B28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 xml:space="preserve">Минимальный балл </w:t>
            </w:r>
          </w:p>
        </w:tc>
        <w:tc>
          <w:tcPr>
            <w:tcW w:w="4929" w:type="dxa"/>
          </w:tcPr>
          <w:p w14:paraId="64B7C713" w14:textId="77777777" w:rsidR="00827710" w:rsidRPr="00F97B1D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1D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827710" w:rsidRPr="00603857" w14:paraId="037B3211" w14:textId="77777777" w:rsidTr="00FD431F">
        <w:tc>
          <w:tcPr>
            <w:tcW w:w="5495" w:type="dxa"/>
          </w:tcPr>
          <w:p w14:paraId="025F1298" w14:textId="77777777" w:rsidR="00827710" w:rsidRPr="00603857" w:rsidRDefault="00827710" w:rsidP="00FD43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385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Профессиональное испытание – </w:t>
            </w:r>
            <w:r w:rsidRPr="00603857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культура: Циклические виды</w:t>
            </w:r>
          </w:p>
        </w:tc>
        <w:tc>
          <w:tcPr>
            <w:tcW w:w="4362" w:type="dxa"/>
          </w:tcPr>
          <w:p w14:paraId="1458F137" w14:textId="77777777" w:rsidR="00827710" w:rsidRPr="00603857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30</w:t>
            </w:r>
          </w:p>
        </w:tc>
        <w:tc>
          <w:tcPr>
            <w:tcW w:w="4929" w:type="dxa"/>
          </w:tcPr>
          <w:p w14:paraId="332A93F7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603857" w14:paraId="369E3BC1" w14:textId="77777777" w:rsidTr="00FD431F">
        <w:tc>
          <w:tcPr>
            <w:tcW w:w="5495" w:type="dxa"/>
          </w:tcPr>
          <w:p w14:paraId="283C66A8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  <w:shd w:val="clear" w:color="auto" w:fill="FFFFFF"/>
              </w:rPr>
              <w:t>Профессиональное испытание –</w:t>
            </w:r>
            <w:r w:rsidRPr="00603857">
              <w:rPr>
                <w:sz w:val="28"/>
                <w:szCs w:val="28"/>
              </w:rPr>
              <w:t>Физическая культура: Ациклические виды</w:t>
            </w:r>
          </w:p>
        </w:tc>
        <w:tc>
          <w:tcPr>
            <w:tcW w:w="4362" w:type="dxa"/>
          </w:tcPr>
          <w:p w14:paraId="303B0284" w14:textId="77777777" w:rsidR="00827710" w:rsidRPr="00603857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30</w:t>
            </w:r>
          </w:p>
        </w:tc>
        <w:tc>
          <w:tcPr>
            <w:tcW w:w="4929" w:type="dxa"/>
          </w:tcPr>
          <w:p w14:paraId="62DC405E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603857" w14:paraId="23921BED" w14:textId="77777777" w:rsidTr="00FD431F">
        <w:tc>
          <w:tcPr>
            <w:tcW w:w="5495" w:type="dxa"/>
          </w:tcPr>
          <w:p w14:paraId="6F671A46" w14:textId="77777777" w:rsidR="00827710" w:rsidRPr="00603857" w:rsidRDefault="00827710" w:rsidP="00FD43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385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Профессиональное испытание – </w:t>
            </w:r>
            <w:r w:rsidRPr="00603857">
              <w:rPr>
                <w:rFonts w:ascii="Times New Roman" w:eastAsia="Times New Roman" w:hAnsi="Times New Roman"/>
                <w:sz w:val="28"/>
                <w:szCs w:val="28"/>
              </w:rPr>
              <w:t>Академический рисунок</w:t>
            </w:r>
          </w:p>
        </w:tc>
        <w:tc>
          <w:tcPr>
            <w:tcW w:w="4362" w:type="dxa"/>
          </w:tcPr>
          <w:p w14:paraId="6167F45A" w14:textId="77777777" w:rsidR="00827710" w:rsidRPr="00603857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30</w:t>
            </w:r>
          </w:p>
        </w:tc>
        <w:tc>
          <w:tcPr>
            <w:tcW w:w="4929" w:type="dxa"/>
          </w:tcPr>
          <w:p w14:paraId="6C160386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603857" w14:paraId="1A577F05" w14:textId="77777777" w:rsidTr="00FD431F">
        <w:tc>
          <w:tcPr>
            <w:tcW w:w="5495" w:type="dxa"/>
          </w:tcPr>
          <w:p w14:paraId="37460A78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  <w:shd w:val="clear" w:color="auto" w:fill="FFFFFF"/>
              </w:rPr>
              <w:t>Профессиональное испытание –</w:t>
            </w:r>
            <w:r w:rsidRPr="00603857">
              <w:rPr>
                <w:sz w:val="28"/>
                <w:szCs w:val="28"/>
              </w:rPr>
              <w:t xml:space="preserve"> Технический рисунок</w:t>
            </w:r>
          </w:p>
        </w:tc>
        <w:tc>
          <w:tcPr>
            <w:tcW w:w="4362" w:type="dxa"/>
          </w:tcPr>
          <w:p w14:paraId="150C805A" w14:textId="77777777" w:rsidR="00827710" w:rsidRPr="00603857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30</w:t>
            </w:r>
          </w:p>
        </w:tc>
        <w:tc>
          <w:tcPr>
            <w:tcW w:w="4929" w:type="dxa"/>
          </w:tcPr>
          <w:p w14:paraId="1BA4BF9C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03603EFA" w14:textId="0A61689B" w:rsidR="005C643C" w:rsidRDefault="005C643C"/>
    <w:p w14:paraId="73BFDC2A" w14:textId="77777777" w:rsidR="00827710" w:rsidRPr="004006E1" w:rsidRDefault="00827710" w:rsidP="0082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Минимальные и максимальные баллы по </w:t>
      </w:r>
      <w:r w:rsidRPr="004006E1">
        <w:rPr>
          <w:rFonts w:ascii="Times New Roman" w:hAnsi="Times New Roman"/>
          <w:b/>
          <w:sz w:val="28"/>
          <w:szCs w:val="28"/>
        </w:rPr>
        <w:t>вступительны</w:t>
      </w:r>
      <w:r>
        <w:rPr>
          <w:rFonts w:ascii="Times New Roman" w:hAnsi="Times New Roman"/>
          <w:b/>
          <w:sz w:val="28"/>
          <w:szCs w:val="28"/>
        </w:rPr>
        <w:t>м</w:t>
      </w:r>
      <w:r w:rsidRPr="004006E1">
        <w:rPr>
          <w:rFonts w:ascii="Times New Roman" w:hAnsi="Times New Roman"/>
          <w:b/>
          <w:sz w:val="28"/>
          <w:szCs w:val="28"/>
        </w:rPr>
        <w:t xml:space="preserve"> испытани</w:t>
      </w:r>
      <w:r>
        <w:rPr>
          <w:rFonts w:ascii="Times New Roman" w:hAnsi="Times New Roman"/>
          <w:b/>
          <w:sz w:val="28"/>
          <w:szCs w:val="28"/>
        </w:rPr>
        <w:t>ям</w:t>
      </w:r>
      <w:r w:rsidRPr="004006E1">
        <w:rPr>
          <w:rFonts w:ascii="Times New Roman" w:hAnsi="Times New Roman"/>
          <w:b/>
          <w:sz w:val="28"/>
          <w:szCs w:val="28"/>
        </w:rPr>
        <w:t xml:space="preserve"> для лиц, поступающих на обучение </w:t>
      </w:r>
      <w:r>
        <w:rPr>
          <w:rFonts w:ascii="Times New Roman" w:hAnsi="Times New Roman"/>
          <w:b/>
          <w:sz w:val="28"/>
          <w:szCs w:val="28"/>
        </w:rPr>
        <w:t>по программам магистратуры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1"/>
        <w:gridCol w:w="4293"/>
        <w:gridCol w:w="4846"/>
      </w:tblGrid>
      <w:tr w:rsidR="00827710" w:rsidRPr="00603857" w14:paraId="4F84B0D0" w14:textId="77777777" w:rsidTr="00FD431F">
        <w:tc>
          <w:tcPr>
            <w:tcW w:w="5495" w:type="dxa"/>
          </w:tcPr>
          <w:p w14:paraId="226E2B8C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4362" w:type="dxa"/>
          </w:tcPr>
          <w:p w14:paraId="77897019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 xml:space="preserve">Минимальный балл </w:t>
            </w:r>
          </w:p>
        </w:tc>
        <w:tc>
          <w:tcPr>
            <w:tcW w:w="4929" w:type="dxa"/>
          </w:tcPr>
          <w:p w14:paraId="6E9E71E8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827710" w:rsidRPr="00603857" w14:paraId="42E9BC41" w14:textId="77777777" w:rsidTr="00FD431F">
        <w:tc>
          <w:tcPr>
            <w:tcW w:w="5495" w:type="dxa"/>
            <w:vAlign w:val="center"/>
          </w:tcPr>
          <w:p w14:paraId="30800C2E" w14:textId="77777777" w:rsidR="00827710" w:rsidRPr="00603857" w:rsidRDefault="00827710" w:rsidP="00FD431F">
            <w:pPr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4362" w:type="dxa"/>
          </w:tcPr>
          <w:p w14:paraId="3B601AC6" w14:textId="77777777" w:rsidR="00827710" w:rsidRPr="00603857" w:rsidRDefault="00827710" w:rsidP="00FD431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50</w:t>
            </w:r>
          </w:p>
        </w:tc>
        <w:tc>
          <w:tcPr>
            <w:tcW w:w="4929" w:type="dxa"/>
          </w:tcPr>
          <w:p w14:paraId="70F00481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603857" w14:paraId="2647707B" w14:textId="77777777" w:rsidTr="00FD431F">
        <w:tc>
          <w:tcPr>
            <w:tcW w:w="5495" w:type="dxa"/>
            <w:vAlign w:val="center"/>
          </w:tcPr>
          <w:p w14:paraId="1BE7D8F7" w14:textId="77777777" w:rsidR="00827710" w:rsidRPr="00603857" w:rsidRDefault="00827710" w:rsidP="00FD431F">
            <w:pPr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 xml:space="preserve">Математика и методика обучения математике </w:t>
            </w:r>
          </w:p>
        </w:tc>
        <w:tc>
          <w:tcPr>
            <w:tcW w:w="4362" w:type="dxa"/>
          </w:tcPr>
          <w:p w14:paraId="287B3CEB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29" w:type="dxa"/>
          </w:tcPr>
          <w:p w14:paraId="1ADCDE43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603857" w14:paraId="749410C2" w14:textId="77777777" w:rsidTr="00FD431F">
        <w:tc>
          <w:tcPr>
            <w:tcW w:w="5495" w:type="dxa"/>
            <w:vAlign w:val="center"/>
          </w:tcPr>
          <w:p w14:paraId="1DB2E4BE" w14:textId="77777777" w:rsidR="00827710" w:rsidRPr="00603857" w:rsidRDefault="00827710" w:rsidP="00FD431F">
            <w:pPr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 xml:space="preserve">Теория и методика физической культуры и спорта </w:t>
            </w:r>
          </w:p>
        </w:tc>
        <w:tc>
          <w:tcPr>
            <w:tcW w:w="4362" w:type="dxa"/>
          </w:tcPr>
          <w:p w14:paraId="72FE207E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29" w:type="dxa"/>
          </w:tcPr>
          <w:p w14:paraId="1A3168F4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603857" w14:paraId="5BC94DF0" w14:textId="77777777" w:rsidTr="00FD431F">
        <w:tc>
          <w:tcPr>
            <w:tcW w:w="5495" w:type="dxa"/>
            <w:vAlign w:val="center"/>
          </w:tcPr>
          <w:p w14:paraId="6F53E48D" w14:textId="77777777" w:rsidR="00827710" w:rsidRPr="00603857" w:rsidRDefault="00827710" w:rsidP="00FD431F">
            <w:pPr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4362" w:type="dxa"/>
          </w:tcPr>
          <w:p w14:paraId="0073DBA7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29" w:type="dxa"/>
          </w:tcPr>
          <w:p w14:paraId="77BE54D4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603857" w14:paraId="2C9BDCE4" w14:textId="77777777" w:rsidTr="00FD431F">
        <w:tc>
          <w:tcPr>
            <w:tcW w:w="5495" w:type="dxa"/>
            <w:vAlign w:val="center"/>
          </w:tcPr>
          <w:p w14:paraId="54BFDE68" w14:textId="77777777" w:rsidR="00827710" w:rsidRPr="00603857" w:rsidRDefault="00827710" w:rsidP="00FD431F">
            <w:pPr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</w:p>
        </w:tc>
        <w:tc>
          <w:tcPr>
            <w:tcW w:w="4362" w:type="dxa"/>
          </w:tcPr>
          <w:p w14:paraId="5FC41D09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29" w:type="dxa"/>
          </w:tcPr>
          <w:p w14:paraId="019AD9A2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603857" w14:paraId="7F659236" w14:textId="77777777" w:rsidTr="00FD431F">
        <w:tc>
          <w:tcPr>
            <w:tcW w:w="5495" w:type="dxa"/>
            <w:vAlign w:val="center"/>
          </w:tcPr>
          <w:p w14:paraId="7275E3C7" w14:textId="77777777" w:rsidR="00827710" w:rsidRPr="00603857" w:rsidRDefault="00827710" w:rsidP="00FD431F">
            <w:pPr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362" w:type="dxa"/>
          </w:tcPr>
          <w:p w14:paraId="2FB0438A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29" w:type="dxa"/>
          </w:tcPr>
          <w:p w14:paraId="181BD921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603857" w14:paraId="4C472495" w14:textId="77777777" w:rsidTr="00FD431F">
        <w:tc>
          <w:tcPr>
            <w:tcW w:w="5495" w:type="dxa"/>
            <w:vAlign w:val="center"/>
          </w:tcPr>
          <w:p w14:paraId="76A72FE7" w14:textId="77777777" w:rsidR="00827710" w:rsidRPr="00603857" w:rsidRDefault="00827710" w:rsidP="00FD431F">
            <w:pPr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362" w:type="dxa"/>
          </w:tcPr>
          <w:p w14:paraId="06E5AEBA" w14:textId="77777777" w:rsidR="00827710" w:rsidRPr="00603857" w:rsidRDefault="00827710" w:rsidP="00FD431F">
            <w:pPr>
              <w:jc w:val="center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50</w:t>
            </w:r>
          </w:p>
        </w:tc>
        <w:tc>
          <w:tcPr>
            <w:tcW w:w="4929" w:type="dxa"/>
          </w:tcPr>
          <w:p w14:paraId="346CC826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603857" w14:paraId="1713C251" w14:textId="77777777" w:rsidTr="00FD43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4C9B" w14:textId="77777777" w:rsidR="00827710" w:rsidRPr="00603857" w:rsidRDefault="00827710" w:rsidP="00FD431F">
            <w:pPr>
              <w:widowControl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Ювенальное право </w:t>
            </w:r>
          </w:p>
        </w:tc>
        <w:tc>
          <w:tcPr>
            <w:tcW w:w="4362" w:type="dxa"/>
          </w:tcPr>
          <w:p w14:paraId="76AEC666" w14:textId="77777777" w:rsidR="00827710" w:rsidRPr="00603857" w:rsidRDefault="00827710" w:rsidP="00FD431F">
            <w:pPr>
              <w:jc w:val="center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50</w:t>
            </w:r>
          </w:p>
        </w:tc>
        <w:tc>
          <w:tcPr>
            <w:tcW w:w="4929" w:type="dxa"/>
          </w:tcPr>
          <w:p w14:paraId="29FE2D12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603857" w14:paraId="4F75C112" w14:textId="77777777" w:rsidTr="00FD431F">
        <w:tc>
          <w:tcPr>
            <w:tcW w:w="5495" w:type="dxa"/>
          </w:tcPr>
          <w:p w14:paraId="6C12486F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 xml:space="preserve">Педагогика и психология </w:t>
            </w:r>
          </w:p>
        </w:tc>
        <w:tc>
          <w:tcPr>
            <w:tcW w:w="4362" w:type="dxa"/>
          </w:tcPr>
          <w:p w14:paraId="1471AE35" w14:textId="77777777" w:rsidR="00827710" w:rsidRPr="00603857" w:rsidRDefault="00827710" w:rsidP="00FD431F">
            <w:pPr>
              <w:jc w:val="center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50</w:t>
            </w:r>
          </w:p>
        </w:tc>
        <w:tc>
          <w:tcPr>
            <w:tcW w:w="4929" w:type="dxa"/>
          </w:tcPr>
          <w:p w14:paraId="6834DFAC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7710" w:rsidRPr="00603857" w14:paraId="7768C7B0" w14:textId="77777777" w:rsidTr="00FD431F">
        <w:tc>
          <w:tcPr>
            <w:tcW w:w="5495" w:type="dxa"/>
          </w:tcPr>
          <w:p w14:paraId="737CA57B" w14:textId="77777777" w:rsidR="00827710" w:rsidRPr="00603857" w:rsidRDefault="00827710" w:rsidP="00FD431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Иностранный язык (английский язык, немецкий язык, французский язык)</w:t>
            </w:r>
          </w:p>
        </w:tc>
        <w:tc>
          <w:tcPr>
            <w:tcW w:w="4362" w:type="dxa"/>
          </w:tcPr>
          <w:p w14:paraId="0FE546A3" w14:textId="77777777" w:rsidR="00827710" w:rsidRPr="00603857" w:rsidRDefault="00827710" w:rsidP="00FD431F">
            <w:pPr>
              <w:jc w:val="center"/>
              <w:rPr>
                <w:sz w:val="28"/>
                <w:szCs w:val="28"/>
              </w:rPr>
            </w:pPr>
            <w:r w:rsidRPr="00603857">
              <w:rPr>
                <w:sz w:val="28"/>
                <w:szCs w:val="28"/>
              </w:rPr>
              <w:t>50</w:t>
            </w:r>
          </w:p>
        </w:tc>
        <w:tc>
          <w:tcPr>
            <w:tcW w:w="4929" w:type="dxa"/>
          </w:tcPr>
          <w:p w14:paraId="69D3A4DE" w14:textId="77777777" w:rsidR="00827710" w:rsidRPr="00603857" w:rsidRDefault="00827710" w:rsidP="00FD4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55F6AFB7" w14:textId="77777777" w:rsidR="00827710" w:rsidRDefault="00827710"/>
    <w:sectPr w:rsidR="00827710" w:rsidSect="00827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3C"/>
    <w:rsid w:val="005C643C"/>
    <w:rsid w:val="00603857"/>
    <w:rsid w:val="00827710"/>
    <w:rsid w:val="00F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90E6"/>
  <w15:chartTrackingRefBased/>
  <w15:docId w15:val="{CC82D077-D87D-43F7-B084-243BB6F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710"/>
    <w:pPr>
      <w:spacing w:after="200" w:line="276" w:lineRule="auto"/>
    </w:pPr>
    <w:rPr>
      <w:rFonts w:ascii="Calibri" w:eastAsiaTheme="minorEastAs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27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27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Александра Александровна</dc:creator>
  <cp:keywords/>
  <dc:description/>
  <cp:lastModifiedBy>Рогова Александра Александровна</cp:lastModifiedBy>
  <cp:revision>4</cp:revision>
  <dcterms:created xsi:type="dcterms:W3CDTF">2022-01-21T02:09:00Z</dcterms:created>
  <dcterms:modified xsi:type="dcterms:W3CDTF">2022-02-08T06:43:00Z</dcterms:modified>
</cp:coreProperties>
</file>