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10C" w:rsidRPr="00C25312" w:rsidRDefault="0020010C" w:rsidP="0020010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C25312">
        <w:rPr>
          <w:rFonts w:ascii="Times New Roman" w:hAnsi="Times New Roman" w:cs="Times New Roman"/>
          <w:b/>
          <w:sz w:val="24"/>
          <w:szCs w:val="24"/>
        </w:rPr>
        <w:t>Форма 6.1</w:t>
      </w:r>
    </w:p>
    <w:p w:rsidR="0020010C" w:rsidRDefault="0020010C" w:rsidP="002001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по чи</w:t>
      </w:r>
      <w:r w:rsidRPr="00C25312">
        <w:rPr>
          <w:rFonts w:ascii="Times New Roman" w:hAnsi="Times New Roman" w:cs="Times New Roman"/>
          <w:b/>
          <w:sz w:val="24"/>
          <w:szCs w:val="24"/>
        </w:rPr>
        <w:t xml:space="preserve">сленность детей-инвалидов и детей с ОВЗ дошкольного возраста </w:t>
      </w:r>
      <w:proofErr w:type="gramStart"/>
      <w:r w:rsidRPr="00C25312"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  <w:r w:rsidRPr="00C25312">
        <w:rPr>
          <w:rFonts w:ascii="Times New Roman" w:hAnsi="Times New Roman" w:cs="Times New Roman"/>
          <w:b/>
          <w:sz w:val="24"/>
          <w:szCs w:val="24"/>
        </w:rPr>
        <w:t xml:space="preserve"> образовательных </w:t>
      </w:r>
    </w:p>
    <w:p w:rsidR="0020010C" w:rsidRPr="0037521F" w:rsidRDefault="0020010C" w:rsidP="003752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25312">
        <w:rPr>
          <w:rFonts w:ascii="Times New Roman" w:hAnsi="Times New Roman" w:cs="Times New Roman"/>
          <w:b/>
          <w:sz w:val="24"/>
          <w:szCs w:val="24"/>
        </w:rPr>
        <w:t>учреждениях</w:t>
      </w:r>
      <w:proofErr w:type="gramEnd"/>
      <w:r w:rsidRPr="00C25312">
        <w:rPr>
          <w:rFonts w:ascii="Times New Roman" w:hAnsi="Times New Roman" w:cs="Times New Roman"/>
          <w:b/>
          <w:sz w:val="24"/>
          <w:szCs w:val="24"/>
        </w:rPr>
        <w:t>, реализующих основную общеобразовательную программу ДО на 01.09.2019</w:t>
      </w:r>
      <w:r w:rsidR="0037521F">
        <w:rPr>
          <w:rFonts w:ascii="Times New Roman" w:hAnsi="Times New Roman" w:cs="Times New Roman"/>
          <w:sz w:val="28"/>
          <w:szCs w:val="28"/>
        </w:rPr>
        <w:t>Бурлинского района</w:t>
      </w:r>
    </w:p>
    <w:tbl>
      <w:tblPr>
        <w:tblStyle w:val="a3"/>
        <w:tblW w:w="0" w:type="auto"/>
        <w:tblLayout w:type="fixed"/>
        <w:tblLook w:val="04A0"/>
      </w:tblPr>
      <w:tblGrid>
        <w:gridCol w:w="1809"/>
        <w:gridCol w:w="851"/>
        <w:gridCol w:w="992"/>
        <w:gridCol w:w="1134"/>
        <w:gridCol w:w="1276"/>
        <w:gridCol w:w="992"/>
        <w:gridCol w:w="851"/>
        <w:gridCol w:w="850"/>
        <w:gridCol w:w="851"/>
        <w:gridCol w:w="708"/>
        <w:gridCol w:w="709"/>
        <w:gridCol w:w="709"/>
        <w:gridCol w:w="992"/>
        <w:gridCol w:w="1843"/>
      </w:tblGrid>
      <w:tr w:rsidR="0020010C" w:rsidTr="0037521F">
        <w:tc>
          <w:tcPr>
            <w:tcW w:w="1809" w:type="dxa"/>
            <w:vMerge w:val="restart"/>
          </w:tcPr>
          <w:p w:rsidR="0020010C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Название ДОО</w:t>
            </w:r>
          </w:p>
        </w:tc>
        <w:tc>
          <w:tcPr>
            <w:tcW w:w="851" w:type="dxa"/>
            <w:vMerge w:val="restart"/>
          </w:tcPr>
          <w:p w:rsidR="0020010C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</w:t>
            </w:r>
            <w:r w:rsidRPr="00992BE2">
              <w:rPr>
                <w:rFonts w:ascii="Times New Roman" w:hAnsi="Times New Roman" w:cs="Times New Roman"/>
              </w:rPr>
              <w:t>ол-во групп</w:t>
            </w:r>
          </w:p>
        </w:tc>
        <w:tc>
          <w:tcPr>
            <w:tcW w:w="992" w:type="dxa"/>
            <w:vMerge w:val="restart"/>
          </w:tcPr>
          <w:p w:rsidR="0020010C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</w:t>
            </w:r>
            <w:r w:rsidRPr="00992BE2">
              <w:rPr>
                <w:rFonts w:ascii="Times New Roman" w:hAnsi="Times New Roman" w:cs="Times New Roman"/>
              </w:rPr>
              <w:t>ол-во мест</w:t>
            </w:r>
          </w:p>
        </w:tc>
        <w:tc>
          <w:tcPr>
            <w:tcW w:w="1134" w:type="dxa"/>
            <w:vMerge w:val="restart"/>
          </w:tcPr>
          <w:p w:rsidR="0020010C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992BE2">
              <w:rPr>
                <w:rFonts w:ascii="Times New Roman" w:hAnsi="Times New Roman" w:cs="Times New Roman"/>
              </w:rPr>
              <w:t xml:space="preserve">лановая </w:t>
            </w:r>
            <w:proofErr w:type="spellStart"/>
            <w:proofErr w:type="gramStart"/>
            <w:r w:rsidRPr="00992BE2">
              <w:rPr>
                <w:rFonts w:ascii="Times New Roman" w:hAnsi="Times New Roman" w:cs="Times New Roman"/>
              </w:rPr>
              <w:t>наполня-емость</w:t>
            </w:r>
            <w:proofErr w:type="spellEnd"/>
            <w:proofErr w:type="gramEnd"/>
          </w:p>
        </w:tc>
        <w:tc>
          <w:tcPr>
            <w:tcW w:w="7938" w:type="dxa"/>
            <w:gridSpan w:val="9"/>
          </w:tcPr>
          <w:p w:rsidR="0020010C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Фактическая наполняемость</w:t>
            </w:r>
          </w:p>
          <w:p w:rsidR="0020010C" w:rsidRPr="00992BE2" w:rsidRDefault="0020010C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Merge w:val="restart"/>
          </w:tcPr>
          <w:p w:rsidR="0020010C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Направленность группы с ОВЗ/ по какому виду инвалидность</w:t>
            </w:r>
          </w:p>
        </w:tc>
      </w:tr>
      <w:tr w:rsidR="0020010C" w:rsidTr="0037521F">
        <w:tc>
          <w:tcPr>
            <w:tcW w:w="1809" w:type="dxa"/>
            <w:vMerge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vMerge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Merge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Merge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938" w:type="dxa"/>
            <w:gridSpan w:val="9"/>
          </w:tcPr>
          <w:p w:rsidR="0020010C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Количество полных лет на 1 сентября 2019 г.</w:t>
            </w:r>
          </w:p>
          <w:p w:rsidR="0020010C" w:rsidRPr="00992BE2" w:rsidRDefault="0020010C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Merge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0010C" w:rsidTr="0037521F">
        <w:tc>
          <w:tcPr>
            <w:tcW w:w="1809" w:type="dxa"/>
            <w:vMerge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vMerge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Merge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Merge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до 1.5 лет</w:t>
            </w:r>
          </w:p>
        </w:tc>
        <w:tc>
          <w:tcPr>
            <w:tcW w:w="992" w:type="dxa"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1.5 лет</w:t>
            </w:r>
          </w:p>
        </w:tc>
        <w:tc>
          <w:tcPr>
            <w:tcW w:w="851" w:type="dxa"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2 года</w:t>
            </w:r>
          </w:p>
        </w:tc>
        <w:tc>
          <w:tcPr>
            <w:tcW w:w="850" w:type="dxa"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3 года</w:t>
            </w:r>
          </w:p>
        </w:tc>
        <w:tc>
          <w:tcPr>
            <w:tcW w:w="851" w:type="dxa"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4 года</w:t>
            </w:r>
          </w:p>
        </w:tc>
        <w:tc>
          <w:tcPr>
            <w:tcW w:w="708" w:type="dxa"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5 лет</w:t>
            </w:r>
          </w:p>
        </w:tc>
        <w:tc>
          <w:tcPr>
            <w:tcW w:w="709" w:type="dxa"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6 лет</w:t>
            </w:r>
          </w:p>
        </w:tc>
        <w:tc>
          <w:tcPr>
            <w:tcW w:w="709" w:type="dxa"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7 лет</w:t>
            </w:r>
          </w:p>
        </w:tc>
        <w:tc>
          <w:tcPr>
            <w:tcW w:w="992" w:type="dxa"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 w:rsidRPr="00992BE2">
              <w:rPr>
                <w:rFonts w:ascii="Times New Roman" w:hAnsi="Times New Roman" w:cs="Times New Roman"/>
              </w:rPr>
              <w:t>старше 7 лет</w:t>
            </w:r>
          </w:p>
        </w:tc>
        <w:tc>
          <w:tcPr>
            <w:tcW w:w="1843" w:type="dxa"/>
            <w:vMerge/>
          </w:tcPr>
          <w:p w:rsidR="0020010C" w:rsidRPr="00992BE2" w:rsidRDefault="0020010C" w:rsidP="00C945AD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0010C" w:rsidTr="0037521F">
        <w:tc>
          <w:tcPr>
            <w:tcW w:w="1809" w:type="dxa"/>
          </w:tcPr>
          <w:p w:rsidR="0020010C" w:rsidRPr="00992BE2" w:rsidRDefault="0037521F" w:rsidP="00C945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МБДОУ д\с «Одуванчик»</w:t>
            </w:r>
          </w:p>
        </w:tc>
        <w:tc>
          <w:tcPr>
            <w:tcW w:w="851" w:type="dxa"/>
          </w:tcPr>
          <w:p w:rsidR="0020010C" w:rsidRPr="00992BE2" w:rsidRDefault="0037521F" w:rsidP="00C945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9</w:t>
            </w:r>
          </w:p>
        </w:tc>
        <w:tc>
          <w:tcPr>
            <w:tcW w:w="992" w:type="dxa"/>
          </w:tcPr>
          <w:p w:rsidR="0020010C" w:rsidRPr="00992BE2" w:rsidRDefault="00655B23" w:rsidP="00C945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</w:t>
            </w:r>
          </w:p>
        </w:tc>
        <w:tc>
          <w:tcPr>
            <w:tcW w:w="1134" w:type="dxa"/>
          </w:tcPr>
          <w:p w:rsidR="0020010C" w:rsidRPr="00992BE2" w:rsidRDefault="00655B23" w:rsidP="00C945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ED6D15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276" w:type="dxa"/>
          </w:tcPr>
          <w:p w:rsidR="0020010C" w:rsidRPr="00992BE2" w:rsidRDefault="0020010C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:rsidR="0020010C" w:rsidRPr="00992BE2" w:rsidRDefault="0020010C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20010C" w:rsidRPr="00992BE2" w:rsidRDefault="0020010C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:rsidR="0020010C" w:rsidRPr="00992BE2" w:rsidRDefault="0020010C" w:rsidP="0037521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20010C" w:rsidRPr="00992BE2" w:rsidRDefault="0020010C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:rsidR="0020010C" w:rsidRPr="00992BE2" w:rsidRDefault="0020010C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20010C" w:rsidRPr="00992BE2" w:rsidRDefault="002D3B46" w:rsidP="00C945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09" w:type="dxa"/>
          </w:tcPr>
          <w:p w:rsidR="0020010C" w:rsidRPr="00992BE2" w:rsidRDefault="0020010C" w:rsidP="00C945AD">
            <w:pPr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  <w:tc>
          <w:tcPr>
            <w:tcW w:w="992" w:type="dxa"/>
          </w:tcPr>
          <w:p w:rsidR="0020010C" w:rsidRPr="00992BE2" w:rsidRDefault="0020010C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</w:tcPr>
          <w:p w:rsidR="0020010C" w:rsidRPr="00992BE2" w:rsidRDefault="00655B23" w:rsidP="00C945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ДЦП</w:t>
            </w:r>
          </w:p>
        </w:tc>
      </w:tr>
      <w:tr w:rsidR="0037521F" w:rsidTr="0037521F">
        <w:tc>
          <w:tcPr>
            <w:tcW w:w="1809" w:type="dxa"/>
          </w:tcPr>
          <w:p w:rsidR="0037521F" w:rsidRDefault="0037521F" w:rsidP="00C945A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Структурное подразделение д/с «Ласточка» МБОУ «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Устьянская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СОШ» 1973г.</w:t>
            </w:r>
          </w:p>
        </w:tc>
        <w:tc>
          <w:tcPr>
            <w:tcW w:w="851" w:type="dxa"/>
          </w:tcPr>
          <w:p w:rsidR="0037521F" w:rsidRPr="00992BE2" w:rsidRDefault="00ED6D15" w:rsidP="00C945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992" w:type="dxa"/>
          </w:tcPr>
          <w:p w:rsidR="0037521F" w:rsidRPr="00992BE2" w:rsidRDefault="00655B23" w:rsidP="00C945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1134" w:type="dxa"/>
          </w:tcPr>
          <w:p w:rsidR="0037521F" w:rsidRPr="00992BE2" w:rsidRDefault="00ED6D15" w:rsidP="00C945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76" w:type="dxa"/>
          </w:tcPr>
          <w:p w:rsidR="0037521F" w:rsidRPr="00992BE2" w:rsidRDefault="0037521F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:rsidR="0037521F" w:rsidRPr="00992BE2" w:rsidRDefault="0037521F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37521F" w:rsidRPr="00992BE2" w:rsidRDefault="0037521F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:rsidR="0037521F" w:rsidRPr="00992BE2" w:rsidRDefault="002D3B46" w:rsidP="00C945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1" w:type="dxa"/>
          </w:tcPr>
          <w:p w:rsidR="0037521F" w:rsidRPr="00992BE2" w:rsidRDefault="0037521F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:rsidR="0037521F" w:rsidRPr="00992BE2" w:rsidRDefault="0037521F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37521F" w:rsidRPr="00992BE2" w:rsidRDefault="0037521F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37521F" w:rsidRPr="00992BE2" w:rsidRDefault="0037521F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:rsidR="0037521F" w:rsidRPr="00992BE2" w:rsidRDefault="0037521F" w:rsidP="00C945A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</w:tcPr>
          <w:p w:rsidR="00655B23" w:rsidRDefault="00655B23" w:rsidP="00C945AD">
            <w:pPr>
              <w:jc w:val="center"/>
              <w:rPr>
                <w:rFonts w:ascii="Times New Roman" w:hAnsi="Times New Roman" w:cs="Times New Roman"/>
              </w:rPr>
            </w:pPr>
          </w:p>
          <w:p w:rsidR="0037521F" w:rsidRPr="00655B23" w:rsidRDefault="00655B23" w:rsidP="0070430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Заболевание </w:t>
            </w:r>
          </w:p>
        </w:tc>
      </w:tr>
    </w:tbl>
    <w:p w:rsidR="0020010C" w:rsidRPr="005F1BB1" w:rsidRDefault="0020010C" w:rsidP="0020010C">
      <w:pPr>
        <w:rPr>
          <w:rFonts w:ascii="Times New Roman" w:hAnsi="Times New Roman" w:cs="Times New Roman"/>
          <w:sz w:val="24"/>
          <w:szCs w:val="24"/>
        </w:rPr>
      </w:pPr>
    </w:p>
    <w:p w:rsidR="0020010C" w:rsidRPr="00EE74B7" w:rsidRDefault="0037521F" w:rsidP="0020010C">
      <w:pPr>
        <w:spacing w:line="240" w:lineRule="exact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.п</w:t>
      </w:r>
      <w:proofErr w:type="gramEnd"/>
      <w:r>
        <w:rPr>
          <w:rFonts w:ascii="Times New Roman" w:hAnsi="Times New Roman" w:cs="Times New Roman"/>
          <w:sz w:val="24"/>
          <w:szCs w:val="24"/>
        </w:rPr>
        <w:t>редседателя комитета по образованию                                                   И.С.Сапа</w:t>
      </w:r>
    </w:p>
    <w:p w:rsidR="0020010C" w:rsidRDefault="0020010C" w:rsidP="0020010C">
      <w:pPr>
        <w:rPr>
          <w:lang w:val="en-US"/>
        </w:rPr>
      </w:pPr>
    </w:p>
    <w:p w:rsidR="0020010C" w:rsidRDefault="0020010C" w:rsidP="0020010C">
      <w:pPr>
        <w:rPr>
          <w:lang w:val="en-US"/>
        </w:rPr>
      </w:pPr>
    </w:p>
    <w:p w:rsidR="00655B23" w:rsidRDefault="00655B23" w:rsidP="0020010C">
      <w:pPr>
        <w:rPr>
          <w:rFonts w:ascii="Times New Roman" w:hAnsi="Times New Roman" w:cs="Times New Roman"/>
        </w:rPr>
      </w:pPr>
    </w:p>
    <w:p w:rsidR="00655B23" w:rsidRDefault="00655B23" w:rsidP="0020010C">
      <w:pPr>
        <w:rPr>
          <w:rFonts w:ascii="Times New Roman" w:hAnsi="Times New Roman" w:cs="Times New Roman"/>
        </w:rPr>
      </w:pPr>
    </w:p>
    <w:p w:rsidR="00D565FA" w:rsidRPr="006B0A8D" w:rsidRDefault="0037521F" w:rsidP="0020010C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Бакушева</w:t>
      </w:r>
      <w:proofErr w:type="spellEnd"/>
      <w:r>
        <w:rPr>
          <w:rFonts w:ascii="Times New Roman" w:hAnsi="Times New Roman" w:cs="Times New Roman"/>
        </w:rPr>
        <w:t xml:space="preserve"> Инна </w:t>
      </w:r>
      <w:proofErr w:type="spellStart"/>
      <w:r>
        <w:rPr>
          <w:rFonts w:ascii="Times New Roman" w:hAnsi="Times New Roman" w:cs="Times New Roman"/>
        </w:rPr>
        <w:t>Садвакасовна</w:t>
      </w:r>
      <w:proofErr w:type="spellEnd"/>
      <w:r>
        <w:rPr>
          <w:rFonts w:ascii="Times New Roman" w:hAnsi="Times New Roman" w:cs="Times New Roman"/>
        </w:rPr>
        <w:t xml:space="preserve">  8(38572)2258</w:t>
      </w:r>
    </w:p>
    <w:p w:rsidR="004B459B" w:rsidRDefault="004B459B"/>
    <w:sectPr w:rsidR="004B459B" w:rsidSect="0037521F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010C"/>
    <w:rsid w:val="0020010C"/>
    <w:rsid w:val="002D3B46"/>
    <w:rsid w:val="0037521F"/>
    <w:rsid w:val="004B459B"/>
    <w:rsid w:val="00655B23"/>
    <w:rsid w:val="00704302"/>
    <w:rsid w:val="007B1A72"/>
    <w:rsid w:val="00B168B9"/>
    <w:rsid w:val="00D565FA"/>
    <w:rsid w:val="00ED6095"/>
    <w:rsid w:val="00ED6D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1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001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01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001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учитель</dc:creator>
  <cp:lastModifiedBy>Win7</cp:lastModifiedBy>
  <cp:revision>8</cp:revision>
  <cp:lastPrinted>2019-09-09T08:48:00Z</cp:lastPrinted>
  <dcterms:created xsi:type="dcterms:W3CDTF">2019-09-08T04:03:00Z</dcterms:created>
  <dcterms:modified xsi:type="dcterms:W3CDTF">2019-10-27T13:10:00Z</dcterms:modified>
</cp:coreProperties>
</file>