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0529" w:rsidRPr="008257BB" w:rsidRDefault="00B931F4" w:rsidP="00B931F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8257BB">
        <w:rPr>
          <w:rFonts w:ascii="Times New Roman" w:hAnsi="Times New Roman" w:cs="Times New Roman"/>
          <w:b/>
          <w:sz w:val="28"/>
          <w:szCs w:val="28"/>
        </w:rPr>
        <w:t>Форма 4</w:t>
      </w:r>
    </w:p>
    <w:p w:rsidR="00E67BA7" w:rsidRDefault="00B931F4" w:rsidP="00F53208">
      <w:pPr>
        <w:spacing w:after="0"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Информация </w:t>
      </w:r>
    </w:p>
    <w:p w:rsidR="00E67BA7" w:rsidRDefault="001D5B3E" w:rsidP="00E67BA7">
      <w:pPr>
        <w:spacing w:after="0"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группах кратковременного пребывания детей </w:t>
      </w:r>
    </w:p>
    <w:p w:rsidR="00E67BA7" w:rsidRDefault="001D5B3E" w:rsidP="00E67BA7">
      <w:pPr>
        <w:spacing w:after="0"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образовательных учреждениях</w:t>
      </w:r>
      <w:r w:rsidR="00E67BA7">
        <w:rPr>
          <w:rFonts w:ascii="Times New Roman" w:hAnsi="Times New Roman" w:cs="Times New Roman"/>
          <w:b/>
          <w:sz w:val="28"/>
          <w:szCs w:val="28"/>
        </w:rPr>
        <w:t>,</w:t>
      </w:r>
    </w:p>
    <w:p w:rsidR="00E67BA7" w:rsidRDefault="00E67BA7" w:rsidP="00F53208">
      <w:pPr>
        <w:spacing w:after="0"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реализующих программы дошкольного образования </w:t>
      </w:r>
    </w:p>
    <w:p w:rsidR="00F53208" w:rsidRDefault="008C0218" w:rsidP="00F53208">
      <w:pPr>
        <w:spacing w:after="0"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01.09.201</w:t>
      </w:r>
      <w:r w:rsidR="002B0C47">
        <w:rPr>
          <w:rFonts w:ascii="Times New Roman" w:hAnsi="Times New Roman" w:cs="Times New Roman"/>
          <w:b/>
          <w:sz w:val="28"/>
          <w:szCs w:val="28"/>
        </w:rPr>
        <w:t>9</w:t>
      </w:r>
      <w:r w:rsidR="00682452">
        <w:rPr>
          <w:rFonts w:ascii="Times New Roman" w:hAnsi="Times New Roman" w:cs="Times New Roman"/>
          <w:b/>
          <w:sz w:val="28"/>
          <w:szCs w:val="28"/>
        </w:rPr>
        <w:t>г</w:t>
      </w:r>
    </w:p>
    <w:p w:rsidR="00B931F4" w:rsidRPr="009B71B4" w:rsidRDefault="009B71B4" w:rsidP="00F53208">
      <w:pPr>
        <w:spacing w:line="240" w:lineRule="exact"/>
        <w:ind w:right="-1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B71B4">
        <w:rPr>
          <w:rFonts w:ascii="Times New Roman" w:hAnsi="Times New Roman" w:cs="Times New Roman"/>
          <w:b/>
          <w:sz w:val="28"/>
          <w:szCs w:val="28"/>
        </w:rPr>
        <w:t>Бурлинского</w:t>
      </w:r>
      <w:proofErr w:type="spellEnd"/>
      <w:r w:rsidRPr="009B71B4">
        <w:rPr>
          <w:rFonts w:ascii="Times New Roman" w:hAnsi="Times New Roman" w:cs="Times New Roman"/>
          <w:b/>
          <w:sz w:val="28"/>
          <w:szCs w:val="28"/>
        </w:rPr>
        <w:t xml:space="preserve"> района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95"/>
        <w:gridCol w:w="7100"/>
        <w:gridCol w:w="1569"/>
      </w:tblGrid>
      <w:tr w:rsidR="001D5B3E" w:rsidRPr="009B71B4" w:rsidTr="009F38E0">
        <w:tc>
          <w:tcPr>
            <w:tcW w:w="795" w:type="dxa"/>
          </w:tcPr>
          <w:p w:rsidR="001D5B3E" w:rsidRPr="009B71B4" w:rsidRDefault="001D5B3E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71B4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1D5B3E" w:rsidRPr="009B71B4" w:rsidRDefault="001D5B3E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71B4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7100" w:type="dxa"/>
          </w:tcPr>
          <w:p w:rsidR="001D5B3E" w:rsidRPr="009B71B4" w:rsidRDefault="001D5B3E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71B4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1569" w:type="dxa"/>
          </w:tcPr>
          <w:p w:rsidR="001D5B3E" w:rsidRPr="009B71B4" w:rsidRDefault="001D5B3E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B71B4">
              <w:rPr>
                <w:rFonts w:ascii="Times New Roman" w:hAnsi="Times New Roman" w:cs="Times New Roman"/>
                <w:b/>
                <w:sz w:val="24"/>
                <w:szCs w:val="24"/>
              </w:rPr>
              <w:t>единица измерения</w:t>
            </w:r>
          </w:p>
        </w:tc>
      </w:tr>
      <w:tr w:rsidR="00DE2B80" w:rsidTr="009F38E0">
        <w:trPr>
          <w:trHeight w:val="339"/>
        </w:trPr>
        <w:tc>
          <w:tcPr>
            <w:tcW w:w="795" w:type="dxa"/>
            <w:vMerge w:val="restart"/>
          </w:tcPr>
          <w:p w:rsidR="00DE2B80" w:rsidRPr="009F38E0" w:rsidRDefault="00DE2B8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7100" w:type="dxa"/>
            <w:vMerge w:val="restart"/>
          </w:tcPr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Общее количество ГКП</w:t>
            </w:r>
          </w:p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Всего детей в них</w:t>
            </w:r>
          </w:p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Педагогов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DE2B80" w:rsidRPr="009F38E0" w:rsidRDefault="00F720B4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DE2B80"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DE2B80" w:rsidTr="009F38E0">
        <w:trPr>
          <w:trHeight w:val="373"/>
        </w:trPr>
        <w:tc>
          <w:tcPr>
            <w:tcW w:w="795" w:type="dxa"/>
            <w:vMerge/>
          </w:tcPr>
          <w:p w:rsidR="00DE2B80" w:rsidRPr="009F38E0" w:rsidRDefault="00DE2B8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</w:tcPr>
          <w:p w:rsidR="00DE2B80" w:rsidRPr="009F38E0" w:rsidRDefault="00F720B4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DE2B80"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DE2B80" w:rsidTr="009F38E0">
        <w:trPr>
          <w:trHeight w:val="237"/>
        </w:trPr>
        <w:tc>
          <w:tcPr>
            <w:tcW w:w="795" w:type="dxa"/>
            <w:vMerge/>
          </w:tcPr>
          <w:p w:rsidR="00DE2B80" w:rsidRPr="009F38E0" w:rsidRDefault="00DE2B8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</w:tcPr>
          <w:p w:rsidR="00DE2B80" w:rsidRPr="009F38E0" w:rsidRDefault="00F720B4" w:rsidP="00F720B4">
            <w:pPr>
              <w:tabs>
                <w:tab w:val="center" w:pos="676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0 </w:t>
            </w:r>
            <w:r w:rsidR="00DE2B80"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B213BE" w:rsidTr="009F38E0">
        <w:tc>
          <w:tcPr>
            <w:tcW w:w="795" w:type="dxa"/>
          </w:tcPr>
          <w:p w:rsidR="00B213BE" w:rsidRPr="009F38E0" w:rsidRDefault="00B213BE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9" w:type="dxa"/>
            <w:gridSpan w:val="2"/>
          </w:tcPr>
          <w:p w:rsidR="00B213BE" w:rsidRPr="009F38E0" w:rsidRDefault="00B213BE" w:rsidP="00B213B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i/>
                <w:sz w:val="24"/>
                <w:szCs w:val="24"/>
              </w:rPr>
              <w:t>из них ГКП, функционирующих в</w:t>
            </w:r>
          </w:p>
        </w:tc>
      </w:tr>
      <w:tr w:rsidR="00DE2B80" w:rsidTr="009F38E0">
        <w:trPr>
          <w:trHeight w:val="20"/>
        </w:trPr>
        <w:tc>
          <w:tcPr>
            <w:tcW w:w="795" w:type="dxa"/>
            <w:vMerge w:val="restart"/>
          </w:tcPr>
          <w:p w:rsidR="00DE2B80" w:rsidRPr="009F38E0" w:rsidRDefault="00DE2B8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7100" w:type="dxa"/>
            <w:vMerge w:val="restart"/>
          </w:tcPr>
          <w:p w:rsidR="00DE2B80" w:rsidRPr="009F38E0" w:rsidRDefault="00DE2B80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ДОУ</w:t>
            </w:r>
          </w:p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  <w:p w:rsidR="00DE2B80" w:rsidRPr="009F38E0" w:rsidRDefault="00DE2B80" w:rsidP="004A17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 в них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DE2B80" w:rsidRPr="009F38E0" w:rsidRDefault="00DE2B8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2E5EFC" w:rsidTr="009F38E0">
        <w:trPr>
          <w:trHeight w:val="373"/>
        </w:trPr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2E5EFC" w:rsidRPr="009F38E0" w:rsidRDefault="002E5EF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4A171C" w:rsidTr="009F38E0">
        <w:trPr>
          <w:trHeight w:val="144"/>
        </w:trPr>
        <w:tc>
          <w:tcPr>
            <w:tcW w:w="795" w:type="dxa"/>
            <w:vMerge/>
          </w:tcPr>
          <w:p w:rsidR="004A171C" w:rsidRPr="009F38E0" w:rsidRDefault="004A171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4A171C" w:rsidRPr="009F38E0" w:rsidRDefault="004A171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4A171C" w:rsidRPr="009F38E0" w:rsidRDefault="004A171C" w:rsidP="00DE2B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050A61" w:rsidTr="009F38E0">
        <w:trPr>
          <w:trHeight w:val="20"/>
        </w:trPr>
        <w:tc>
          <w:tcPr>
            <w:tcW w:w="795" w:type="dxa"/>
            <w:vMerge w:val="restart"/>
          </w:tcPr>
          <w:p w:rsidR="00050A61" w:rsidRPr="009F38E0" w:rsidRDefault="00050A61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7100" w:type="dxa"/>
            <w:vMerge w:val="restart"/>
          </w:tcPr>
          <w:p w:rsidR="00050A61" w:rsidRPr="009F38E0" w:rsidRDefault="00050A61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 школах</w:t>
            </w:r>
          </w:p>
          <w:p w:rsidR="00050A61" w:rsidRPr="009F38E0" w:rsidRDefault="00050A61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(реализующих программу ДО)</w:t>
            </w:r>
          </w:p>
          <w:p w:rsidR="00050A61" w:rsidRPr="009F38E0" w:rsidRDefault="00050A61" w:rsidP="004A17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 в них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050A61" w:rsidRPr="009F38E0" w:rsidRDefault="00050A61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050A61" w:rsidTr="009F38E0">
        <w:trPr>
          <w:trHeight w:val="322"/>
        </w:trPr>
        <w:tc>
          <w:tcPr>
            <w:tcW w:w="795" w:type="dxa"/>
            <w:vMerge/>
          </w:tcPr>
          <w:p w:rsidR="00050A61" w:rsidRPr="009F38E0" w:rsidRDefault="00050A61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050A61" w:rsidRPr="009F38E0" w:rsidRDefault="00050A61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</w:tcPr>
          <w:p w:rsidR="00050A61" w:rsidRPr="009F38E0" w:rsidRDefault="00050A61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050A61" w:rsidTr="009F38E0">
        <w:trPr>
          <w:trHeight w:val="288"/>
        </w:trPr>
        <w:tc>
          <w:tcPr>
            <w:tcW w:w="795" w:type="dxa"/>
            <w:vMerge/>
          </w:tcPr>
          <w:p w:rsidR="00050A61" w:rsidRPr="009F38E0" w:rsidRDefault="00050A61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050A61" w:rsidRPr="009F38E0" w:rsidRDefault="00050A61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050A61" w:rsidRPr="009F38E0" w:rsidRDefault="00050A61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050A61" w:rsidTr="009F38E0">
        <w:trPr>
          <w:trHeight w:val="288"/>
        </w:trPr>
        <w:tc>
          <w:tcPr>
            <w:tcW w:w="795" w:type="dxa"/>
            <w:vMerge/>
          </w:tcPr>
          <w:p w:rsidR="00050A61" w:rsidRPr="009F38E0" w:rsidRDefault="00050A61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 w:val="restart"/>
          </w:tcPr>
          <w:p w:rsidR="00050A61" w:rsidRPr="009F38E0" w:rsidRDefault="00050A61" w:rsidP="00050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(присмотр и уход)</w:t>
            </w:r>
          </w:p>
          <w:p w:rsidR="00050A61" w:rsidRPr="009F38E0" w:rsidRDefault="00050A61" w:rsidP="00050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 в них</w:t>
            </w: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050A61" w:rsidRPr="00050A61" w:rsidRDefault="00050A61" w:rsidP="00050A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0A61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050A61" w:rsidTr="009F38E0">
        <w:trPr>
          <w:trHeight w:val="288"/>
        </w:trPr>
        <w:tc>
          <w:tcPr>
            <w:tcW w:w="795" w:type="dxa"/>
            <w:vMerge/>
          </w:tcPr>
          <w:p w:rsidR="00050A61" w:rsidRPr="009F38E0" w:rsidRDefault="00050A61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050A61" w:rsidRPr="009F38E0" w:rsidRDefault="00050A61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050A61" w:rsidRPr="00050A61" w:rsidRDefault="00050A61" w:rsidP="00050A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0A61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2E5EFC" w:rsidTr="009F38E0">
        <w:trPr>
          <w:trHeight w:val="144"/>
        </w:trPr>
        <w:tc>
          <w:tcPr>
            <w:tcW w:w="795" w:type="dxa"/>
            <w:vMerge w:val="restart"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7100" w:type="dxa"/>
            <w:vMerge w:val="restart"/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Учреждениях дополнительного образования</w:t>
            </w:r>
          </w:p>
          <w:p w:rsidR="002E5EFC" w:rsidRPr="009F38E0" w:rsidRDefault="002E5EFC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  <w:p w:rsidR="002E5EFC" w:rsidRPr="009F38E0" w:rsidRDefault="002E5EFC" w:rsidP="004A17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 в них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2E5EFC" w:rsidRPr="009F38E0" w:rsidRDefault="002E5EF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2E5EFC" w:rsidTr="009F38E0">
        <w:trPr>
          <w:trHeight w:val="322"/>
        </w:trPr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</w:tcPr>
          <w:p w:rsidR="002E5EFC" w:rsidRPr="009F38E0" w:rsidRDefault="002E5EF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4A171C" w:rsidTr="009F38E0">
        <w:trPr>
          <w:trHeight w:val="20"/>
        </w:trPr>
        <w:tc>
          <w:tcPr>
            <w:tcW w:w="795" w:type="dxa"/>
            <w:vMerge/>
          </w:tcPr>
          <w:p w:rsidR="004A171C" w:rsidRPr="009F38E0" w:rsidRDefault="004A171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4A171C" w:rsidRPr="009F38E0" w:rsidRDefault="004A171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4A171C" w:rsidRPr="009F38E0" w:rsidRDefault="004A171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2E5EFC" w:rsidTr="009F38E0">
        <w:trPr>
          <w:trHeight w:val="20"/>
        </w:trPr>
        <w:tc>
          <w:tcPr>
            <w:tcW w:w="795" w:type="dxa"/>
            <w:vMerge w:val="restart"/>
          </w:tcPr>
          <w:p w:rsidR="002E5EFC" w:rsidRPr="009F38E0" w:rsidRDefault="00502CC8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00" w:type="dxa"/>
            <w:vMerge w:val="restart"/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Других учреждениях (перечислить)</w:t>
            </w:r>
          </w:p>
          <w:p w:rsidR="002E5EFC" w:rsidRPr="009F38E0" w:rsidRDefault="002E5EFC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  <w:p w:rsidR="002E5EFC" w:rsidRPr="009F38E0" w:rsidRDefault="002E5EFC" w:rsidP="004A17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 в них</w:t>
            </w:r>
          </w:p>
        </w:tc>
        <w:tc>
          <w:tcPr>
            <w:tcW w:w="1569" w:type="dxa"/>
            <w:tcBorders>
              <w:bottom w:val="single" w:sz="4" w:space="0" w:color="auto"/>
            </w:tcBorders>
          </w:tcPr>
          <w:p w:rsidR="002E5EFC" w:rsidRPr="009F38E0" w:rsidRDefault="002E5EF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2E5EFC" w:rsidTr="009F38E0">
        <w:trPr>
          <w:trHeight w:val="288"/>
        </w:trPr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bottom w:val="single" w:sz="4" w:space="0" w:color="auto"/>
            </w:tcBorders>
          </w:tcPr>
          <w:p w:rsidR="002E5EFC" w:rsidRPr="009F38E0" w:rsidRDefault="002E5EF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4A171C" w:rsidTr="009F38E0">
        <w:trPr>
          <w:trHeight w:val="144"/>
        </w:trPr>
        <w:tc>
          <w:tcPr>
            <w:tcW w:w="795" w:type="dxa"/>
            <w:vMerge/>
          </w:tcPr>
          <w:p w:rsidR="004A171C" w:rsidRPr="009F38E0" w:rsidRDefault="004A171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</w:tcPr>
          <w:p w:rsidR="004A171C" w:rsidRPr="009F38E0" w:rsidRDefault="004A171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</w:tcPr>
          <w:p w:rsidR="004A171C" w:rsidRPr="009F38E0" w:rsidRDefault="004A171C" w:rsidP="00B424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02181D" w:rsidTr="009F38E0">
        <w:tc>
          <w:tcPr>
            <w:tcW w:w="795" w:type="dxa"/>
          </w:tcPr>
          <w:p w:rsidR="0002181D" w:rsidRPr="009F38E0" w:rsidRDefault="0056549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02181D"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8669" w:type="dxa"/>
            <w:gridSpan w:val="2"/>
          </w:tcPr>
          <w:p w:rsidR="0002181D" w:rsidRPr="009F38E0" w:rsidRDefault="0002181D" w:rsidP="00050A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ГКП</w:t>
            </w:r>
            <w:proofErr w:type="gramEnd"/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финансируемые за счет средств краевого бюджета в общеобразовательных учреждениях </w:t>
            </w:r>
          </w:p>
        </w:tc>
      </w:tr>
      <w:tr w:rsidR="0002181D" w:rsidTr="009F38E0">
        <w:tc>
          <w:tcPr>
            <w:tcW w:w="795" w:type="dxa"/>
          </w:tcPr>
          <w:p w:rsidR="0002181D" w:rsidRPr="009F38E0" w:rsidRDefault="0056549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2181D" w:rsidRPr="009F38E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02181D"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02181D" w:rsidRPr="009F38E0" w:rsidRDefault="0002181D" w:rsidP="007221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 ОУ, реализующих основную</w:t>
            </w:r>
            <w:r w:rsidR="002B0C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общеобразовательную программу дошкольного образования</w:t>
            </w:r>
          </w:p>
        </w:tc>
        <w:tc>
          <w:tcPr>
            <w:tcW w:w="1569" w:type="dxa"/>
            <w:tcBorders>
              <w:right w:val="single" w:sz="4" w:space="0" w:color="auto"/>
            </w:tcBorders>
          </w:tcPr>
          <w:p w:rsidR="0002181D" w:rsidRPr="009F38E0" w:rsidRDefault="007221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  <w:p w:rsidR="0002181D" w:rsidRPr="009F38E0" w:rsidRDefault="0002181D" w:rsidP="000218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5EFC" w:rsidTr="009F38E0">
        <w:tc>
          <w:tcPr>
            <w:tcW w:w="795" w:type="dxa"/>
            <w:vMerge w:val="restart"/>
          </w:tcPr>
          <w:p w:rsidR="002E5EFC" w:rsidRPr="009F38E0" w:rsidRDefault="00565490" w:rsidP="007221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00" w:type="dxa"/>
            <w:vMerge w:val="restart"/>
            <w:tcBorders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фактическое количество ГКП на настоящий период текущего года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</w:tr>
      <w:tr w:rsidR="002E5EFC" w:rsidTr="009F38E0"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vMerge/>
            <w:tcBorders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722182" w:rsidTr="009F38E0">
        <w:tc>
          <w:tcPr>
            <w:tcW w:w="795" w:type="dxa"/>
          </w:tcPr>
          <w:p w:rsidR="00722182" w:rsidRPr="009F38E0" w:rsidRDefault="00565490" w:rsidP="007221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.3.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722182" w:rsidRPr="009F38E0" w:rsidRDefault="00722182" w:rsidP="000218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Среднесписочный состав ГКП МУ, реализующих основную общеобразовательную программу дошкольного образования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722182" w:rsidRPr="009F38E0" w:rsidRDefault="00722182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2E5EFC" w:rsidTr="009F38E0">
        <w:tc>
          <w:tcPr>
            <w:tcW w:w="795" w:type="dxa"/>
          </w:tcPr>
          <w:p w:rsidR="002E5EFC" w:rsidRPr="009F38E0" w:rsidRDefault="00565490" w:rsidP="007221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565490" w:rsidP="002B0C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 xml:space="preserve">Планируемое количество 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ГКП в ОУ с 01.01.20</w:t>
            </w:r>
            <w:r w:rsidR="002B0C4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групп</w:t>
            </w:r>
          </w:p>
        </w:tc>
      </w:tr>
      <w:tr w:rsidR="00722182" w:rsidTr="009F38E0">
        <w:tc>
          <w:tcPr>
            <w:tcW w:w="795" w:type="dxa"/>
          </w:tcPr>
          <w:p w:rsidR="00722182" w:rsidRPr="009F38E0" w:rsidRDefault="00565490" w:rsidP="007221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.5.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722182" w:rsidRPr="009F38E0" w:rsidRDefault="00722182" w:rsidP="000218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 ОУ, имеющих лицензии на реализацию основных общеобразовательных программ дошкольного образования</w:t>
            </w:r>
            <w:r w:rsidR="00E80449" w:rsidRPr="00E8044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722182" w:rsidRPr="009F38E0" w:rsidRDefault="00722182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</w:tr>
      <w:tr w:rsidR="002E5EFC" w:rsidTr="009F38E0">
        <w:tc>
          <w:tcPr>
            <w:tcW w:w="795" w:type="dxa"/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2E5EFC"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Всего </w:t>
            </w:r>
            <w:r w:rsidR="00BA6FE6">
              <w:rPr>
                <w:rFonts w:ascii="Times New Roman" w:hAnsi="Times New Roman" w:cs="Times New Roman"/>
                <w:b/>
                <w:sz w:val="24"/>
                <w:szCs w:val="24"/>
              </w:rPr>
              <w:t>детей 5-7-</w:t>
            </w: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летнего возраста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184 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2E5EFC" w:rsidTr="009F38E0">
        <w:trPr>
          <w:trHeight w:val="749"/>
        </w:trPr>
        <w:tc>
          <w:tcPr>
            <w:tcW w:w="795" w:type="dxa"/>
            <w:vMerge w:val="restart"/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151F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 детей, получающих услуги дошкольного образования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151 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5EFC" w:rsidTr="009F38E0"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% от общего числа детей данного возраста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82 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2E5EFC" w:rsidTr="009F38E0">
        <w:trPr>
          <w:trHeight w:val="779"/>
        </w:trPr>
        <w:tc>
          <w:tcPr>
            <w:tcW w:w="795" w:type="dxa"/>
            <w:vMerge w:val="restart"/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.2.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 детей,не получающих услуги дошкольного образования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33 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детей</w:t>
            </w:r>
          </w:p>
        </w:tc>
      </w:tr>
      <w:tr w:rsidR="00502CC8" w:rsidTr="009F38E0">
        <w:trPr>
          <w:trHeight w:val="779"/>
        </w:trPr>
        <w:tc>
          <w:tcPr>
            <w:tcW w:w="795" w:type="dxa"/>
            <w:vMerge/>
          </w:tcPr>
          <w:p w:rsidR="00502CC8" w:rsidRPr="009F38E0" w:rsidRDefault="00502CC8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502CC8" w:rsidRPr="009F38E0" w:rsidRDefault="00FB128D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Количество детей, стоящих в очереди на получение  место в ДОУ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502CC8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E5EFC" w:rsidTr="009F38E0">
        <w:tc>
          <w:tcPr>
            <w:tcW w:w="795" w:type="dxa"/>
            <w:vMerge/>
          </w:tcPr>
          <w:p w:rsidR="002E5EFC" w:rsidRPr="009F38E0" w:rsidRDefault="002E5EFC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2E5EF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% от общего числа детей данного возраста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9D0131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722182" w:rsidRPr="009F38E0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2E5EFC" w:rsidTr="009F38E0">
        <w:tc>
          <w:tcPr>
            <w:tcW w:w="795" w:type="dxa"/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050A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Количество педагогов, работающих с детьми </w:t>
            </w:r>
            <w:r w:rsidR="00050A61">
              <w:rPr>
                <w:rFonts w:ascii="Times New Roman" w:hAnsi="Times New Roman" w:cs="Times New Roman"/>
                <w:b/>
                <w:sz w:val="24"/>
                <w:szCs w:val="24"/>
              </w:rPr>
              <w:t>дошкольного возраста</w:t>
            </w:r>
            <w:r w:rsidRPr="009F38E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ОУ, реализующих основную общеобразовательную программу дошкольного образования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7100" w:type="dxa"/>
            <w:tcBorders>
              <w:left w:val="single" w:sz="4" w:space="0" w:color="auto"/>
              <w:right w:val="single" w:sz="4" w:space="0" w:color="auto"/>
            </w:tcBorders>
          </w:tcPr>
          <w:p w:rsidR="002E5EFC" w:rsidRPr="009F38E0" w:rsidRDefault="002E5EFC" w:rsidP="00897F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имеют образование (учитель начальных классов)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897F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2E5EFC" w:rsidP="00897F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9" w:type="dxa"/>
            <w:gridSpan w:val="2"/>
            <w:tcBorders>
              <w:left w:val="single" w:sz="4" w:space="0" w:color="auto"/>
            </w:tcBorders>
          </w:tcPr>
          <w:p w:rsidR="002E5EFC" w:rsidRPr="009F38E0" w:rsidRDefault="002E5EFC" w:rsidP="006258B4">
            <w:pPr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i/>
                <w:sz w:val="24"/>
                <w:szCs w:val="24"/>
              </w:rPr>
              <w:t>из них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.2.</w:t>
            </w:r>
          </w:p>
        </w:tc>
        <w:tc>
          <w:tcPr>
            <w:tcW w:w="7100" w:type="dxa"/>
            <w:tcBorders>
              <w:left w:val="single" w:sz="4" w:space="0" w:color="auto"/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высшее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897F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565490" w:rsidP="001D5B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.3.</w:t>
            </w:r>
          </w:p>
        </w:tc>
        <w:tc>
          <w:tcPr>
            <w:tcW w:w="7100" w:type="dxa"/>
            <w:tcBorders>
              <w:left w:val="single" w:sz="4" w:space="0" w:color="auto"/>
              <w:right w:val="single" w:sz="4" w:space="0" w:color="auto"/>
            </w:tcBorders>
          </w:tcPr>
          <w:p w:rsidR="002E5EFC" w:rsidRPr="009F38E0" w:rsidRDefault="002E5EFC" w:rsidP="001D5B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средне-специальное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897F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565490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.4.</w:t>
            </w:r>
          </w:p>
        </w:tc>
        <w:tc>
          <w:tcPr>
            <w:tcW w:w="7100" w:type="dxa"/>
            <w:tcBorders>
              <w:left w:val="single" w:sz="4" w:space="0" w:color="auto"/>
              <w:right w:val="single" w:sz="4" w:space="0" w:color="auto"/>
            </w:tcBorders>
          </w:tcPr>
          <w:p w:rsidR="002E5EFC" w:rsidRPr="009F38E0" w:rsidRDefault="002E5EFC" w:rsidP="00897F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имеют образование (воспитатель дошкольного учреждения)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897F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  <w:tcBorders>
              <w:right w:val="single" w:sz="4" w:space="0" w:color="auto"/>
            </w:tcBorders>
          </w:tcPr>
          <w:p w:rsidR="002E5EFC" w:rsidRPr="009F38E0" w:rsidRDefault="002E5EFC" w:rsidP="006258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9" w:type="dxa"/>
            <w:gridSpan w:val="2"/>
            <w:tcBorders>
              <w:left w:val="single" w:sz="4" w:space="0" w:color="auto"/>
            </w:tcBorders>
          </w:tcPr>
          <w:p w:rsidR="002E5EFC" w:rsidRPr="009F38E0" w:rsidRDefault="002E5EFC" w:rsidP="006258B4">
            <w:pPr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i/>
                <w:sz w:val="24"/>
                <w:szCs w:val="24"/>
              </w:rPr>
              <w:t>из них</w:t>
            </w:r>
          </w:p>
        </w:tc>
      </w:tr>
      <w:tr w:rsidR="002E5EFC" w:rsidTr="009F38E0">
        <w:tc>
          <w:tcPr>
            <w:tcW w:w="795" w:type="dxa"/>
          </w:tcPr>
          <w:p w:rsidR="002E5EFC" w:rsidRPr="009F38E0" w:rsidRDefault="00565490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.5.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0F70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высшее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897F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E5EFC" w:rsidTr="009F38E0">
        <w:tc>
          <w:tcPr>
            <w:tcW w:w="795" w:type="dxa"/>
          </w:tcPr>
          <w:p w:rsidR="002E5EFC" w:rsidRPr="009F38E0" w:rsidRDefault="00565490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E5EFC" w:rsidRPr="009F38E0">
              <w:rPr>
                <w:rFonts w:ascii="Times New Roman" w:hAnsi="Times New Roman" w:cs="Times New Roman"/>
                <w:sz w:val="24"/>
                <w:szCs w:val="24"/>
              </w:rPr>
              <w:t>.6.</w:t>
            </w:r>
          </w:p>
        </w:tc>
        <w:tc>
          <w:tcPr>
            <w:tcW w:w="7100" w:type="dxa"/>
            <w:tcBorders>
              <w:right w:val="single" w:sz="4" w:space="0" w:color="auto"/>
            </w:tcBorders>
          </w:tcPr>
          <w:p w:rsidR="002E5EFC" w:rsidRPr="009F38E0" w:rsidRDefault="002E5EFC" w:rsidP="000F70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средне-специальное</w:t>
            </w:r>
          </w:p>
        </w:tc>
        <w:tc>
          <w:tcPr>
            <w:tcW w:w="1569" w:type="dxa"/>
            <w:tcBorders>
              <w:left w:val="single" w:sz="4" w:space="0" w:color="auto"/>
            </w:tcBorders>
          </w:tcPr>
          <w:p w:rsidR="002E5EFC" w:rsidRPr="009F38E0" w:rsidRDefault="002E5EFC" w:rsidP="000F701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38E0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</w:tbl>
    <w:p w:rsidR="001D5B3E" w:rsidRDefault="00E80449" w:rsidP="001D5B3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80449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Pr="00E80449">
        <w:rPr>
          <w:rFonts w:ascii="Times New Roman" w:hAnsi="Times New Roman" w:cs="Times New Roman"/>
          <w:sz w:val="20"/>
          <w:szCs w:val="20"/>
        </w:rPr>
        <w:t>На</w:t>
      </w:r>
      <w:r>
        <w:rPr>
          <w:rFonts w:ascii="Times New Roman" w:hAnsi="Times New Roman" w:cs="Times New Roman"/>
          <w:sz w:val="20"/>
          <w:szCs w:val="20"/>
        </w:rPr>
        <w:t>личие у общеобразовательной организации лицензии на ведение образовательной деятельности по программам дошкольного образования (</w:t>
      </w:r>
      <w:r w:rsidR="001B057F">
        <w:rPr>
          <w:rFonts w:ascii="Times New Roman" w:hAnsi="Times New Roman" w:cs="Times New Roman"/>
          <w:sz w:val="20"/>
          <w:szCs w:val="20"/>
        </w:rPr>
        <w:t xml:space="preserve">лицензии на </w:t>
      </w:r>
      <w:r w:rsidR="001B057F" w:rsidRPr="00BA5C1B">
        <w:rPr>
          <w:rFonts w:ascii="Times New Roman" w:hAnsi="Times New Roman" w:cs="Times New Roman"/>
          <w:b/>
          <w:sz w:val="20"/>
          <w:szCs w:val="20"/>
        </w:rPr>
        <w:t>программы дополнительного образования</w:t>
      </w:r>
      <w:r w:rsidR="001B057F">
        <w:rPr>
          <w:rFonts w:ascii="Times New Roman" w:hAnsi="Times New Roman" w:cs="Times New Roman"/>
          <w:sz w:val="20"/>
          <w:szCs w:val="20"/>
        </w:rPr>
        <w:t xml:space="preserve"> не учитываю</w:t>
      </w:r>
      <w:r>
        <w:rPr>
          <w:rFonts w:ascii="Times New Roman" w:hAnsi="Times New Roman" w:cs="Times New Roman"/>
          <w:sz w:val="20"/>
          <w:szCs w:val="20"/>
        </w:rPr>
        <w:t>тся).</w:t>
      </w:r>
    </w:p>
    <w:p w:rsidR="00E80449" w:rsidRDefault="00E80449" w:rsidP="001D5B3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80449" w:rsidRDefault="00E80449" w:rsidP="001D5B3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80449" w:rsidRPr="00E80449" w:rsidRDefault="00E80449" w:rsidP="001D5B3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tbl>
      <w:tblPr>
        <w:tblW w:w="1567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5675"/>
      </w:tblGrid>
      <w:tr w:rsidR="00DB3BED" w:rsidTr="00DB3BED">
        <w:trPr>
          <w:trHeight w:val="70"/>
        </w:trPr>
        <w:tc>
          <w:tcPr>
            <w:tcW w:w="15670" w:type="dxa"/>
            <w:vAlign w:val="center"/>
          </w:tcPr>
          <w:p w:rsidR="00DB3BED" w:rsidRDefault="001C5AC7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proofErr w:type="spellStart"/>
            <w:r w:rsidR="002B0C47">
              <w:rPr>
                <w:rFonts w:ascii="Times New Roman" w:hAnsi="Times New Roman" w:cs="Times New Roman"/>
                <w:sz w:val="24"/>
                <w:szCs w:val="24"/>
              </w:rPr>
              <w:t>И.</w:t>
            </w:r>
            <w:proofErr w:type="gramStart"/>
            <w:r w:rsidR="002B0C47">
              <w:rPr>
                <w:rFonts w:ascii="Times New Roman" w:hAnsi="Times New Roman" w:cs="Times New Roman"/>
                <w:sz w:val="24"/>
                <w:szCs w:val="24"/>
              </w:rPr>
              <w:t>о.председателя</w:t>
            </w:r>
            <w:proofErr w:type="spellEnd"/>
            <w:proofErr w:type="gramEnd"/>
            <w:r w:rsidR="000922F9">
              <w:rPr>
                <w:rFonts w:ascii="Times New Roman" w:hAnsi="Times New Roman" w:cs="Times New Roman"/>
                <w:sz w:val="24"/>
                <w:szCs w:val="24"/>
              </w:rPr>
              <w:t xml:space="preserve"> комитета по образованию ___________________ </w:t>
            </w:r>
            <w:r w:rsidR="002B0C47">
              <w:rPr>
                <w:rFonts w:ascii="Times New Roman" w:hAnsi="Times New Roman" w:cs="Times New Roman"/>
                <w:sz w:val="24"/>
                <w:szCs w:val="24"/>
              </w:rPr>
              <w:t>Сапа И</w:t>
            </w:r>
            <w:r w:rsidR="000922F9" w:rsidRPr="00B57B4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B0C47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35B9B" w:rsidRDefault="00335B9B" w:rsidP="002B0C47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Бакушева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Инна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Садвакасовна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(38572)22580</w:t>
            </w:r>
            <w:bookmarkStart w:id="0" w:name="_GoBack"/>
            <w:bookmarkEnd w:id="0"/>
          </w:p>
        </w:tc>
      </w:tr>
    </w:tbl>
    <w:p w:rsidR="00DB3BED" w:rsidRDefault="00DB3BED" w:rsidP="00DB3BED">
      <w:pPr>
        <w:spacing w:line="240" w:lineRule="exact"/>
        <w:rPr>
          <w:rFonts w:ascii="Times New Roman" w:hAnsi="Times New Roman" w:cs="Times New Roman"/>
          <w:sz w:val="28"/>
          <w:szCs w:val="28"/>
          <w:vertAlign w:val="superscript"/>
        </w:rPr>
      </w:pPr>
    </w:p>
    <w:p w:rsidR="001D5B3E" w:rsidRPr="00B931F4" w:rsidRDefault="001D5B3E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1D5B3E" w:rsidRPr="00B931F4" w:rsidSect="009F38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31F4"/>
    <w:rsid w:val="000125A9"/>
    <w:rsid w:val="0002181D"/>
    <w:rsid w:val="00050A61"/>
    <w:rsid w:val="000922F9"/>
    <w:rsid w:val="000A0207"/>
    <w:rsid w:val="00151F61"/>
    <w:rsid w:val="001B057F"/>
    <w:rsid w:val="001B22E2"/>
    <w:rsid w:val="001C5AC7"/>
    <w:rsid w:val="001D5B3E"/>
    <w:rsid w:val="002B0C47"/>
    <w:rsid w:val="002B6D32"/>
    <w:rsid w:val="002E5EFC"/>
    <w:rsid w:val="002F7651"/>
    <w:rsid w:val="00325092"/>
    <w:rsid w:val="00335B9B"/>
    <w:rsid w:val="00340FA0"/>
    <w:rsid w:val="0034795F"/>
    <w:rsid w:val="003B7332"/>
    <w:rsid w:val="003F65CA"/>
    <w:rsid w:val="004A171C"/>
    <w:rsid w:val="00501E0A"/>
    <w:rsid w:val="00502CC8"/>
    <w:rsid w:val="00565490"/>
    <w:rsid w:val="00581164"/>
    <w:rsid w:val="005E44B9"/>
    <w:rsid w:val="005E5AE2"/>
    <w:rsid w:val="006258B4"/>
    <w:rsid w:val="00625F81"/>
    <w:rsid w:val="006547BD"/>
    <w:rsid w:val="00682452"/>
    <w:rsid w:val="006F407D"/>
    <w:rsid w:val="00722182"/>
    <w:rsid w:val="007517DC"/>
    <w:rsid w:val="00810EAE"/>
    <w:rsid w:val="008257BB"/>
    <w:rsid w:val="00897F46"/>
    <w:rsid w:val="008C0218"/>
    <w:rsid w:val="008C3EA2"/>
    <w:rsid w:val="009B71B4"/>
    <w:rsid w:val="009D0131"/>
    <w:rsid w:val="009E3562"/>
    <w:rsid w:val="009F38E0"/>
    <w:rsid w:val="00A20529"/>
    <w:rsid w:val="00A20C31"/>
    <w:rsid w:val="00A41D41"/>
    <w:rsid w:val="00A7498C"/>
    <w:rsid w:val="00B213BE"/>
    <w:rsid w:val="00B30967"/>
    <w:rsid w:val="00B3532B"/>
    <w:rsid w:val="00B57A61"/>
    <w:rsid w:val="00B931F4"/>
    <w:rsid w:val="00BA5C1B"/>
    <w:rsid w:val="00BA6FE6"/>
    <w:rsid w:val="00BF2AC8"/>
    <w:rsid w:val="00C213F0"/>
    <w:rsid w:val="00CB172F"/>
    <w:rsid w:val="00CC5B19"/>
    <w:rsid w:val="00CE33D0"/>
    <w:rsid w:val="00D723E8"/>
    <w:rsid w:val="00D97ADE"/>
    <w:rsid w:val="00DB3BED"/>
    <w:rsid w:val="00DE2B80"/>
    <w:rsid w:val="00E67BA7"/>
    <w:rsid w:val="00E80449"/>
    <w:rsid w:val="00ED1DC2"/>
    <w:rsid w:val="00EF4BE6"/>
    <w:rsid w:val="00F53208"/>
    <w:rsid w:val="00F720B4"/>
    <w:rsid w:val="00FB128D"/>
    <w:rsid w:val="00FC555C"/>
    <w:rsid w:val="00FD7ABA"/>
    <w:rsid w:val="00FF25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3987B"/>
  <w15:docId w15:val="{97EFECD2-6547-4204-94F6-D3C275CB2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A205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5B3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36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user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zagorodnikova</dc:creator>
  <cp:keywords/>
  <dc:description/>
  <cp:lastModifiedBy>admin</cp:lastModifiedBy>
  <cp:revision>49</cp:revision>
  <cp:lastPrinted>2019-09-08T05:26:00Z</cp:lastPrinted>
  <dcterms:created xsi:type="dcterms:W3CDTF">2010-05-13T07:06:00Z</dcterms:created>
  <dcterms:modified xsi:type="dcterms:W3CDTF">2019-09-08T05:26:00Z</dcterms:modified>
</cp:coreProperties>
</file>