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3E89" w:rsidRPr="0071795D" w:rsidRDefault="00623E89" w:rsidP="005A7AEE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71795D">
        <w:rPr>
          <w:rFonts w:ascii="Times New Roman" w:hAnsi="Times New Roman" w:cs="Times New Roman"/>
          <w:b/>
          <w:sz w:val="28"/>
          <w:szCs w:val="28"/>
        </w:rPr>
        <w:t>Форма 3</w:t>
      </w:r>
    </w:p>
    <w:p w:rsidR="0045623A" w:rsidRPr="0045623A" w:rsidRDefault="00623E89" w:rsidP="0045623A">
      <w:pPr>
        <w:spacing w:after="0" w:line="24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  <w:r w:rsidR="00552E71">
        <w:rPr>
          <w:rFonts w:ascii="Times New Roman" w:hAnsi="Times New Roman" w:cs="Times New Roman"/>
          <w:b/>
          <w:sz w:val="28"/>
          <w:szCs w:val="28"/>
        </w:rPr>
        <w:t>оразвитии системы</w:t>
      </w:r>
      <w:r>
        <w:rPr>
          <w:rFonts w:ascii="Times New Roman" w:hAnsi="Times New Roman" w:cs="Times New Roman"/>
          <w:b/>
          <w:sz w:val="28"/>
          <w:szCs w:val="28"/>
        </w:rPr>
        <w:t xml:space="preserve"> дошкольного </w:t>
      </w:r>
      <w:r w:rsidR="00D476F2">
        <w:rPr>
          <w:rFonts w:ascii="Times New Roman" w:hAnsi="Times New Roman" w:cs="Times New Roman"/>
          <w:b/>
          <w:sz w:val="28"/>
          <w:szCs w:val="28"/>
        </w:rPr>
        <w:t xml:space="preserve">образования </w:t>
      </w:r>
      <w:proofErr w:type="spellStart"/>
      <w:r w:rsidR="0045623A" w:rsidRPr="007D50FF">
        <w:rPr>
          <w:rFonts w:ascii="Times New Roman" w:hAnsi="Times New Roman" w:cs="Times New Roman"/>
          <w:b/>
          <w:sz w:val="28"/>
          <w:szCs w:val="28"/>
        </w:rPr>
        <w:t>Б</w:t>
      </w:r>
      <w:r w:rsidR="0045623A">
        <w:rPr>
          <w:rFonts w:ascii="Times New Roman" w:hAnsi="Times New Roman" w:cs="Times New Roman"/>
          <w:b/>
          <w:sz w:val="28"/>
          <w:szCs w:val="28"/>
        </w:rPr>
        <w:t>урлинского</w:t>
      </w:r>
      <w:proofErr w:type="spellEnd"/>
      <w:r w:rsidR="0045623A" w:rsidRPr="005B059B">
        <w:rPr>
          <w:rFonts w:ascii="Times New Roman" w:hAnsi="Times New Roman" w:cs="Times New Roman"/>
          <w:sz w:val="28"/>
          <w:szCs w:val="28"/>
        </w:rPr>
        <w:t xml:space="preserve"> </w:t>
      </w:r>
      <w:r w:rsidR="0045623A">
        <w:rPr>
          <w:rFonts w:ascii="Times New Roman" w:hAnsi="Times New Roman" w:cs="Times New Roman"/>
          <w:b/>
          <w:sz w:val="28"/>
          <w:szCs w:val="28"/>
        </w:rPr>
        <w:t>района</w:t>
      </w:r>
    </w:p>
    <w:p w:rsidR="00623E89" w:rsidRDefault="00751F7F" w:rsidP="00D476F2">
      <w:pPr>
        <w:spacing w:line="240" w:lineRule="exact"/>
        <w:ind w:right="-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 01.09.201</w:t>
      </w:r>
      <w:r w:rsidR="007B36C8">
        <w:rPr>
          <w:rFonts w:ascii="Times New Roman" w:hAnsi="Times New Roman" w:cs="Times New Roman"/>
          <w:b/>
          <w:sz w:val="28"/>
          <w:szCs w:val="28"/>
        </w:rPr>
        <w:t>9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57"/>
        <w:gridCol w:w="7142"/>
        <w:gridCol w:w="1672"/>
      </w:tblGrid>
      <w:tr w:rsidR="00623E89" w:rsidTr="00B8033B">
        <w:tc>
          <w:tcPr>
            <w:tcW w:w="757" w:type="dxa"/>
          </w:tcPr>
          <w:p w:rsidR="00623E89" w:rsidRPr="005A7AEE" w:rsidRDefault="00623E89" w:rsidP="00201F9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623E89" w:rsidRPr="005A7AEE" w:rsidRDefault="00623E89" w:rsidP="00201F9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7142" w:type="dxa"/>
          </w:tcPr>
          <w:p w:rsidR="00623E89" w:rsidRPr="005A7AEE" w:rsidRDefault="00623E89" w:rsidP="00201F9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показатель</w:t>
            </w:r>
          </w:p>
        </w:tc>
        <w:tc>
          <w:tcPr>
            <w:tcW w:w="1672" w:type="dxa"/>
          </w:tcPr>
          <w:p w:rsidR="00623E89" w:rsidRPr="005A7AEE" w:rsidRDefault="00623E89" w:rsidP="00201F9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единица измерения</w:t>
            </w:r>
          </w:p>
        </w:tc>
      </w:tr>
      <w:tr w:rsidR="00623E89" w:rsidTr="00B8033B">
        <w:tc>
          <w:tcPr>
            <w:tcW w:w="757" w:type="dxa"/>
          </w:tcPr>
          <w:p w:rsidR="00623E89" w:rsidRPr="005A7AEE" w:rsidRDefault="00623E89" w:rsidP="001F4D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623E89" w:rsidRPr="005A7AEE" w:rsidRDefault="00623E89" w:rsidP="007B36C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Закрыто ДОУ в </w:t>
            </w:r>
            <w:r w:rsidR="0078092E"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7B36C8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78092E"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</w:t>
            </w: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., причина закрытия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623E89" w:rsidRPr="005A7AEE" w:rsidRDefault="0045623A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623E89"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623E89" w:rsidTr="00B8033B">
        <w:tc>
          <w:tcPr>
            <w:tcW w:w="757" w:type="dxa"/>
          </w:tcPr>
          <w:p w:rsidR="00623E89" w:rsidRPr="005A7AEE" w:rsidRDefault="00623E89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623E89" w:rsidRPr="005A7AEE" w:rsidRDefault="00623E89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623E89" w:rsidRPr="005A7AEE" w:rsidRDefault="00623E89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23E89" w:rsidTr="00B8033B">
        <w:tc>
          <w:tcPr>
            <w:tcW w:w="757" w:type="dxa"/>
          </w:tcPr>
          <w:p w:rsidR="00623E89" w:rsidRPr="005A7AEE" w:rsidRDefault="00623E89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623E89" w:rsidRPr="005A7AEE" w:rsidRDefault="00623E89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623E89" w:rsidRPr="005A7AEE" w:rsidRDefault="00623E89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23E89" w:rsidTr="00B8033B">
        <w:tc>
          <w:tcPr>
            <w:tcW w:w="757" w:type="dxa"/>
          </w:tcPr>
          <w:p w:rsidR="00623E89" w:rsidRPr="005A7AEE" w:rsidRDefault="00623E89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623E89" w:rsidRPr="005A7AEE" w:rsidRDefault="00623E89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623E89" w:rsidRPr="005A7AEE" w:rsidRDefault="00623E89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23E89" w:rsidTr="00B8033B">
        <w:tc>
          <w:tcPr>
            <w:tcW w:w="757" w:type="dxa"/>
          </w:tcPr>
          <w:p w:rsidR="00623E89" w:rsidRPr="005A7AEE" w:rsidRDefault="00623E89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1.4.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623E89" w:rsidRPr="005A7AEE" w:rsidRDefault="00623E89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</w:t>
            </w:r>
            <w:r w:rsidR="000E5128"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623E89" w:rsidRPr="005A7AEE" w:rsidRDefault="00623E89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23E89" w:rsidTr="00B8033B">
        <w:trPr>
          <w:trHeight w:val="380"/>
        </w:trPr>
        <w:tc>
          <w:tcPr>
            <w:tcW w:w="757" w:type="dxa"/>
          </w:tcPr>
          <w:p w:rsidR="00623E89" w:rsidRPr="005A7AEE" w:rsidRDefault="00623E89" w:rsidP="001F4D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623E89" w:rsidRPr="005A7AEE" w:rsidRDefault="00623E89" w:rsidP="007B36C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Открыто ДОУ в </w:t>
            </w:r>
            <w:r w:rsidR="0078092E"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7B36C8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г., 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623E89" w:rsidRPr="005A7AEE" w:rsidRDefault="0045623A" w:rsidP="0045623A">
            <w:pPr>
              <w:tabs>
                <w:tab w:val="center" w:pos="728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623E89"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0E5128" w:rsidTr="00B8033B">
        <w:trPr>
          <w:trHeight w:val="380"/>
        </w:trPr>
        <w:tc>
          <w:tcPr>
            <w:tcW w:w="757" w:type="dxa"/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2.1.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0E5128" w:rsidRPr="005A7AEE" w:rsidRDefault="000E5128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5128" w:rsidTr="00B8033B">
        <w:trPr>
          <w:trHeight w:val="380"/>
        </w:trPr>
        <w:tc>
          <w:tcPr>
            <w:tcW w:w="757" w:type="dxa"/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2.2.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0E5128" w:rsidRPr="005A7AEE" w:rsidRDefault="000E5128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5128" w:rsidTr="00B8033B">
        <w:trPr>
          <w:trHeight w:val="380"/>
        </w:trPr>
        <w:tc>
          <w:tcPr>
            <w:tcW w:w="757" w:type="dxa"/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2.3.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0E5128" w:rsidRPr="005A7AEE" w:rsidRDefault="000E5128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5128" w:rsidTr="00B8033B">
        <w:trPr>
          <w:trHeight w:val="380"/>
        </w:trPr>
        <w:tc>
          <w:tcPr>
            <w:tcW w:w="757" w:type="dxa"/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2.4.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0E5128" w:rsidRPr="005A7AEE" w:rsidRDefault="000E5128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5128" w:rsidTr="00B8033B">
        <w:tc>
          <w:tcPr>
            <w:tcW w:w="757" w:type="dxa"/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0E5128" w:rsidRPr="005A7AEE" w:rsidRDefault="000E5128" w:rsidP="007B36C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Открыто дополнительно групп в действующих ДОУ в 201</w:t>
            </w:r>
            <w:r w:rsidR="007B36C8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0E5128" w:rsidRPr="005A7AEE" w:rsidRDefault="0045623A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0E5128"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0E5128" w:rsidTr="00B8033B">
        <w:tc>
          <w:tcPr>
            <w:tcW w:w="757" w:type="dxa"/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3.1.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0E5128" w:rsidRPr="005A7AEE" w:rsidRDefault="000E5128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5128" w:rsidTr="00B8033B">
        <w:tc>
          <w:tcPr>
            <w:tcW w:w="757" w:type="dxa"/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3.2.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0E5128" w:rsidRPr="005A7AEE" w:rsidRDefault="000E5128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5128" w:rsidTr="00B8033B">
        <w:tc>
          <w:tcPr>
            <w:tcW w:w="757" w:type="dxa"/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3.3.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0E5128" w:rsidRPr="005A7AEE" w:rsidRDefault="000E5128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5128" w:rsidTr="00B8033B">
        <w:tc>
          <w:tcPr>
            <w:tcW w:w="757" w:type="dxa"/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3.4.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0E5128" w:rsidRPr="005A7AEE" w:rsidRDefault="000E5128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0E5128" w:rsidRPr="005A7AEE" w:rsidRDefault="000E5128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1C46" w:rsidTr="00B8033B">
        <w:tc>
          <w:tcPr>
            <w:tcW w:w="757" w:type="dxa"/>
          </w:tcPr>
          <w:p w:rsidR="00331C46" w:rsidRPr="005A7AEE" w:rsidRDefault="00331C46" w:rsidP="001F4D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331C46" w:rsidRPr="005A7AEE" w:rsidRDefault="00751F7F" w:rsidP="007B36C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Реорганизованные ДОУ в 201</w:t>
            </w:r>
            <w:r w:rsidR="007B36C8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331C46"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г. из них путем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331C46" w:rsidRPr="005A7AEE" w:rsidRDefault="0045623A" w:rsidP="0045623A">
            <w:pPr>
              <w:tabs>
                <w:tab w:val="center" w:pos="728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331C46"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331C46" w:rsidTr="00B8033B">
        <w:tc>
          <w:tcPr>
            <w:tcW w:w="757" w:type="dxa"/>
          </w:tcPr>
          <w:p w:rsidR="00331C46" w:rsidRPr="005A7AEE" w:rsidRDefault="00331C46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331C46" w:rsidRPr="005A7AEE" w:rsidRDefault="00842545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присоединение</w:t>
            </w:r>
            <w:r w:rsidR="00331C46"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 школа +детский сад</w:t>
            </w:r>
            <w:r w:rsidR="001077A2"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с образованием 1 юр. </w:t>
            </w: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1077A2" w:rsidRPr="005A7AEE">
              <w:rPr>
                <w:rFonts w:ascii="Times New Roman" w:hAnsi="Times New Roman" w:cs="Times New Roman"/>
                <w:sz w:val="24"/>
                <w:szCs w:val="24"/>
              </w:rPr>
              <w:t>ица</w:t>
            </w: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 ДОУ на площади школы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331C46" w:rsidRPr="005A7AEE" w:rsidRDefault="00331C46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1C46" w:rsidTr="00B8033B">
        <w:tc>
          <w:tcPr>
            <w:tcW w:w="757" w:type="dxa"/>
          </w:tcPr>
          <w:p w:rsidR="00331C46" w:rsidRPr="005A7AEE" w:rsidRDefault="00331C46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331C46" w:rsidRPr="005A7AEE" w:rsidRDefault="00331C46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331C46" w:rsidRPr="005A7AEE" w:rsidRDefault="00331C46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617F" w:rsidTr="00B8033B">
        <w:tc>
          <w:tcPr>
            <w:tcW w:w="757" w:type="dxa"/>
          </w:tcPr>
          <w:p w:rsidR="008E617F" w:rsidRPr="005A7AEE" w:rsidRDefault="00842545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4.2.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E617F" w:rsidRPr="005A7AEE" w:rsidRDefault="00842545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школа +детский сад с образованием 1 юр. лица </w:t>
            </w:r>
            <w:r w:rsidR="008E617F" w:rsidRPr="005A7AEE">
              <w:rPr>
                <w:rFonts w:ascii="Times New Roman" w:hAnsi="Times New Roman" w:cs="Times New Roman"/>
                <w:sz w:val="24"/>
                <w:szCs w:val="24"/>
              </w:rPr>
              <w:t>ДОУ в своем здании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E617F" w:rsidRPr="005A7AEE" w:rsidRDefault="008E617F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545" w:rsidTr="00B8033B">
        <w:tc>
          <w:tcPr>
            <w:tcW w:w="757" w:type="dxa"/>
          </w:tcPr>
          <w:p w:rsidR="00842545" w:rsidRPr="005A7AEE" w:rsidRDefault="00842545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42545" w:rsidRPr="005A7AEE" w:rsidRDefault="00842545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42545" w:rsidRPr="005A7AEE" w:rsidRDefault="00842545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545" w:rsidTr="00B8033B">
        <w:tc>
          <w:tcPr>
            <w:tcW w:w="757" w:type="dxa"/>
          </w:tcPr>
          <w:p w:rsidR="00842545" w:rsidRPr="005A7AEE" w:rsidRDefault="00842545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4.3.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42545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школа</w:t>
            </w:r>
            <w:r w:rsidR="00842545" w:rsidRPr="005A7AEE">
              <w:rPr>
                <w:rFonts w:ascii="Times New Roman" w:hAnsi="Times New Roman" w:cs="Times New Roman"/>
                <w:sz w:val="24"/>
                <w:szCs w:val="24"/>
              </w:rPr>
              <w:t>+детский сад ДОУ на площади школы как самостоятельное юр лицо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42545" w:rsidRPr="005A7AEE" w:rsidRDefault="00842545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F13" w:rsidTr="00B8033B">
        <w:tc>
          <w:tcPr>
            <w:tcW w:w="757" w:type="dxa"/>
          </w:tcPr>
          <w:p w:rsidR="00A33F13" w:rsidRPr="005A7AEE" w:rsidRDefault="00A33F13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A33F13" w:rsidRPr="005A7AEE" w:rsidRDefault="00A33F13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A33F13" w:rsidRPr="005A7AEE" w:rsidRDefault="00A33F13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F13" w:rsidTr="00B8033B">
        <w:tc>
          <w:tcPr>
            <w:tcW w:w="757" w:type="dxa"/>
          </w:tcPr>
          <w:p w:rsidR="00A33F13" w:rsidRPr="005A7AEE" w:rsidRDefault="00A33F13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4.4.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A33F13" w:rsidRPr="005A7AEE" w:rsidRDefault="00A33F13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детский </w:t>
            </w:r>
            <w:proofErr w:type="spellStart"/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сад+детский</w:t>
            </w:r>
            <w:proofErr w:type="spellEnd"/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 сад с образованием 1 юр. лица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A33F13" w:rsidRPr="005A7AEE" w:rsidRDefault="00A33F13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F13" w:rsidTr="00B8033B">
        <w:tc>
          <w:tcPr>
            <w:tcW w:w="757" w:type="dxa"/>
          </w:tcPr>
          <w:p w:rsidR="00A33F13" w:rsidRPr="005A7AEE" w:rsidRDefault="00A33F13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A33F13" w:rsidRPr="005A7AEE" w:rsidRDefault="00A33F13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A33F13" w:rsidRPr="005A7AEE" w:rsidRDefault="00A33F13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F13" w:rsidTr="00B8033B">
        <w:tc>
          <w:tcPr>
            <w:tcW w:w="757" w:type="dxa"/>
          </w:tcPr>
          <w:p w:rsidR="00A33F13" w:rsidRPr="005A7AEE" w:rsidRDefault="00A33F13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4.5.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A33F13" w:rsidRPr="005A7AEE" w:rsidRDefault="00A33F13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детский </w:t>
            </w:r>
            <w:proofErr w:type="spellStart"/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сад+детский</w:t>
            </w:r>
            <w:proofErr w:type="spellEnd"/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 сад дополнительные адреса, по которым  ведется образовательная деятельность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A33F13" w:rsidRPr="005A7AEE" w:rsidRDefault="00A33F13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F13" w:rsidTr="00B8033B">
        <w:tc>
          <w:tcPr>
            <w:tcW w:w="757" w:type="dxa"/>
          </w:tcPr>
          <w:p w:rsidR="00A33F13" w:rsidRPr="005A7AEE" w:rsidRDefault="00A33F13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A33F13" w:rsidRPr="005A7AEE" w:rsidRDefault="00A33F13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A33F13" w:rsidRPr="005A7AEE" w:rsidRDefault="00A33F13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751F7F" w:rsidP="001F4DC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Реорганизованные ДОУ в 2019</w:t>
            </w:r>
            <w:r w:rsidR="00877690"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г. (план) из них путем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A76874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5.1.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присоединение школа +детский сад с образованием 1 юр. лица ДОУ на площади школы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B8033B" w:rsidRDefault="00B8033B" w:rsidP="001F4DCC">
            <w:pPr>
              <w:rPr>
                <w:rFonts w:ascii="Times New Roman" w:hAnsi="Times New Roman" w:cs="Times New Roman"/>
              </w:rPr>
            </w:pPr>
            <w:r w:rsidRPr="00B8033B">
              <w:rPr>
                <w:rFonts w:ascii="Times New Roman" w:hAnsi="Times New Roman" w:cs="Times New Roman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B8033B" w:rsidRDefault="00B8033B" w:rsidP="001F4DCC">
            <w:pPr>
              <w:rPr>
                <w:rFonts w:ascii="Times New Roman" w:hAnsi="Times New Roman" w:cs="Times New Roman"/>
              </w:rPr>
            </w:pPr>
            <w:r w:rsidRPr="00B8033B">
              <w:rPr>
                <w:rFonts w:ascii="Times New Roman" w:hAnsi="Times New Roman" w:cs="Times New Roman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B8033B" w:rsidRDefault="00B8033B" w:rsidP="001F4DCC">
            <w:pPr>
              <w:rPr>
                <w:rFonts w:ascii="Times New Roman" w:hAnsi="Times New Roman" w:cs="Times New Roman"/>
              </w:rPr>
            </w:pPr>
            <w:r w:rsidRPr="00B8033B">
              <w:rPr>
                <w:rFonts w:ascii="Times New Roman" w:hAnsi="Times New Roman" w:cs="Times New Roman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5.2.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школа +детский сад с образованием 1 юр. лица ДОУ в своем здании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B8033B" w:rsidRDefault="00B8033B" w:rsidP="001F4DCC">
            <w:pPr>
              <w:rPr>
                <w:rFonts w:ascii="Times New Roman" w:hAnsi="Times New Roman" w:cs="Times New Roman"/>
              </w:rPr>
            </w:pPr>
            <w:r w:rsidRPr="00B8033B">
              <w:rPr>
                <w:rFonts w:ascii="Times New Roman" w:hAnsi="Times New Roman" w:cs="Times New Roman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B8033B" w:rsidRDefault="00B8033B" w:rsidP="001F4DCC">
            <w:pPr>
              <w:rPr>
                <w:rFonts w:ascii="Times New Roman" w:hAnsi="Times New Roman" w:cs="Times New Roman"/>
              </w:rPr>
            </w:pPr>
            <w:r w:rsidRPr="00B8033B">
              <w:rPr>
                <w:rFonts w:ascii="Times New Roman" w:hAnsi="Times New Roman" w:cs="Times New Roman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B8033B" w:rsidRDefault="00B8033B" w:rsidP="001F4DCC">
            <w:pPr>
              <w:rPr>
                <w:rFonts w:ascii="Times New Roman" w:hAnsi="Times New Roman" w:cs="Times New Roman"/>
              </w:rPr>
            </w:pPr>
            <w:r w:rsidRPr="00B8033B">
              <w:rPr>
                <w:rFonts w:ascii="Times New Roman" w:hAnsi="Times New Roman" w:cs="Times New Roman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5.3.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школа+детский</w:t>
            </w:r>
            <w:proofErr w:type="spellEnd"/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 сад ДОУ на площади школы как самостоятельное юр лицо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5.4.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детский </w:t>
            </w:r>
            <w:proofErr w:type="spellStart"/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сад+детский</w:t>
            </w:r>
            <w:proofErr w:type="spellEnd"/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 сад с образованием 1 юр. лица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5.5.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детский </w:t>
            </w:r>
            <w:proofErr w:type="spellStart"/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сад+детский</w:t>
            </w:r>
            <w:proofErr w:type="spellEnd"/>
            <w:r w:rsidRPr="005A7AEE">
              <w:rPr>
                <w:rFonts w:ascii="Times New Roman" w:hAnsi="Times New Roman" w:cs="Times New Roman"/>
                <w:sz w:val="24"/>
                <w:szCs w:val="24"/>
              </w:rPr>
              <w:t xml:space="preserve"> сад дополнительные адреса, по которым  ведется образовательная деятельность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33B" w:rsidTr="00B8033B">
        <w:tc>
          <w:tcPr>
            <w:tcW w:w="757" w:type="dxa"/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B8033B" w:rsidRPr="005A7AEE" w:rsidRDefault="00B8033B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B8033B" w:rsidRPr="005A7AEE" w:rsidRDefault="00B8033B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6.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7B36C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Передано зданий ДОУ в </w:t>
            </w:r>
            <w:r w:rsidR="00751F7F">
              <w:rPr>
                <w:rFonts w:ascii="Times New Roman" w:hAnsi="Times New Roman" w:cs="Times New Roman"/>
                <w:b/>
                <w:sz w:val="24"/>
                <w:szCs w:val="24"/>
              </w:rPr>
              <w:t>муниципальную собственность 201</w:t>
            </w:r>
            <w:r w:rsidR="007B36C8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A76874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6.1.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6.2.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6.3.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6.4.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Очередность в населенном пункте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b/>
                <w:sz w:val="24"/>
                <w:szCs w:val="24"/>
              </w:rPr>
              <w:t>Другое</w:t>
            </w: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7.1.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7.2.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7690" w:rsidTr="00B8033B">
        <w:tc>
          <w:tcPr>
            <w:tcW w:w="757" w:type="dxa"/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A7AEE">
              <w:rPr>
                <w:rFonts w:ascii="Times New Roman" w:hAnsi="Times New Roman" w:cs="Times New Roman"/>
                <w:sz w:val="24"/>
                <w:szCs w:val="24"/>
              </w:rPr>
              <w:t>7.3.</w:t>
            </w:r>
          </w:p>
        </w:tc>
        <w:tc>
          <w:tcPr>
            <w:tcW w:w="7142" w:type="dxa"/>
            <w:tcBorders>
              <w:right w:val="single" w:sz="4" w:space="0" w:color="auto"/>
            </w:tcBorders>
          </w:tcPr>
          <w:p w:rsidR="00877690" w:rsidRPr="005A7AEE" w:rsidRDefault="00877690" w:rsidP="001F4D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2" w:type="dxa"/>
            <w:tcBorders>
              <w:left w:val="single" w:sz="4" w:space="0" w:color="auto"/>
            </w:tcBorders>
          </w:tcPr>
          <w:p w:rsidR="00877690" w:rsidRPr="005A7AEE" w:rsidRDefault="00877690" w:rsidP="001F4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23E89" w:rsidRPr="00B931F4" w:rsidRDefault="00623E89" w:rsidP="001F4DC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1567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5670"/>
      </w:tblGrid>
      <w:tr w:rsidR="0045623A" w:rsidRPr="002E13E2" w:rsidTr="00EA1000">
        <w:trPr>
          <w:trHeight w:val="70"/>
        </w:trPr>
        <w:tc>
          <w:tcPr>
            <w:tcW w:w="15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623A" w:rsidRDefault="0045623A" w:rsidP="00EA1000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5623A" w:rsidRPr="00B57B44" w:rsidRDefault="0045623A" w:rsidP="00EA1000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proofErr w:type="spellStart"/>
            <w:r w:rsidR="007B36C8">
              <w:rPr>
                <w:rFonts w:ascii="Times New Roman" w:hAnsi="Times New Roman" w:cs="Times New Roman"/>
                <w:sz w:val="24"/>
                <w:szCs w:val="24"/>
              </w:rPr>
              <w:t>И.</w:t>
            </w:r>
            <w:proofErr w:type="gramStart"/>
            <w:r w:rsidR="007B36C8">
              <w:rPr>
                <w:rFonts w:ascii="Times New Roman" w:hAnsi="Times New Roman" w:cs="Times New Roman"/>
                <w:sz w:val="24"/>
                <w:szCs w:val="24"/>
              </w:rPr>
              <w:t>о.председателя</w:t>
            </w:r>
            <w:proofErr w:type="spellEnd"/>
            <w:proofErr w:type="gramEnd"/>
            <w:r w:rsidR="0016377A">
              <w:rPr>
                <w:rFonts w:ascii="Times New Roman" w:hAnsi="Times New Roman" w:cs="Times New Roman"/>
                <w:sz w:val="24"/>
                <w:szCs w:val="24"/>
              </w:rPr>
              <w:t xml:space="preserve"> комитета по образованию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___________________ </w:t>
            </w:r>
            <w:r w:rsidR="001637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B36C8">
              <w:rPr>
                <w:rFonts w:ascii="Times New Roman" w:hAnsi="Times New Roman" w:cs="Times New Roman"/>
                <w:sz w:val="24"/>
                <w:szCs w:val="24"/>
              </w:rPr>
              <w:t>Сапа И</w:t>
            </w:r>
            <w:r w:rsidRPr="00B57B4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B36C8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</w:p>
          <w:p w:rsidR="0045623A" w:rsidRPr="002E13E2" w:rsidRDefault="0045623A" w:rsidP="00EA1000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B57B4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                                  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 </w:t>
            </w:r>
            <w:r w:rsidR="008B422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                  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  </w:t>
            </w:r>
            <w:r w:rsidRPr="00B57B4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 (подпись)</w:t>
            </w:r>
          </w:p>
        </w:tc>
      </w:tr>
    </w:tbl>
    <w:p w:rsidR="0045623A" w:rsidRDefault="0045623A" w:rsidP="0045623A">
      <w:pPr>
        <w:spacing w:line="240" w:lineRule="exact"/>
        <w:rPr>
          <w:rFonts w:ascii="Times New Roman" w:hAnsi="Times New Roman" w:cs="Times New Roman"/>
          <w:sz w:val="28"/>
          <w:szCs w:val="28"/>
          <w:vertAlign w:val="superscript"/>
        </w:rPr>
      </w:pPr>
    </w:p>
    <w:p w:rsidR="00A76874" w:rsidRDefault="00A76874" w:rsidP="0045623A">
      <w:pPr>
        <w:spacing w:line="240" w:lineRule="exact"/>
        <w:rPr>
          <w:rFonts w:ascii="Times New Roman" w:hAnsi="Times New Roman" w:cs="Times New Roman"/>
          <w:sz w:val="28"/>
          <w:szCs w:val="28"/>
          <w:vertAlign w:val="superscript"/>
        </w:rPr>
      </w:pPr>
    </w:p>
    <w:p w:rsidR="00A76874" w:rsidRPr="005E2BED" w:rsidRDefault="00A76874" w:rsidP="0045623A">
      <w:pPr>
        <w:spacing w:line="240" w:lineRule="exact"/>
        <w:rPr>
          <w:rFonts w:ascii="Times New Roman" w:hAnsi="Times New Roman" w:cs="Times New Roman"/>
          <w:sz w:val="28"/>
          <w:szCs w:val="28"/>
          <w:vertAlign w:val="superscript"/>
        </w:rPr>
      </w:pPr>
      <w:proofErr w:type="spellStart"/>
      <w:r>
        <w:rPr>
          <w:rFonts w:ascii="Times New Roman" w:hAnsi="Times New Roman" w:cs="Times New Roman"/>
          <w:sz w:val="28"/>
          <w:szCs w:val="28"/>
          <w:vertAlign w:val="superscript"/>
        </w:rPr>
        <w:t>Бакушева</w:t>
      </w:r>
      <w:proofErr w:type="spellEnd"/>
      <w:r>
        <w:rPr>
          <w:rFonts w:ascii="Times New Roman" w:hAnsi="Times New Roman" w:cs="Times New Roman"/>
          <w:sz w:val="28"/>
          <w:szCs w:val="28"/>
          <w:vertAlign w:val="superscript"/>
        </w:rPr>
        <w:t xml:space="preserve"> Инна </w:t>
      </w:r>
      <w:proofErr w:type="spellStart"/>
      <w:r>
        <w:rPr>
          <w:rFonts w:ascii="Times New Roman" w:hAnsi="Times New Roman" w:cs="Times New Roman"/>
          <w:sz w:val="28"/>
          <w:szCs w:val="28"/>
          <w:vertAlign w:val="superscript"/>
        </w:rPr>
        <w:t>Садвакасовна</w:t>
      </w:r>
      <w:proofErr w:type="spellEnd"/>
      <w:r>
        <w:rPr>
          <w:rFonts w:ascii="Times New Roman" w:hAnsi="Times New Roman" w:cs="Times New Roman"/>
          <w:sz w:val="28"/>
          <w:szCs w:val="28"/>
          <w:vertAlign w:val="superscript"/>
        </w:rPr>
        <w:t xml:space="preserve"> 8(38572)22580</w:t>
      </w:r>
    </w:p>
    <w:p w:rsidR="00623E89" w:rsidRDefault="00623E89" w:rsidP="00623E89"/>
    <w:sectPr w:rsidR="00623E89" w:rsidSect="00EE74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23E89"/>
    <w:rsid w:val="00080677"/>
    <w:rsid w:val="000A3CB3"/>
    <w:rsid w:val="000A67CC"/>
    <w:rsid w:val="000E5128"/>
    <w:rsid w:val="001077A2"/>
    <w:rsid w:val="0016377A"/>
    <w:rsid w:val="001F4DCC"/>
    <w:rsid w:val="001F6391"/>
    <w:rsid w:val="00331C46"/>
    <w:rsid w:val="00342133"/>
    <w:rsid w:val="003C1FF3"/>
    <w:rsid w:val="0045623A"/>
    <w:rsid w:val="004A4147"/>
    <w:rsid w:val="004C77A7"/>
    <w:rsid w:val="00552E71"/>
    <w:rsid w:val="005947DF"/>
    <w:rsid w:val="005A7AEE"/>
    <w:rsid w:val="005D6971"/>
    <w:rsid w:val="00623E89"/>
    <w:rsid w:val="00631F05"/>
    <w:rsid w:val="00633879"/>
    <w:rsid w:val="00661DDE"/>
    <w:rsid w:val="00691A88"/>
    <w:rsid w:val="0071795D"/>
    <w:rsid w:val="007274AF"/>
    <w:rsid w:val="00751F7F"/>
    <w:rsid w:val="0078092E"/>
    <w:rsid w:val="007B36C8"/>
    <w:rsid w:val="007B670B"/>
    <w:rsid w:val="007C220C"/>
    <w:rsid w:val="00842545"/>
    <w:rsid w:val="008536B7"/>
    <w:rsid w:val="00877690"/>
    <w:rsid w:val="008A4DE4"/>
    <w:rsid w:val="008B422C"/>
    <w:rsid w:val="008E617F"/>
    <w:rsid w:val="00A33F13"/>
    <w:rsid w:val="00A76874"/>
    <w:rsid w:val="00AF1893"/>
    <w:rsid w:val="00B56A30"/>
    <w:rsid w:val="00B7706C"/>
    <w:rsid w:val="00B8033B"/>
    <w:rsid w:val="00BC170C"/>
    <w:rsid w:val="00C6587E"/>
    <w:rsid w:val="00CB25C8"/>
    <w:rsid w:val="00CE397C"/>
    <w:rsid w:val="00D476F2"/>
    <w:rsid w:val="00D76845"/>
    <w:rsid w:val="00DB4A8A"/>
    <w:rsid w:val="00E94A46"/>
    <w:rsid w:val="00EB6B53"/>
    <w:rsid w:val="00EE4F65"/>
    <w:rsid w:val="00EE74B7"/>
    <w:rsid w:val="00F407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BF5F8"/>
  <w15:docId w15:val="{2DD0046A-85D0-474C-A6B8-747F707F7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623E89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3E89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D69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D6971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471</Words>
  <Characters>2686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Управление Алт.кр. по образованию и делам молодежи</Company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мамчур</dc:creator>
  <cp:lastModifiedBy>admin</cp:lastModifiedBy>
  <cp:revision>10</cp:revision>
  <cp:lastPrinted>2019-09-08T05:24:00Z</cp:lastPrinted>
  <dcterms:created xsi:type="dcterms:W3CDTF">2018-09-09T20:52:00Z</dcterms:created>
  <dcterms:modified xsi:type="dcterms:W3CDTF">2019-09-08T05:24:00Z</dcterms:modified>
</cp:coreProperties>
</file>