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6B5A" w:rsidRDefault="00796B5A" w:rsidP="00CB6FCC">
      <w:pPr>
        <w:spacing w:after="0" w:line="240" w:lineRule="exact"/>
        <w:jc w:val="right"/>
        <w:rPr>
          <w:rFonts w:ascii="Times New Roman" w:hAnsi="Times New Roman" w:cs="Times New Roman"/>
          <w:b/>
          <w:sz w:val="28"/>
          <w:szCs w:val="28"/>
        </w:rPr>
      </w:pPr>
      <w:r w:rsidRPr="001440E9">
        <w:rPr>
          <w:rFonts w:ascii="Times New Roman" w:hAnsi="Times New Roman" w:cs="Times New Roman"/>
          <w:b/>
          <w:sz w:val="28"/>
          <w:szCs w:val="28"/>
        </w:rPr>
        <w:t>Форма 1</w:t>
      </w:r>
    </w:p>
    <w:p w:rsidR="00CB6FCC" w:rsidRPr="001440E9" w:rsidRDefault="00CB6FCC" w:rsidP="00CB6FCC">
      <w:pPr>
        <w:spacing w:after="0" w:line="240" w:lineRule="exact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892B75" w:rsidRDefault="00796B5A" w:rsidP="00892B75">
      <w:pPr>
        <w:spacing w:after="0" w:line="240" w:lineRule="exact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Информация об охвате детей д</w:t>
      </w:r>
      <w:r w:rsidR="00F8448B">
        <w:rPr>
          <w:rFonts w:ascii="Times New Roman" w:hAnsi="Times New Roman" w:cs="Times New Roman"/>
          <w:b/>
          <w:sz w:val="28"/>
          <w:szCs w:val="28"/>
        </w:rPr>
        <w:t xml:space="preserve">ошкольного возраста услугами </w:t>
      </w:r>
      <w:proofErr w:type="spellStart"/>
      <w:r w:rsidR="00F8448B">
        <w:rPr>
          <w:rFonts w:ascii="Times New Roman" w:hAnsi="Times New Roman" w:cs="Times New Roman"/>
          <w:b/>
          <w:sz w:val="28"/>
          <w:szCs w:val="28"/>
        </w:rPr>
        <w:t>ДО</w:t>
      </w:r>
      <w:r w:rsidR="003440F0">
        <w:rPr>
          <w:rFonts w:ascii="Times New Roman" w:hAnsi="Times New Roman" w:cs="Times New Roman"/>
          <w:b/>
          <w:sz w:val="28"/>
          <w:szCs w:val="28"/>
        </w:rPr>
        <w:t>в</w:t>
      </w:r>
      <w:r>
        <w:rPr>
          <w:rFonts w:ascii="Times New Roman" w:hAnsi="Times New Roman" w:cs="Times New Roman"/>
          <w:b/>
          <w:sz w:val="28"/>
          <w:szCs w:val="28"/>
        </w:rPr>
        <w:t>обр</w:t>
      </w:r>
      <w:r>
        <w:rPr>
          <w:rFonts w:ascii="Times New Roman" w:hAnsi="Times New Roman" w:cs="Times New Roman"/>
          <w:b/>
          <w:sz w:val="28"/>
          <w:szCs w:val="28"/>
        </w:rPr>
        <w:t>а</w:t>
      </w:r>
      <w:r>
        <w:rPr>
          <w:rFonts w:ascii="Times New Roman" w:hAnsi="Times New Roman" w:cs="Times New Roman"/>
          <w:b/>
          <w:sz w:val="28"/>
          <w:szCs w:val="28"/>
        </w:rPr>
        <w:t>зовательных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учреждениях, реализующих основную общеобразовател</w:t>
      </w:r>
      <w:r>
        <w:rPr>
          <w:rFonts w:ascii="Times New Roman" w:hAnsi="Times New Roman" w:cs="Times New Roman"/>
          <w:b/>
          <w:sz w:val="28"/>
          <w:szCs w:val="28"/>
        </w:rPr>
        <w:t>ь</w:t>
      </w:r>
      <w:r>
        <w:rPr>
          <w:rFonts w:ascii="Times New Roman" w:hAnsi="Times New Roman" w:cs="Times New Roman"/>
          <w:b/>
          <w:sz w:val="28"/>
          <w:szCs w:val="28"/>
        </w:rPr>
        <w:t xml:space="preserve">ную программу ДО </w:t>
      </w:r>
      <w:r w:rsidR="00A659ED">
        <w:rPr>
          <w:rFonts w:ascii="Times New Roman" w:hAnsi="Times New Roman" w:cs="Times New Roman"/>
          <w:b/>
          <w:sz w:val="28"/>
          <w:szCs w:val="28"/>
        </w:rPr>
        <w:t>на 01.09.2018</w:t>
      </w:r>
    </w:p>
    <w:p w:rsidR="00796B5A" w:rsidRPr="007D50FF" w:rsidRDefault="007D50FF" w:rsidP="00892B75">
      <w:pPr>
        <w:spacing w:after="0" w:line="240" w:lineRule="exact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 w:rsidRPr="007D50FF">
        <w:rPr>
          <w:rFonts w:ascii="Times New Roman" w:hAnsi="Times New Roman" w:cs="Times New Roman"/>
          <w:b/>
          <w:sz w:val="28"/>
          <w:szCs w:val="28"/>
        </w:rPr>
        <w:t>Б</w:t>
      </w:r>
      <w:r>
        <w:rPr>
          <w:rFonts w:ascii="Times New Roman" w:hAnsi="Times New Roman" w:cs="Times New Roman"/>
          <w:b/>
          <w:sz w:val="28"/>
          <w:szCs w:val="28"/>
        </w:rPr>
        <w:t>урлинскогорайона</w:t>
      </w:r>
      <w:proofErr w:type="spellEnd"/>
    </w:p>
    <w:p w:rsidR="00892B75" w:rsidRDefault="00892B75" w:rsidP="00892B75">
      <w:pPr>
        <w:spacing w:after="0" w:line="240" w:lineRule="exact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3"/>
        <w:tblW w:w="9464" w:type="dxa"/>
        <w:tblLayout w:type="fixed"/>
        <w:tblLook w:val="04A0"/>
      </w:tblPr>
      <w:tblGrid>
        <w:gridCol w:w="776"/>
        <w:gridCol w:w="7129"/>
        <w:gridCol w:w="1559"/>
      </w:tblGrid>
      <w:tr w:rsidR="00796B5A" w:rsidRPr="00CB6FCC" w:rsidTr="00CB6FCC">
        <w:tc>
          <w:tcPr>
            <w:tcW w:w="776" w:type="dxa"/>
          </w:tcPr>
          <w:p w:rsidR="00796B5A" w:rsidRPr="00CB6FCC" w:rsidRDefault="00796B5A" w:rsidP="00791B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  <w:p w:rsidR="00796B5A" w:rsidRPr="00CB6FCC" w:rsidRDefault="00796B5A" w:rsidP="00791B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b/>
                <w:sz w:val="24"/>
                <w:szCs w:val="24"/>
              </w:rPr>
              <w:t>п/п</w:t>
            </w:r>
          </w:p>
        </w:tc>
        <w:tc>
          <w:tcPr>
            <w:tcW w:w="7129" w:type="dxa"/>
          </w:tcPr>
          <w:p w:rsidR="00796B5A" w:rsidRPr="00CB6FCC" w:rsidRDefault="0034106A" w:rsidP="0034106A">
            <w:pPr>
              <w:tabs>
                <w:tab w:val="left" w:pos="2670"/>
                <w:tab w:val="center" w:pos="3456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  <w:r w:rsidR="00796B5A" w:rsidRPr="00CB6FCC">
              <w:rPr>
                <w:rFonts w:ascii="Times New Roman" w:hAnsi="Times New Roman" w:cs="Times New Roman"/>
                <w:b/>
                <w:sz w:val="24"/>
                <w:szCs w:val="24"/>
              </w:rPr>
              <w:t>показатель</w:t>
            </w:r>
          </w:p>
        </w:tc>
        <w:tc>
          <w:tcPr>
            <w:tcW w:w="1559" w:type="dxa"/>
          </w:tcPr>
          <w:p w:rsidR="00796B5A" w:rsidRPr="00CB6FCC" w:rsidRDefault="00796B5A" w:rsidP="00791B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b/>
                <w:sz w:val="24"/>
                <w:szCs w:val="24"/>
              </w:rPr>
              <w:t>единица измерения</w:t>
            </w:r>
          </w:p>
        </w:tc>
      </w:tr>
      <w:tr w:rsidR="00796B5A" w:rsidRPr="00CB6FCC" w:rsidTr="00CB6FCC">
        <w:trPr>
          <w:trHeight w:val="279"/>
        </w:trPr>
        <w:tc>
          <w:tcPr>
            <w:tcW w:w="776" w:type="dxa"/>
            <w:vMerge w:val="restart"/>
          </w:tcPr>
          <w:p w:rsidR="00796B5A" w:rsidRPr="00CB6FCC" w:rsidRDefault="00796B5A" w:rsidP="00791B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b/>
                <w:sz w:val="24"/>
                <w:szCs w:val="24"/>
              </w:rPr>
              <w:t>1.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796B5A" w:rsidRPr="00CB6FCC" w:rsidRDefault="00796B5A" w:rsidP="004066B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b/>
                <w:sz w:val="24"/>
                <w:szCs w:val="24"/>
              </w:rPr>
              <w:t>Общая численность детей дошкольного возраста (0-7 лет)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796B5A" w:rsidRPr="00CB6FCC" w:rsidRDefault="00034D29" w:rsidP="0034386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578</w:t>
            </w:r>
            <w:r w:rsidR="00796B5A" w:rsidRPr="00CB6FCC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796B5A" w:rsidRPr="00CB6FCC" w:rsidTr="00CB6FCC">
        <w:tc>
          <w:tcPr>
            <w:tcW w:w="776" w:type="dxa"/>
            <w:vMerge/>
          </w:tcPr>
          <w:p w:rsidR="00796B5A" w:rsidRPr="00CB6FCC" w:rsidRDefault="00796B5A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88" w:type="dxa"/>
            <w:gridSpan w:val="2"/>
          </w:tcPr>
          <w:p w:rsidR="00796B5A" w:rsidRPr="00CB6FCC" w:rsidRDefault="00796B5A" w:rsidP="00791BC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в том числе</w:t>
            </w:r>
          </w:p>
        </w:tc>
      </w:tr>
      <w:tr w:rsidR="00306E42" w:rsidRPr="00CB6FCC" w:rsidTr="00CB6FCC">
        <w:tc>
          <w:tcPr>
            <w:tcW w:w="776" w:type="dxa"/>
          </w:tcPr>
          <w:p w:rsidR="00306E42" w:rsidRPr="00CB6FCC" w:rsidRDefault="00306E42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1.1.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306E42" w:rsidRPr="00CB6FCC" w:rsidRDefault="00306E42" w:rsidP="00306E4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от 0 до 1 года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306E42" w:rsidRPr="00CB6FCC" w:rsidRDefault="00034D29">
            <w:pPr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53</w:t>
            </w:r>
            <w:r w:rsidR="00306E42" w:rsidRPr="00CB6FCC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306E42" w:rsidRPr="00CB6FCC" w:rsidTr="00CB6FCC">
        <w:tc>
          <w:tcPr>
            <w:tcW w:w="776" w:type="dxa"/>
          </w:tcPr>
          <w:p w:rsidR="00306E42" w:rsidRPr="00CB6FCC" w:rsidRDefault="00306E42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1.2.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306E42" w:rsidRPr="00CB6FCC" w:rsidRDefault="00306E42" w:rsidP="00791BC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от 1 до 2 лет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306E42" w:rsidRPr="00CB6FCC" w:rsidRDefault="00034D29">
            <w:pPr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67</w:t>
            </w:r>
            <w:r w:rsidR="00306E42" w:rsidRPr="00CB6FCC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306E42" w:rsidRPr="00CB6FCC" w:rsidTr="00CB6FCC">
        <w:tc>
          <w:tcPr>
            <w:tcW w:w="776" w:type="dxa"/>
          </w:tcPr>
          <w:p w:rsidR="00306E42" w:rsidRPr="00CB6FCC" w:rsidRDefault="00306E42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1.3.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306E42" w:rsidRPr="005F0A89" w:rsidRDefault="00306E42" w:rsidP="00791BC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F0A89">
              <w:rPr>
                <w:rFonts w:ascii="Times New Roman" w:hAnsi="Times New Roman" w:cs="Times New Roman"/>
                <w:sz w:val="24"/>
                <w:szCs w:val="24"/>
              </w:rPr>
              <w:t>от 2 лет до 3 лет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306E42" w:rsidRPr="00CB6FCC" w:rsidRDefault="00034D29">
            <w:pPr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92</w:t>
            </w:r>
            <w:r w:rsidR="00306E42" w:rsidRPr="00CB6FCC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306E42" w:rsidRPr="00CB6FCC" w:rsidTr="00CB6FCC">
        <w:tc>
          <w:tcPr>
            <w:tcW w:w="776" w:type="dxa"/>
          </w:tcPr>
          <w:p w:rsidR="00306E42" w:rsidRPr="00CB6FCC" w:rsidRDefault="00306E42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1.4.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306E42" w:rsidRPr="005F0A89" w:rsidRDefault="00306E42" w:rsidP="005F0A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F0A89">
              <w:rPr>
                <w:rFonts w:ascii="Times New Roman" w:hAnsi="Times New Roman" w:cs="Times New Roman"/>
                <w:sz w:val="24"/>
                <w:szCs w:val="24"/>
              </w:rPr>
              <w:t>от 3 до 4 лет</w:t>
            </w:r>
            <w:r w:rsidR="005F0A89" w:rsidRPr="005F0A8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306E42" w:rsidRPr="00CB6FCC" w:rsidRDefault="00E42E73">
            <w:pPr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77</w:t>
            </w:r>
            <w:r w:rsidR="00306E42" w:rsidRPr="00CB6FCC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306E42" w:rsidRPr="00CB6FCC" w:rsidTr="00CB6FCC">
        <w:tc>
          <w:tcPr>
            <w:tcW w:w="776" w:type="dxa"/>
          </w:tcPr>
          <w:p w:rsidR="00306E42" w:rsidRPr="00CB6FCC" w:rsidRDefault="00306E42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1.5.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306E42" w:rsidRPr="005F0A89" w:rsidRDefault="00306E42" w:rsidP="00791BC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F0A89">
              <w:rPr>
                <w:rFonts w:ascii="Times New Roman" w:hAnsi="Times New Roman" w:cs="Times New Roman"/>
                <w:sz w:val="24"/>
                <w:szCs w:val="24"/>
              </w:rPr>
              <w:t>от 4 до 5 лет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306E42" w:rsidRPr="00CB6FCC" w:rsidRDefault="00E42E73">
            <w:pPr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105</w:t>
            </w:r>
            <w:r w:rsidR="00306E42" w:rsidRPr="00CB6FCC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306E42" w:rsidRPr="00CB6FCC" w:rsidTr="00CB6FCC">
        <w:tc>
          <w:tcPr>
            <w:tcW w:w="776" w:type="dxa"/>
          </w:tcPr>
          <w:p w:rsidR="00306E42" w:rsidRPr="00CB6FCC" w:rsidRDefault="00306E42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1.6.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306E42" w:rsidRPr="005F0A89" w:rsidRDefault="00306E42" w:rsidP="00791BC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F0A89">
              <w:rPr>
                <w:rFonts w:ascii="Times New Roman" w:hAnsi="Times New Roman" w:cs="Times New Roman"/>
                <w:sz w:val="24"/>
                <w:szCs w:val="24"/>
              </w:rPr>
              <w:t>от 5 до 6 лет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306E42" w:rsidRPr="00CB6FCC" w:rsidRDefault="00E42E73">
            <w:pPr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111</w:t>
            </w:r>
            <w:r w:rsidR="00306E42" w:rsidRPr="00CB6FCC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306E42" w:rsidRPr="00CB6FCC" w:rsidTr="00CB6FCC">
        <w:tc>
          <w:tcPr>
            <w:tcW w:w="776" w:type="dxa"/>
          </w:tcPr>
          <w:p w:rsidR="00306E42" w:rsidRPr="00CB6FCC" w:rsidRDefault="00306E42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1.7.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306E42" w:rsidRPr="005F0A89" w:rsidRDefault="00306E42" w:rsidP="00791BC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F0A89">
              <w:rPr>
                <w:rFonts w:ascii="Times New Roman" w:hAnsi="Times New Roman" w:cs="Times New Roman"/>
                <w:sz w:val="24"/>
                <w:szCs w:val="24"/>
              </w:rPr>
              <w:t>от 6 до 7 лет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306E42" w:rsidRPr="00CB6FCC" w:rsidRDefault="00034D29">
            <w:pPr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73</w:t>
            </w:r>
            <w:r w:rsidR="00306E42" w:rsidRPr="00CB6FCC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515801" w:rsidRPr="00CB6FCC" w:rsidTr="00A63512">
        <w:trPr>
          <w:trHeight w:val="224"/>
        </w:trPr>
        <w:tc>
          <w:tcPr>
            <w:tcW w:w="776" w:type="dxa"/>
          </w:tcPr>
          <w:p w:rsidR="00515801" w:rsidRPr="00CB6FCC" w:rsidRDefault="00515801" w:rsidP="004066B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b/>
                <w:sz w:val="24"/>
                <w:szCs w:val="24"/>
              </w:rPr>
              <w:t>2.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515801" w:rsidRPr="005F0A89" w:rsidRDefault="00515801" w:rsidP="00791BCD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0A8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Численность детей, охваченных услугами </w:t>
            </w:r>
            <w:proofErr w:type="gramStart"/>
            <w:r w:rsidRPr="005F0A89">
              <w:rPr>
                <w:rFonts w:ascii="Times New Roman" w:hAnsi="Times New Roman" w:cs="Times New Roman"/>
                <w:b/>
                <w:sz w:val="24"/>
                <w:szCs w:val="24"/>
              </w:rPr>
              <w:t>ДО</w:t>
            </w:r>
            <w:proofErr w:type="gramEnd"/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515801" w:rsidRPr="00CB6FCC" w:rsidRDefault="000A0BC4" w:rsidP="0034386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382</w:t>
            </w:r>
            <w:r w:rsidR="00515801" w:rsidRPr="00CB6FCC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796B5A" w:rsidRPr="00CB6FCC" w:rsidTr="00CB6FCC">
        <w:tc>
          <w:tcPr>
            <w:tcW w:w="776" w:type="dxa"/>
            <w:tcBorders>
              <w:top w:val="single" w:sz="4" w:space="0" w:color="auto"/>
            </w:tcBorders>
          </w:tcPr>
          <w:p w:rsidR="00796B5A" w:rsidRPr="00CB6FCC" w:rsidRDefault="00796B5A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88" w:type="dxa"/>
            <w:gridSpan w:val="2"/>
          </w:tcPr>
          <w:p w:rsidR="00796B5A" w:rsidRPr="005F0A89" w:rsidRDefault="00796B5A" w:rsidP="00791BC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F0A89">
              <w:rPr>
                <w:rFonts w:ascii="Times New Roman" w:hAnsi="Times New Roman" w:cs="Times New Roman"/>
                <w:sz w:val="24"/>
                <w:szCs w:val="24"/>
              </w:rPr>
              <w:t>в том числе</w:t>
            </w:r>
          </w:p>
        </w:tc>
      </w:tr>
      <w:tr w:rsidR="00306E42" w:rsidRPr="00CB6FCC" w:rsidTr="00CB6FCC">
        <w:trPr>
          <w:trHeight w:val="303"/>
        </w:trPr>
        <w:tc>
          <w:tcPr>
            <w:tcW w:w="776" w:type="dxa"/>
          </w:tcPr>
          <w:p w:rsidR="00306E42" w:rsidRPr="00CB6FCC" w:rsidRDefault="00306E42" w:rsidP="00306E4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2.1.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306E42" w:rsidRPr="005F0A89" w:rsidRDefault="00306E42" w:rsidP="00201F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F0A89">
              <w:rPr>
                <w:rFonts w:ascii="Times New Roman" w:hAnsi="Times New Roman" w:cs="Times New Roman"/>
                <w:sz w:val="24"/>
                <w:szCs w:val="24"/>
              </w:rPr>
              <w:t>от 0 до 1 года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306E42" w:rsidRPr="00CB6FCC" w:rsidRDefault="001015A1">
            <w:pPr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  <w:r w:rsidR="00306E42" w:rsidRPr="00CB6FCC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306E42" w:rsidRPr="00CB6FCC" w:rsidTr="00CB6FCC">
        <w:trPr>
          <w:trHeight w:val="209"/>
        </w:trPr>
        <w:tc>
          <w:tcPr>
            <w:tcW w:w="776" w:type="dxa"/>
          </w:tcPr>
          <w:p w:rsidR="00306E42" w:rsidRPr="00CB6FCC" w:rsidRDefault="00306E42" w:rsidP="00201F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2.2.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306E42" w:rsidRPr="005F0A89" w:rsidRDefault="00306E42" w:rsidP="00201F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F0A89">
              <w:rPr>
                <w:rFonts w:ascii="Times New Roman" w:hAnsi="Times New Roman" w:cs="Times New Roman"/>
                <w:sz w:val="24"/>
                <w:szCs w:val="24"/>
              </w:rPr>
              <w:t>от 1 до 2 лет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306E42" w:rsidRPr="00CB6FCC" w:rsidRDefault="000A0BC4">
            <w:pPr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</w:t>
            </w:r>
            <w:r w:rsidR="00306E42" w:rsidRPr="00CB6FCC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306E42" w:rsidRPr="00CB6FCC" w:rsidTr="00A63512">
        <w:trPr>
          <w:trHeight w:val="214"/>
        </w:trPr>
        <w:tc>
          <w:tcPr>
            <w:tcW w:w="776" w:type="dxa"/>
          </w:tcPr>
          <w:p w:rsidR="00306E42" w:rsidRPr="00CB6FCC" w:rsidRDefault="00306E42" w:rsidP="00201F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2.3.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306E42" w:rsidRPr="005F0A89" w:rsidRDefault="00306E42" w:rsidP="00201F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F0A89">
              <w:rPr>
                <w:rFonts w:ascii="Times New Roman" w:hAnsi="Times New Roman" w:cs="Times New Roman"/>
                <w:sz w:val="24"/>
                <w:szCs w:val="24"/>
              </w:rPr>
              <w:t>от 2 лет до 3 лет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306E42" w:rsidRPr="00CB6FCC" w:rsidRDefault="000A0BC4">
            <w:pPr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54</w:t>
            </w:r>
            <w:r w:rsidR="00306E42" w:rsidRPr="00CB6FCC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306E42" w:rsidRPr="00CB6FCC" w:rsidTr="00A63512">
        <w:trPr>
          <w:trHeight w:val="203"/>
        </w:trPr>
        <w:tc>
          <w:tcPr>
            <w:tcW w:w="776" w:type="dxa"/>
          </w:tcPr>
          <w:p w:rsidR="00306E42" w:rsidRPr="00CB6FCC" w:rsidRDefault="00306E42" w:rsidP="00306E4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2.4.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306E42" w:rsidRPr="005F0A89" w:rsidRDefault="00306E42" w:rsidP="005F0A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F0A89">
              <w:rPr>
                <w:rFonts w:ascii="Times New Roman" w:hAnsi="Times New Roman" w:cs="Times New Roman"/>
                <w:sz w:val="24"/>
                <w:szCs w:val="24"/>
              </w:rPr>
              <w:t>от 3 до 4 лет</w:t>
            </w:r>
            <w:r w:rsidR="00AD3924" w:rsidRPr="005F0A89"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bookmarkStart w:id="0" w:name="_GoBack"/>
            <w:bookmarkEnd w:id="0"/>
            <w:r w:rsidR="005F0A89" w:rsidRPr="005F0A8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306E42" w:rsidRPr="00CB6FCC" w:rsidRDefault="000A0BC4">
            <w:pPr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59</w:t>
            </w:r>
            <w:r w:rsidR="00306E42" w:rsidRPr="00CB6FCC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306E42" w:rsidRPr="00CB6FCC" w:rsidTr="00A63512">
        <w:trPr>
          <w:trHeight w:val="192"/>
        </w:trPr>
        <w:tc>
          <w:tcPr>
            <w:tcW w:w="776" w:type="dxa"/>
          </w:tcPr>
          <w:p w:rsidR="00306E42" w:rsidRPr="00CB6FCC" w:rsidRDefault="00306E42" w:rsidP="00201F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2.5.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306E42" w:rsidRPr="005F0A89" w:rsidRDefault="00306E42" w:rsidP="00201F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F0A89">
              <w:rPr>
                <w:rFonts w:ascii="Times New Roman" w:hAnsi="Times New Roman" w:cs="Times New Roman"/>
                <w:sz w:val="24"/>
                <w:szCs w:val="24"/>
              </w:rPr>
              <w:t>от 4 до 5 лет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306E42" w:rsidRPr="00CB6FCC" w:rsidRDefault="00F60921">
            <w:pPr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86</w:t>
            </w:r>
            <w:r w:rsidR="00306E42" w:rsidRPr="00CB6FCC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306E42" w:rsidRPr="00CB6FCC" w:rsidTr="00A63512">
        <w:trPr>
          <w:trHeight w:val="181"/>
        </w:trPr>
        <w:tc>
          <w:tcPr>
            <w:tcW w:w="776" w:type="dxa"/>
          </w:tcPr>
          <w:p w:rsidR="00306E42" w:rsidRPr="00CB6FCC" w:rsidRDefault="00306E42" w:rsidP="00306E4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2.6.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306E42" w:rsidRPr="005F0A89" w:rsidRDefault="00306E42" w:rsidP="00201F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F0A89">
              <w:rPr>
                <w:rFonts w:ascii="Times New Roman" w:hAnsi="Times New Roman" w:cs="Times New Roman"/>
                <w:sz w:val="24"/>
                <w:szCs w:val="24"/>
              </w:rPr>
              <w:t>от 5 до 6 лет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306E42" w:rsidRPr="00CB6FCC" w:rsidRDefault="00E42E73" w:rsidP="00F60921">
            <w:pPr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F6092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306E42" w:rsidRPr="00CB6FCC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306E42" w:rsidRPr="00CB6FCC" w:rsidTr="00A63512">
        <w:trPr>
          <w:trHeight w:val="186"/>
        </w:trPr>
        <w:tc>
          <w:tcPr>
            <w:tcW w:w="776" w:type="dxa"/>
          </w:tcPr>
          <w:p w:rsidR="00306E42" w:rsidRPr="00CB6FCC" w:rsidRDefault="00306E42" w:rsidP="00201F9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2.7.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306E42" w:rsidRPr="005F0A89" w:rsidRDefault="00306E42" w:rsidP="00201F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F0A89">
              <w:rPr>
                <w:rFonts w:ascii="Times New Roman" w:hAnsi="Times New Roman" w:cs="Times New Roman"/>
                <w:sz w:val="24"/>
                <w:szCs w:val="24"/>
              </w:rPr>
              <w:t>от 6 до 7 лет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306E42" w:rsidRPr="00CB6FCC" w:rsidRDefault="00F60921">
            <w:pPr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</w:t>
            </w:r>
            <w:r w:rsidR="00306E42" w:rsidRPr="00CB6FCC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515801" w:rsidRPr="00CB6FCC" w:rsidTr="00A63512">
        <w:trPr>
          <w:trHeight w:val="331"/>
        </w:trPr>
        <w:tc>
          <w:tcPr>
            <w:tcW w:w="776" w:type="dxa"/>
          </w:tcPr>
          <w:p w:rsidR="00515801" w:rsidRPr="00CB6FCC" w:rsidRDefault="00515801" w:rsidP="004066B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b/>
                <w:sz w:val="24"/>
                <w:szCs w:val="24"/>
              </w:rPr>
              <w:t>3.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515801" w:rsidRPr="00CB6FCC" w:rsidRDefault="00515801" w:rsidP="00791BCD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b/>
                <w:sz w:val="24"/>
                <w:szCs w:val="24"/>
              </w:rPr>
              <w:t>Численность детей, не охваченных услугами ДО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515801" w:rsidRPr="00CB6FCC" w:rsidRDefault="000A0BC4" w:rsidP="00034D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196</w:t>
            </w:r>
            <w:r w:rsidR="00515801" w:rsidRPr="00CB6FCC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306E42" w:rsidRPr="00CB6FCC" w:rsidTr="00CB6FCC">
        <w:tc>
          <w:tcPr>
            <w:tcW w:w="776" w:type="dxa"/>
          </w:tcPr>
          <w:p w:rsidR="00306E42" w:rsidRPr="00CB6FCC" w:rsidRDefault="00306E42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88" w:type="dxa"/>
            <w:gridSpan w:val="2"/>
          </w:tcPr>
          <w:p w:rsidR="00306E42" w:rsidRPr="00CB6FCC" w:rsidRDefault="00306E42" w:rsidP="00791B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в том числе</w:t>
            </w:r>
          </w:p>
        </w:tc>
      </w:tr>
      <w:tr w:rsidR="002753C3" w:rsidRPr="00CB6FCC" w:rsidTr="00A63512">
        <w:trPr>
          <w:trHeight w:val="269"/>
        </w:trPr>
        <w:tc>
          <w:tcPr>
            <w:tcW w:w="776" w:type="dxa"/>
          </w:tcPr>
          <w:p w:rsidR="002753C3" w:rsidRPr="00CB6FCC" w:rsidRDefault="002753C3" w:rsidP="002753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3.1.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2753C3" w:rsidRPr="00CB6FCC" w:rsidRDefault="002753C3" w:rsidP="00201F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от 0 до 1 года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2753C3" w:rsidRPr="00CB6FCC" w:rsidRDefault="000A0BC4">
            <w:pPr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49</w:t>
            </w:r>
            <w:r w:rsidR="002753C3" w:rsidRPr="00CB6FCC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2753C3" w:rsidRPr="00CB6FCC" w:rsidTr="00A63512">
        <w:trPr>
          <w:trHeight w:val="260"/>
        </w:trPr>
        <w:tc>
          <w:tcPr>
            <w:tcW w:w="776" w:type="dxa"/>
          </w:tcPr>
          <w:p w:rsidR="002753C3" w:rsidRPr="00CB6FCC" w:rsidRDefault="002753C3" w:rsidP="002753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3.2.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2753C3" w:rsidRPr="00CB6FCC" w:rsidRDefault="002753C3" w:rsidP="00201F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от 1 до 2 лет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2753C3" w:rsidRPr="00CB6FCC" w:rsidRDefault="000A0BC4">
            <w:pPr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</w:t>
            </w:r>
            <w:r w:rsidR="002753C3" w:rsidRPr="00CB6FCC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2753C3" w:rsidRPr="00CB6FCC" w:rsidTr="00A63512">
        <w:trPr>
          <w:trHeight w:val="263"/>
        </w:trPr>
        <w:tc>
          <w:tcPr>
            <w:tcW w:w="776" w:type="dxa"/>
          </w:tcPr>
          <w:p w:rsidR="002753C3" w:rsidRPr="00CB6FCC" w:rsidRDefault="002753C3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3.3.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2753C3" w:rsidRPr="00CB6FCC" w:rsidRDefault="002753C3" w:rsidP="00201F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от 2 лет до 3 лет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2753C3" w:rsidRPr="00CB6FCC" w:rsidRDefault="007F30B8">
            <w:pPr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</w:t>
            </w:r>
            <w:r w:rsidR="002753C3" w:rsidRPr="00CB6FCC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2753C3" w:rsidRPr="00CB6FCC" w:rsidTr="00A63512">
        <w:trPr>
          <w:trHeight w:val="254"/>
        </w:trPr>
        <w:tc>
          <w:tcPr>
            <w:tcW w:w="776" w:type="dxa"/>
          </w:tcPr>
          <w:p w:rsidR="002753C3" w:rsidRPr="00CB6FCC" w:rsidRDefault="002753C3" w:rsidP="002753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3.4.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2753C3" w:rsidRPr="00CB6FCC" w:rsidRDefault="002753C3" w:rsidP="00201F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от 3 до 4 лет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2753C3" w:rsidRPr="00CB6FCC" w:rsidRDefault="000A0BC4">
            <w:pPr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  <w:r w:rsidR="002753C3" w:rsidRPr="00CB6FCC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2753C3" w:rsidRPr="00CB6FCC" w:rsidTr="00A63512">
        <w:trPr>
          <w:trHeight w:val="257"/>
        </w:trPr>
        <w:tc>
          <w:tcPr>
            <w:tcW w:w="776" w:type="dxa"/>
          </w:tcPr>
          <w:p w:rsidR="002753C3" w:rsidRPr="00CB6FCC" w:rsidRDefault="002753C3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3.5.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2753C3" w:rsidRPr="00CB6FCC" w:rsidRDefault="002753C3" w:rsidP="00201F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от 4 до 5 лет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2753C3" w:rsidRPr="00CB6FCC" w:rsidRDefault="00F60921">
            <w:pPr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 w:rsidR="002753C3" w:rsidRPr="00CB6FCC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2753C3" w:rsidRPr="00CB6FCC" w:rsidTr="00A63512">
        <w:trPr>
          <w:trHeight w:val="262"/>
        </w:trPr>
        <w:tc>
          <w:tcPr>
            <w:tcW w:w="776" w:type="dxa"/>
          </w:tcPr>
          <w:p w:rsidR="002753C3" w:rsidRPr="00CB6FCC" w:rsidRDefault="002753C3" w:rsidP="002753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3.6.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2753C3" w:rsidRPr="00CB6FCC" w:rsidRDefault="002753C3" w:rsidP="00201F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от 5 до 6 лет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2753C3" w:rsidRPr="00CB6FCC" w:rsidRDefault="00F60921">
            <w:pPr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  <w:r w:rsidR="002753C3" w:rsidRPr="00CB6FCC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2753C3" w:rsidRPr="00CB6FCC" w:rsidTr="00A63512">
        <w:trPr>
          <w:trHeight w:val="251"/>
        </w:trPr>
        <w:tc>
          <w:tcPr>
            <w:tcW w:w="776" w:type="dxa"/>
          </w:tcPr>
          <w:p w:rsidR="002753C3" w:rsidRPr="00CB6FCC" w:rsidRDefault="002753C3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3.7.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2753C3" w:rsidRPr="00CB6FCC" w:rsidRDefault="002753C3" w:rsidP="00201F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от 6 до 7 лет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2753C3" w:rsidRPr="00CB6FCC" w:rsidRDefault="007F30B8" w:rsidP="00F60921">
            <w:pPr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F6092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2753C3" w:rsidRPr="00CB6FCC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515801" w:rsidRPr="00CB6FCC" w:rsidTr="00CB6FCC">
        <w:trPr>
          <w:trHeight w:val="836"/>
        </w:trPr>
        <w:tc>
          <w:tcPr>
            <w:tcW w:w="776" w:type="dxa"/>
          </w:tcPr>
          <w:p w:rsidR="00515801" w:rsidRPr="00CB6FCC" w:rsidRDefault="00515801" w:rsidP="00791B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b/>
                <w:sz w:val="24"/>
                <w:szCs w:val="24"/>
              </w:rPr>
              <w:t>4.</w:t>
            </w:r>
          </w:p>
          <w:p w:rsidR="00515801" w:rsidRPr="00CB6FCC" w:rsidRDefault="00515801" w:rsidP="00791B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515801" w:rsidRPr="00CB6FCC" w:rsidRDefault="00515801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515801" w:rsidRPr="00CB6FCC" w:rsidRDefault="00515801" w:rsidP="00791BCD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b/>
                <w:sz w:val="24"/>
                <w:szCs w:val="24"/>
              </w:rPr>
              <w:t>Численность детей, нуждающихся в устройстве в указанные учреждения, но такими местами не обеспеченные (очере</w:t>
            </w:r>
            <w:r w:rsidRPr="00CB6FCC">
              <w:rPr>
                <w:rFonts w:ascii="Times New Roman" w:hAnsi="Times New Roman" w:cs="Times New Roman"/>
                <w:b/>
                <w:sz w:val="24"/>
                <w:szCs w:val="24"/>
              </w:rPr>
              <w:t>д</w:t>
            </w:r>
            <w:r w:rsidRPr="00CB6FCC">
              <w:rPr>
                <w:rFonts w:ascii="Times New Roman" w:hAnsi="Times New Roman" w:cs="Times New Roman"/>
                <w:b/>
                <w:sz w:val="24"/>
                <w:szCs w:val="24"/>
              </w:rPr>
              <w:t>ность)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515801" w:rsidRPr="00CB6FCC" w:rsidRDefault="007F30B8" w:rsidP="00CB6FC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  <w:r w:rsidR="00515801" w:rsidRPr="00CB6FCC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2753C3" w:rsidRPr="00CB6FCC" w:rsidTr="00CB6FCC">
        <w:tc>
          <w:tcPr>
            <w:tcW w:w="776" w:type="dxa"/>
          </w:tcPr>
          <w:p w:rsidR="002753C3" w:rsidRPr="00CB6FCC" w:rsidRDefault="002753C3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688" w:type="dxa"/>
            <w:gridSpan w:val="2"/>
          </w:tcPr>
          <w:p w:rsidR="002753C3" w:rsidRPr="00CB6FCC" w:rsidRDefault="002753C3" w:rsidP="00791B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в том числе</w:t>
            </w:r>
          </w:p>
        </w:tc>
      </w:tr>
      <w:tr w:rsidR="002753C3" w:rsidRPr="00CB6FCC" w:rsidTr="00CB6FCC">
        <w:trPr>
          <w:trHeight w:val="361"/>
        </w:trPr>
        <w:tc>
          <w:tcPr>
            <w:tcW w:w="776" w:type="dxa"/>
          </w:tcPr>
          <w:p w:rsidR="002753C3" w:rsidRPr="00CB6FCC" w:rsidRDefault="002753C3" w:rsidP="002753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4.1.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2753C3" w:rsidRPr="00CB6FCC" w:rsidRDefault="002753C3" w:rsidP="00201F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от 0 до 1 года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2753C3" w:rsidRPr="00CB6FCC" w:rsidRDefault="004F644E">
            <w:pPr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  <w:r w:rsidR="002753C3" w:rsidRPr="00CB6FCC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2753C3" w:rsidRPr="00CB6FCC" w:rsidTr="00A63512">
        <w:trPr>
          <w:trHeight w:val="291"/>
        </w:trPr>
        <w:tc>
          <w:tcPr>
            <w:tcW w:w="776" w:type="dxa"/>
          </w:tcPr>
          <w:p w:rsidR="002753C3" w:rsidRPr="00CB6FCC" w:rsidRDefault="002753C3" w:rsidP="002753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4.2.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2753C3" w:rsidRPr="00CB6FCC" w:rsidRDefault="002753C3" w:rsidP="00201F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от 1 до 2 лет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2753C3" w:rsidRPr="00CB6FCC" w:rsidRDefault="007F30B8">
            <w:pPr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2753C3" w:rsidRPr="00CB6FCC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2753C3" w:rsidRPr="00CB6FCC" w:rsidTr="00A63512">
        <w:trPr>
          <w:trHeight w:val="281"/>
        </w:trPr>
        <w:tc>
          <w:tcPr>
            <w:tcW w:w="776" w:type="dxa"/>
          </w:tcPr>
          <w:p w:rsidR="002753C3" w:rsidRPr="00CB6FCC" w:rsidRDefault="002753C3" w:rsidP="002753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4.3.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2753C3" w:rsidRPr="00CB6FCC" w:rsidRDefault="002753C3" w:rsidP="00201F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от 2 лет до 3 лет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2753C3" w:rsidRPr="00CB6FCC" w:rsidRDefault="007F30B8">
            <w:pPr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2753C3" w:rsidRPr="00CB6FCC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2753C3" w:rsidRPr="00CB6FCC" w:rsidTr="00A63512">
        <w:trPr>
          <w:trHeight w:val="285"/>
        </w:trPr>
        <w:tc>
          <w:tcPr>
            <w:tcW w:w="776" w:type="dxa"/>
          </w:tcPr>
          <w:p w:rsidR="002753C3" w:rsidRPr="00CB6FCC" w:rsidRDefault="002753C3" w:rsidP="002753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4.4.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2753C3" w:rsidRPr="00CB6FCC" w:rsidRDefault="002753C3" w:rsidP="00201F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от 3 до 4 лет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2753C3" w:rsidRPr="00CB6FCC" w:rsidRDefault="00C24651">
            <w:pPr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2753C3" w:rsidRPr="00CB6FCC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2753C3" w:rsidRPr="00CB6FCC" w:rsidTr="00A63512">
        <w:trPr>
          <w:trHeight w:val="261"/>
        </w:trPr>
        <w:tc>
          <w:tcPr>
            <w:tcW w:w="776" w:type="dxa"/>
          </w:tcPr>
          <w:p w:rsidR="002753C3" w:rsidRPr="00CB6FCC" w:rsidRDefault="002753C3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4.5.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2753C3" w:rsidRPr="00CB6FCC" w:rsidRDefault="002753C3" w:rsidP="00201F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от 4 до 5 лет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2753C3" w:rsidRPr="00CB6FCC" w:rsidRDefault="004F644E">
            <w:pPr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  <w:r w:rsidR="002753C3" w:rsidRPr="00CB6FCC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2753C3" w:rsidRPr="00CB6FCC" w:rsidTr="00A63512">
        <w:trPr>
          <w:trHeight w:val="266"/>
        </w:trPr>
        <w:tc>
          <w:tcPr>
            <w:tcW w:w="776" w:type="dxa"/>
          </w:tcPr>
          <w:p w:rsidR="002753C3" w:rsidRPr="00CB6FCC" w:rsidRDefault="002753C3" w:rsidP="002753C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4.6.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2753C3" w:rsidRPr="00CB6FCC" w:rsidRDefault="002753C3" w:rsidP="00201F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от 5 до 6 лет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2753C3" w:rsidRPr="00CB6FCC" w:rsidRDefault="004F644E">
            <w:pPr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  <w:r w:rsidR="002753C3" w:rsidRPr="00CB6FCC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2753C3" w:rsidRPr="00CB6FCC" w:rsidTr="00A63512">
        <w:trPr>
          <w:trHeight w:val="255"/>
        </w:trPr>
        <w:tc>
          <w:tcPr>
            <w:tcW w:w="776" w:type="dxa"/>
          </w:tcPr>
          <w:p w:rsidR="002753C3" w:rsidRPr="00CB6FCC" w:rsidRDefault="002753C3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4.7.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2753C3" w:rsidRPr="00CB6FCC" w:rsidRDefault="002753C3" w:rsidP="00201F9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от 6 до 7 лет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2753C3" w:rsidRPr="00CB6FCC" w:rsidRDefault="004F644E">
            <w:pPr>
              <w:rPr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0 </w:t>
            </w:r>
            <w:r w:rsidR="002753C3" w:rsidRPr="00CB6FCC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76461C" w:rsidRPr="00CB6FCC" w:rsidTr="00CB6FCC">
        <w:trPr>
          <w:trHeight w:val="411"/>
        </w:trPr>
        <w:tc>
          <w:tcPr>
            <w:tcW w:w="776" w:type="dxa"/>
          </w:tcPr>
          <w:p w:rsidR="0076461C" w:rsidRPr="00CB6FCC" w:rsidRDefault="0076461C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4.8.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76461C" w:rsidRPr="00CB6FCC" w:rsidRDefault="0076461C" w:rsidP="00F8294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Численность детей в возрасте от 3 до 7 лет, нуждающиеся в пр</w:t>
            </w: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 xml:space="preserve">доставлении </w:t>
            </w:r>
            <w:r w:rsidRPr="00CB6FCC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не позднее 01.09.201</w:t>
            </w:r>
            <w:r w:rsidR="00F8294A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9</w:t>
            </w: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 xml:space="preserve"> г. места в ДОУ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76461C" w:rsidRPr="00992661" w:rsidRDefault="009926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92661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2150B1" w:rsidRPr="00CB6FCC" w:rsidTr="00CB6FCC">
        <w:trPr>
          <w:trHeight w:val="411"/>
        </w:trPr>
        <w:tc>
          <w:tcPr>
            <w:tcW w:w="776" w:type="dxa"/>
          </w:tcPr>
          <w:p w:rsidR="002150B1" w:rsidRPr="00CB6FCC" w:rsidRDefault="002150B1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4.9.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2150B1" w:rsidRPr="00CB6FCC" w:rsidRDefault="002150B1" w:rsidP="00F8294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Численность детей в возрасте от 1,5 до 3 лет, нуждающиеся в пр</w:t>
            </w: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 xml:space="preserve">доставлении </w:t>
            </w:r>
            <w:r w:rsidRPr="00CB6FCC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не позднее 01.09.201</w:t>
            </w:r>
            <w:r w:rsidR="00F8294A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9</w:t>
            </w: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 xml:space="preserve"> г. места в ДОУ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2150B1" w:rsidRPr="00992661" w:rsidRDefault="0099266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92661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76461C" w:rsidRPr="00CB6FCC" w:rsidTr="00CB6FCC">
        <w:trPr>
          <w:trHeight w:val="411"/>
        </w:trPr>
        <w:tc>
          <w:tcPr>
            <w:tcW w:w="776" w:type="dxa"/>
          </w:tcPr>
          <w:p w:rsidR="0076461C" w:rsidRPr="00CB6FCC" w:rsidRDefault="002150B1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4.10</w:t>
            </w:r>
            <w:r w:rsidR="0076461C" w:rsidRPr="00CB6FC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76461C" w:rsidRPr="00CB6FCC" w:rsidRDefault="0076461C" w:rsidP="007646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 xml:space="preserve">Средний срок ожидания места в ДОУ 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76461C" w:rsidRPr="00CB6FCC" w:rsidRDefault="00AF4D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 </w:t>
            </w:r>
            <w:r w:rsidR="0076461C" w:rsidRPr="00CB6FCC">
              <w:rPr>
                <w:rFonts w:ascii="Times New Roman" w:hAnsi="Times New Roman" w:cs="Times New Roman"/>
                <w:sz w:val="24"/>
                <w:szCs w:val="24"/>
              </w:rPr>
              <w:t xml:space="preserve"> месяцев</w:t>
            </w:r>
          </w:p>
        </w:tc>
      </w:tr>
      <w:tr w:rsidR="002753C3" w:rsidRPr="00CB6FCC" w:rsidTr="00CB6FCC">
        <w:tc>
          <w:tcPr>
            <w:tcW w:w="776" w:type="dxa"/>
          </w:tcPr>
          <w:p w:rsidR="002753C3" w:rsidRPr="00CB6FCC" w:rsidRDefault="002753C3" w:rsidP="00791B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5.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2753C3" w:rsidRPr="00CB6FCC" w:rsidRDefault="002753C3" w:rsidP="00791BCD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b/>
                <w:sz w:val="24"/>
                <w:szCs w:val="24"/>
              </w:rPr>
              <w:t>Потребность населения в услугах дошкольного образования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2753C3" w:rsidRPr="00992661" w:rsidRDefault="000A0BC4" w:rsidP="0034386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382</w:t>
            </w:r>
            <w:r w:rsidR="002753C3" w:rsidRPr="00992661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2753C3" w:rsidRPr="00CB6FCC" w:rsidTr="00CB6FCC">
        <w:tc>
          <w:tcPr>
            <w:tcW w:w="776" w:type="dxa"/>
          </w:tcPr>
          <w:p w:rsidR="002753C3" w:rsidRPr="00CB6FCC" w:rsidRDefault="002753C3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5.1.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2753C3" w:rsidRPr="00CB6FCC" w:rsidRDefault="002753C3" w:rsidP="00791BC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Удовлетворение потребности населения в услугах дошкольного образования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2753C3" w:rsidRPr="00CB6FCC" w:rsidRDefault="004F644E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100 </w:t>
            </w:r>
            <w:r w:rsidR="00643D19" w:rsidRPr="00CB6FCC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</w:tr>
      <w:tr w:rsidR="002150B1" w:rsidRPr="00CB6FCC" w:rsidTr="00CB6FCC">
        <w:tc>
          <w:tcPr>
            <w:tcW w:w="776" w:type="dxa"/>
          </w:tcPr>
          <w:p w:rsidR="002150B1" w:rsidRPr="00CB6FCC" w:rsidRDefault="002150B1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5.2.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2150B1" w:rsidRPr="00CB6FCC" w:rsidRDefault="002150B1" w:rsidP="00791BC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Отношение численности детей в возрасте от 3 до 7лет, осваива</w:t>
            </w: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ю</w:t>
            </w: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щих образовательные программы дошкольного образования, к численности детей в возрасте от 3 до 7 лет, осваивающих образ</w:t>
            </w: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вательные программы дошкольного образования, и численности детей  в возрасте от 3 до 7лет, состоящих на учете для предоста</w:t>
            </w: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294990">
              <w:rPr>
                <w:rFonts w:ascii="Times New Roman" w:hAnsi="Times New Roman" w:cs="Times New Roman"/>
                <w:sz w:val="24"/>
                <w:szCs w:val="24"/>
              </w:rPr>
              <w:t xml:space="preserve">ления места в дошкольном </w:t>
            </w: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 xml:space="preserve"> образовательном учреждении   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4F644E" w:rsidRDefault="004F644E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150B1" w:rsidRPr="004F644E" w:rsidRDefault="00F900CE" w:rsidP="00F900CE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100%</w:t>
            </w:r>
          </w:p>
        </w:tc>
      </w:tr>
      <w:tr w:rsidR="002150B1" w:rsidRPr="00CB6FCC" w:rsidTr="00CB6FCC">
        <w:tc>
          <w:tcPr>
            <w:tcW w:w="776" w:type="dxa"/>
          </w:tcPr>
          <w:p w:rsidR="002150B1" w:rsidRPr="00CB6FCC" w:rsidRDefault="002150B1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5.3.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2150B1" w:rsidRPr="00CB6FCC" w:rsidRDefault="002150B1" w:rsidP="00791BC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Отношение численности детей в возрасте от 1,5 до 3лет, осва</w:t>
            </w: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вающих образовательные программы дошкольного образования, к численности детей в возрасте от 1,5 до 3 лет, осваивающих обр</w:t>
            </w: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зовательные программы дошкольного образования, и численности детей  в возрасте от 1,5 до 3лет, состоящих на учете для предо</w:t>
            </w:r>
            <w:r w:rsidR="007614C0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="007614C0">
              <w:rPr>
                <w:rFonts w:ascii="Times New Roman" w:hAnsi="Times New Roman" w:cs="Times New Roman"/>
                <w:sz w:val="24"/>
                <w:szCs w:val="24"/>
              </w:rPr>
              <w:t>тавления места в дошкольном</w:t>
            </w: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 xml:space="preserve"> образовательном учреждении с предпочтительной датой приема в текущем году   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2150B1" w:rsidRPr="00CB6FCC" w:rsidRDefault="00F900CE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100%</w:t>
            </w:r>
          </w:p>
        </w:tc>
      </w:tr>
      <w:tr w:rsidR="00257AB8" w:rsidRPr="00CB6FCC" w:rsidTr="00CB6FCC">
        <w:tc>
          <w:tcPr>
            <w:tcW w:w="776" w:type="dxa"/>
          </w:tcPr>
          <w:p w:rsidR="00257AB8" w:rsidRPr="00CB6FCC" w:rsidRDefault="00257AB8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5.4.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257AB8" w:rsidRPr="00CB6FCC" w:rsidRDefault="00257AB8" w:rsidP="00791BC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Отношение численности детей в возрасте от 0 до 3лет, осваива</w:t>
            </w: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ю</w:t>
            </w: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щих образовательные программы дошкольного образования, к численности детей в возрасте от 0 до 3 лет, осваивающих образ</w:t>
            </w: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вательные программы дошкольного образования, и численности детей  в возрасте от 0 до 3лет, состоящих на учете для предоста</w:t>
            </w: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7614C0">
              <w:rPr>
                <w:rFonts w:ascii="Times New Roman" w:hAnsi="Times New Roman" w:cs="Times New Roman"/>
                <w:sz w:val="24"/>
                <w:szCs w:val="24"/>
              </w:rPr>
              <w:t xml:space="preserve">ления места в дошкольном </w:t>
            </w: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образовательном учреждении с пре</w:t>
            </w: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д</w:t>
            </w: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 xml:space="preserve">почтительной датой приема в текущем году   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257AB8" w:rsidRPr="00CB6FCC" w:rsidRDefault="00F900CE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100%</w:t>
            </w:r>
          </w:p>
        </w:tc>
      </w:tr>
      <w:tr w:rsidR="002753C3" w:rsidRPr="00CB6FCC" w:rsidTr="00CB6FCC">
        <w:tc>
          <w:tcPr>
            <w:tcW w:w="776" w:type="dxa"/>
          </w:tcPr>
          <w:p w:rsidR="002753C3" w:rsidRPr="00CB6FCC" w:rsidRDefault="002753C3" w:rsidP="00791B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b/>
                <w:sz w:val="24"/>
                <w:szCs w:val="24"/>
              </w:rPr>
              <w:t>6.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2753C3" w:rsidRPr="00CB6FCC" w:rsidRDefault="002753C3" w:rsidP="00791BCD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b/>
                <w:sz w:val="24"/>
                <w:szCs w:val="24"/>
              </w:rPr>
              <w:t>Обеспеченность детского населения местами в дошкольных образовательных учреждениях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2753C3" w:rsidRPr="00CB6FCC" w:rsidRDefault="002753C3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мест на 1000 детей</w:t>
            </w:r>
          </w:p>
        </w:tc>
      </w:tr>
      <w:tr w:rsidR="00F05626" w:rsidRPr="00CB6FCC" w:rsidTr="00CB6FCC">
        <w:tc>
          <w:tcPr>
            <w:tcW w:w="776" w:type="dxa"/>
          </w:tcPr>
          <w:p w:rsidR="00F05626" w:rsidRPr="00CB6FCC" w:rsidRDefault="00F05626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6.1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F05626" w:rsidRPr="00CB6FCC" w:rsidRDefault="00F05626" w:rsidP="00F0562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b/>
                <w:sz w:val="24"/>
                <w:szCs w:val="24"/>
              </w:rPr>
              <w:t>Обеспеченность детей в возрасте от 1 до 6 лет местами в до</w:t>
            </w:r>
            <w:r w:rsidR="00CB6FCC">
              <w:rPr>
                <w:rFonts w:ascii="Times New Roman" w:hAnsi="Times New Roman" w:cs="Times New Roman"/>
                <w:b/>
                <w:sz w:val="24"/>
                <w:szCs w:val="24"/>
              </w:rPr>
              <w:softHyphen/>
            </w:r>
            <w:r w:rsidRPr="00CB6FCC">
              <w:rPr>
                <w:rFonts w:ascii="Times New Roman" w:hAnsi="Times New Roman" w:cs="Times New Roman"/>
                <w:b/>
                <w:sz w:val="24"/>
                <w:szCs w:val="24"/>
              </w:rPr>
              <w:t>школьных образовательных учреждениях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F05626" w:rsidRPr="00CB6FCC" w:rsidRDefault="00F05626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мест на 1000 детей</w:t>
            </w:r>
          </w:p>
        </w:tc>
      </w:tr>
      <w:tr w:rsidR="002753C3" w:rsidRPr="00CB6FCC" w:rsidTr="00CB6FCC">
        <w:tc>
          <w:tcPr>
            <w:tcW w:w="776" w:type="dxa"/>
          </w:tcPr>
          <w:p w:rsidR="002753C3" w:rsidRPr="00CB6FCC" w:rsidRDefault="002753C3" w:rsidP="00791B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b/>
                <w:sz w:val="24"/>
                <w:szCs w:val="24"/>
              </w:rPr>
              <w:t>7.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2753C3" w:rsidRPr="00CB6FCC" w:rsidRDefault="002753C3" w:rsidP="00F0562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Число </w:t>
            </w:r>
            <w:proofErr w:type="spellStart"/>
            <w:r w:rsidRPr="00CB6FCC">
              <w:rPr>
                <w:rFonts w:ascii="Times New Roman" w:hAnsi="Times New Roman" w:cs="Times New Roman"/>
                <w:b/>
                <w:sz w:val="24"/>
                <w:szCs w:val="24"/>
              </w:rPr>
              <w:t>детей</w:t>
            </w:r>
            <w:proofErr w:type="gramStart"/>
            <w:r w:rsidR="00F8448B">
              <w:rPr>
                <w:rFonts w:ascii="Times New Roman" w:hAnsi="Times New Roman" w:cs="Times New Roman"/>
                <w:b/>
                <w:sz w:val="24"/>
                <w:szCs w:val="24"/>
              </w:rPr>
              <w:t>,</w:t>
            </w:r>
            <w:r w:rsidR="00F05626" w:rsidRPr="00CB6FCC">
              <w:rPr>
                <w:rFonts w:ascii="Times New Roman" w:hAnsi="Times New Roman" w:cs="Times New Roman"/>
                <w:b/>
                <w:sz w:val="24"/>
                <w:szCs w:val="24"/>
              </w:rPr>
              <w:t>п</w:t>
            </w:r>
            <w:proofErr w:type="gramEnd"/>
            <w:r w:rsidR="00F05626" w:rsidRPr="00CB6FCC">
              <w:rPr>
                <w:rFonts w:ascii="Times New Roman" w:hAnsi="Times New Roman" w:cs="Times New Roman"/>
                <w:b/>
                <w:sz w:val="24"/>
                <w:szCs w:val="24"/>
              </w:rPr>
              <w:t>осещающих</w:t>
            </w:r>
            <w:proofErr w:type="spellEnd"/>
            <w:r w:rsidR="00F05626" w:rsidRPr="00CB6FC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proofErr w:type="spellStart"/>
            <w:r w:rsidR="00F05626" w:rsidRPr="00CB6FCC">
              <w:rPr>
                <w:rFonts w:ascii="Times New Roman" w:hAnsi="Times New Roman" w:cs="Times New Roman"/>
                <w:b/>
                <w:sz w:val="24"/>
                <w:szCs w:val="24"/>
              </w:rPr>
              <w:t>д</w:t>
            </w:r>
            <w:proofErr w:type="spellEnd"/>
            <w:r w:rsidR="00F05626" w:rsidRPr="00CB6FC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/сад </w:t>
            </w:r>
            <w:r w:rsidRPr="00CB6FCC">
              <w:rPr>
                <w:rFonts w:ascii="Times New Roman" w:hAnsi="Times New Roman" w:cs="Times New Roman"/>
                <w:b/>
                <w:sz w:val="24"/>
                <w:szCs w:val="24"/>
              </w:rPr>
              <w:t>на 100 мест в ДОУ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2753C3" w:rsidRPr="00CB6FCC" w:rsidRDefault="002753C3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детей на 100 мест</w:t>
            </w:r>
          </w:p>
        </w:tc>
      </w:tr>
      <w:tr w:rsidR="002753C3" w:rsidRPr="00CB6FCC" w:rsidTr="00CB6FCC">
        <w:tc>
          <w:tcPr>
            <w:tcW w:w="776" w:type="dxa"/>
          </w:tcPr>
          <w:p w:rsidR="002753C3" w:rsidRPr="00CB6FCC" w:rsidRDefault="002753C3" w:rsidP="00791B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b/>
                <w:sz w:val="24"/>
                <w:szCs w:val="24"/>
              </w:rPr>
              <w:t>8.</w:t>
            </w:r>
          </w:p>
        </w:tc>
        <w:tc>
          <w:tcPr>
            <w:tcW w:w="8688" w:type="dxa"/>
            <w:gridSpan w:val="2"/>
          </w:tcPr>
          <w:p w:rsidR="002753C3" w:rsidRPr="00CB6FCC" w:rsidRDefault="002753C3" w:rsidP="00791B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b/>
                <w:sz w:val="24"/>
                <w:szCs w:val="24"/>
              </w:rPr>
              <w:t>Дети, по порядку рожденные в семье, посещающие ДОУ</w:t>
            </w:r>
          </w:p>
        </w:tc>
      </w:tr>
      <w:tr w:rsidR="002753C3" w:rsidRPr="00CB6FCC" w:rsidTr="00CB6FCC">
        <w:tc>
          <w:tcPr>
            <w:tcW w:w="776" w:type="dxa"/>
          </w:tcPr>
          <w:p w:rsidR="002753C3" w:rsidRPr="00CB6FCC" w:rsidRDefault="002753C3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8.1.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2753C3" w:rsidRPr="00CB6FCC" w:rsidRDefault="002753C3" w:rsidP="00791BC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первый по порядку рождения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2753C3" w:rsidRPr="00CB6FCC" w:rsidRDefault="00B84B1F" w:rsidP="00D049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D049FB">
              <w:rPr>
                <w:rFonts w:ascii="Times New Roman" w:hAnsi="Times New Roman" w:cs="Times New Roman"/>
                <w:sz w:val="24"/>
                <w:szCs w:val="24"/>
              </w:rPr>
              <w:t>08</w:t>
            </w:r>
            <w:r w:rsidR="002753C3" w:rsidRPr="00CB6FCC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2753C3" w:rsidRPr="00CB6FCC" w:rsidTr="00CB6FCC">
        <w:tc>
          <w:tcPr>
            <w:tcW w:w="776" w:type="dxa"/>
          </w:tcPr>
          <w:p w:rsidR="002753C3" w:rsidRPr="00CB6FCC" w:rsidRDefault="002753C3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8.2.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2753C3" w:rsidRPr="00CB6FCC" w:rsidRDefault="002753C3" w:rsidP="00791BC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второй по порядку рождения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2753C3" w:rsidRPr="00CB6FCC" w:rsidRDefault="00AA6A57" w:rsidP="0034386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155</w:t>
            </w:r>
            <w:r w:rsidR="002753C3" w:rsidRPr="00CB6FCC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2753C3" w:rsidRPr="00CB6FCC" w:rsidTr="00CB6FCC">
        <w:tc>
          <w:tcPr>
            <w:tcW w:w="776" w:type="dxa"/>
          </w:tcPr>
          <w:p w:rsidR="002753C3" w:rsidRPr="00CB6FCC" w:rsidRDefault="002753C3" w:rsidP="00791B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8.3.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2753C3" w:rsidRPr="00CB6FCC" w:rsidRDefault="002753C3" w:rsidP="00791BC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третий и последующий по порядку рождения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2753C3" w:rsidRPr="00CB6FCC" w:rsidRDefault="00AA6A57" w:rsidP="0034386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107</w:t>
            </w:r>
            <w:r w:rsidR="002753C3" w:rsidRPr="00CB6FCC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A47DC4" w:rsidRPr="00CB6FCC" w:rsidTr="00CB6FCC">
        <w:tc>
          <w:tcPr>
            <w:tcW w:w="776" w:type="dxa"/>
          </w:tcPr>
          <w:p w:rsidR="00A47DC4" w:rsidRPr="00CB6FCC" w:rsidRDefault="0076461C" w:rsidP="003F41E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b/>
                <w:sz w:val="24"/>
                <w:szCs w:val="24"/>
              </w:rPr>
              <w:t>9.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A47DC4" w:rsidRPr="00CB6FCC" w:rsidRDefault="00A47DC4" w:rsidP="007B378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Количество детей, получивших путевки в ДОУ для посещения в 201</w:t>
            </w:r>
            <w:r w:rsidR="00A659ED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76461C" w:rsidRPr="00CB6FCC">
              <w:rPr>
                <w:rFonts w:ascii="Times New Roman" w:hAnsi="Times New Roman" w:cs="Times New Roman"/>
                <w:sz w:val="24"/>
                <w:szCs w:val="24"/>
              </w:rPr>
              <w:t>-201</w:t>
            </w:r>
            <w:r w:rsidR="00A659ED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уч.г. (поступили в ДОУ)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A47DC4" w:rsidRPr="00992661" w:rsidRDefault="00992661" w:rsidP="0034386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92661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="00A47DC4" w:rsidRPr="00992661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76461C" w:rsidRPr="00CB6FCC" w:rsidTr="00CB6FCC">
        <w:tc>
          <w:tcPr>
            <w:tcW w:w="776" w:type="dxa"/>
          </w:tcPr>
          <w:p w:rsidR="0076461C" w:rsidRPr="00CB6FCC" w:rsidRDefault="0076461C" w:rsidP="003F41E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76461C" w:rsidRPr="00CB6FCC" w:rsidRDefault="0076461C" w:rsidP="007646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в том числе: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76461C" w:rsidRPr="00992661" w:rsidRDefault="0076461C" w:rsidP="0034386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6461C" w:rsidRPr="00CB6FCC" w:rsidTr="00CB6FCC">
        <w:tc>
          <w:tcPr>
            <w:tcW w:w="776" w:type="dxa"/>
          </w:tcPr>
          <w:p w:rsidR="0076461C" w:rsidRPr="00CB6FCC" w:rsidRDefault="0076461C" w:rsidP="003F41E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9.1.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76461C" w:rsidRPr="00CB6FCC" w:rsidRDefault="0076461C" w:rsidP="007646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от 1 до 2 лет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76461C" w:rsidRPr="00992661" w:rsidRDefault="00992661" w:rsidP="00AA6A5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92661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76461C" w:rsidRPr="00992661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76461C" w:rsidRPr="00CB6FCC" w:rsidTr="00CB6FCC">
        <w:tc>
          <w:tcPr>
            <w:tcW w:w="776" w:type="dxa"/>
          </w:tcPr>
          <w:p w:rsidR="0076461C" w:rsidRPr="00CB6FCC" w:rsidRDefault="0076461C" w:rsidP="003F41E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9.2.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76461C" w:rsidRPr="00CB6FCC" w:rsidRDefault="0076461C" w:rsidP="007646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от 2 до 3 лет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76461C" w:rsidRPr="00992661" w:rsidRDefault="00992661" w:rsidP="0034386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92661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76461C" w:rsidRPr="00992661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76461C" w:rsidRPr="00CB6FCC" w:rsidTr="00CB6FCC">
        <w:tc>
          <w:tcPr>
            <w:tcW w:w="776" w:type="dxa"/>
          </w:tcPr>
          <w:p w:rsidR="0076461C" w:rsidRPr="00CB6FCC" w:rsidRDefault="0076461C" w:rsidP="003F41E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9.3.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76461C" w:rsidRPr="00CB6FCC" w:rsidRDefault="0076461C" w:rsidP="007646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от 3 до 4 лет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76461C" w:rsidRPr="00992661" w:rsidRDefault="00B84B1F" w:rsidP="0034386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92661">
              <w:rPr>
                <w:rFonts w:ascii="Times New Roman" w:hAnsi="Times New Roman" w:cs="Times New Roman"/>
                <w:sz w:val="24"/>
                <w:szCs w:val="24"/>
              </w:rPr>
              <w:t xml:space="preserve">11 </w:t>
            </w:r>
            <w:r w:rsidR="0076461C" w:rsidRPr="00992661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76461C" w:rsidRPr="00CB6FCC" w:rsidTr="00CB6FCC">
        <w:tc>
          <w:tcPr>
            <w:tcW w:w="776" w:type="dxa"/>
          </w:tcPr>
          <w:p w:rsidR="0076461C" w:rsidRPr="00CB6FCC" w:rsidRDefault="0076461C" w:rsidP="003F41E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9.4.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76461C" w:rsidRPr="00CB6FCC" w:rsidRDefault="0076461C" w:rsidP="007646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от 4 до 5 лет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76461C" w:rsidRPr="00992661" w:rsidRDefault="00AA6A57" w:rsidP="0034386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92661">
              <w:rPr>
                <w:rFonts w:ascii="Times New Roman" w:hAnsi="Times New Roman" w:cs="Times New Roman"/>
                <w:sz w:val="24"/>
                <w:szCs w:val="24"/>
              </w:rPr>
              <w:t xml:space="preserve">6 </w:t>
            </w:r>
            <w:r w:rsidR="0076461C" w:rsidRPr="00992661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76461C" w:rsidRPr="00CB6FCC" w:rsidTr="00CB6FCC">
        <w:tc>
          <w:tcPr>
            <w:tcW w:w="776" w:type="dxa"/>
          </w:tcPr>
          <w:p w:rsidR="0076461C" w:rsidRPr="00CB6FCC" w:rsidRDefault="0076461C" w:rsidP="003F41E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9.5.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76461C" w:rsidRPr="00CB6FCC" w:rsidRDefault="0076461C" w:rsidP="007646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от 5 до 6 лет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76461C" w:rsidRPr="00992661" w:rsidRDefault="00B84B1F" w:rsidP="0034386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92661"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r w:rsidR="0076461C" w:rsidRPr="00992661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76461C" w:rsidRPr="00CB6FCC" w:rsidTr="00CB6FCC">
        <w:tc>
          <w:tcPr>
            <w:tcW w:w="776" w:type="dxa"/>
          </w:tcPr>
          <w:p w:rsidR="0076461C" w:rsidRPr="00CB6FCC" w:rsidRDefault="0076461C" w:rsidP="003F41E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9.6.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76461C" w:rsidRPr="00CB6FCC" w:rsidRDefault="0076461C" w:rsidP="007646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от 6 до 7 лет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76461C" w:rsidRPr="00992661" w:rsidRDefault="00B84B1F" w:rsidP="0034386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92661">
              <w:rPr>
                <w:rFonts w:ascii="Times New Roman" w:hAnsi="Times New Roman" w:cs="Times New Roman"/>
                <w:sz w:val="24"/>
                <w:szCs w:val="24"/>
              </w:rPr>
              <w:t xml:space="preserve">2 </w:t>
            </w:r>
            <w:r w:rsidR="0076461C" w:rsidRPr="00992661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3440F0" w:rsidRPr="00CB6FCC" w:rsidTr="00CB6FCC">
        <w:tc>
          <w:tcPr>
            <w:tcW w:w="776" w:type="dxa"/>
          </w:tcPr>
          <w:p w:rsidR="003440F0" w:rsidRPr="00CB6FCC" w:rsidRDefault="003440F0" w:rsidP="003F41E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b/>
                <w:sz w:val="24"/>
                <w:szCs w:val="24"/>
              </w:rPr>
              <w:t>10.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3440F0" w:rsidRPr="00CB6FCC" w:rsidRDefault="003440F0" w:rsidP="0076461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Месяц основного комплектования ДОУ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3D1B0E" w:rsidRPr="00992661" w:rsidRDefault="003D1B0E" w:rsidP="0034386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92661">
              <w:rPr>
                <w:rFonts w:ascii="Times New Roman" w:hAnsi="Times New Roman" w:cs="Times New Roman"/>
                <w:sz w:val="24"/>
                <w:szCs w:val="24"/>
              </w:rPr>
              <w:t xml:space="preserve">июнь, </w:t>
            </w:r>
          </w:p>
          <w:p w:rsidR="003440F0" w:rsidRPr="00992661" w:rsidRDefault="003D1B0E" w:rsidP="0034386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92661">
              <w:rPr>
                <w:rFonts w:ascii="Times New Roman" w:hAnsi="Times New Roman" w:cs="Times New Roman"/>
                <w:sz w:val="24"/>
                <w:szCs w:val="24"/>
              </w:rPr>
              <w:t>август</w:t>
            </w:r>
          </w:p>
        </w:tc>
      </w:tr>
      <w:tr w:rsidR="00A47DC4" w:rsidRPr="00CB6FCC" w:rsidTr="00CB6FCC">
        <w:tc>
          <w:tcPr>
            <w:tcW w:w="776" w:type="dxa"/>
          </w:tcPr>
          <w:p w:rsidR="00A47DC4" w:rsidRPr="00CB6FCC" w:rsidRDefault="003440F0" w:rsidP="003F41E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b/>
                <w:sz w:val="24"/>
                <w:szCs w:val="24"/>
              </w:rPr>
              <w:t>11</w:t>
            </w:r>
            <w:r w:rsidR="00A47DC4" w:rsidRPr="00CB6FCC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A47DC4" w:rsidRPr="00CB6FCC" w:rsidRDefault="00A47DC4" w:rsidP="006A62F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Количество детей, поступающих в школу из ДОУ в 201</w:t>
            </w:r>
            <w:r w:rsidR="00F900CE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A47DC4" w:rsidRPr="00992661" w:rsidRDefault="002F201C" w:rsidP="0034386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92661">
              <w:rPr>
                <w:rFonts w:ascii="Times New Roman" w:hAnsi="Times New Roman" w:cs="Times New Roman"/>
                <w:sz w:val="24"/>
                <w:szCs w:val="24"/>
              </w:rPr>
              <w:t>77</w:t>
            </w:r>
            <w:r w:rsidR="00A47DC4" w:rsidRPr="00992661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3561B5" w:rsidRPr="00CB6FCC" w:rsidTr="00CB6FCC">
        <w:tc>
          <w:tcPr>
            <w:tcW w:w="776" w:type="dxa"/>
          </w:tcPr>
          <w:p w:rsidR="003561B5" w:rsidRPr="00CB6FCC" w:rsidRDefault="003561B5" w:rsidP="003440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440F0" w:rsidRPr="00CB6FCC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.1.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3561B5" w:rsidRPr="00CB6FCC" w:rsidRDefault="00CE0420" w:rsidP="003561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="003561B5" w:rsidRPr="00CB6FCC">
              <w:rPr>
                <w:rFonts w:ascii="Times New Roman" w:hAnsi="Times New Roman" w:cs="Times New Roman"/>
                <w:sz w:val="24"/>
                <w:szCs w:val="24"/>
              </w:rPr>
              <w:t>оличество детей дошкольного возраста</w:t>
            </w:r>
            <w:r w:rsidR="00257AB8" w:rsidRPr="00CB6FCC">
              <w:rPr>
                <w:rFonts w:ascii="Times New Roman" w:hAnsi="Times New Roman" w:cs="Times New Roman"/>
                <w:sz w:val="24"/>
                <w:szCs w:val="24"/>
              </w:rPr>
              <w:t xml:space="preserve"> (6 лет</w:t>
            </w:r>
            <w:proofErr w:type="gramStart"/>
            <w:r w:rsidR="00257AB8" w:rsidRPr="00CB6FCC">
              <w:rPr>
                <w:rFonts w:ascii="Times New Roman" w:hAnsi="Times New Roman" w:cs="Times New Roman"/>
                <w:sz w:val="24"/>
                <w:szCs w:val="24"/>
              </w:rPr>
              <w:t>)п</w:t>
            </w:r>
            <w:proofErr w:type="gramEnd"/>
            <w:r w:rsidR="00257AB8" w:rsidRPr="00CB6FCC">
              <w:rPr>
                <w:rFonts w:ascii="Times New Roman" w:hAnsi="Times New Roman" w:cs="Times New Roman"/>
                <w:sz w:val="24"/>
                <w:szCs w:val="24"/>
              </w:rPr>
              <w:t>оступивших</w:t>
            </w:r>
            <w:r w:rsidR="003561B5" w:rsidRPr="00CB6FCC">
              <w:rPr>
                <w:rFonts w:ascii="Times New Roman" w:hAnsi="Times New Roman" w:cs="Times New Roman"/>
                <w:sz w:val="24"/>
                <w:szCs w:val="24"/>
              </w:rPr>
              <w:t>в 1 класс</w:t>
            </w:r>
            <w:r w:rsidR="00257AB8" w:rsidRPr="00CB6FCC">
              <w:rPr>
                <w:rFonts w:ascii="Times New Roman" w:hAnsi="Times New Roman" w:cs="Times New Roman"/>
                <w:sz w:val="24"/>
                <w:szCs w:val="24"/>
              </w:rPr>
              <w:t xml:space="preserve"> из ДОУ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3561B5" w:rsidRPr="00992661" w:rsidRDefault="002F201C" w:rsidP="0034386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92661">
              <w:rPr>
                <w:rFonts w:ascii="Times New Roman" w:hAnsi="Times New Roman" w:cs="Times New Roman"/>
                <w:sz w:val="24"/>
                <w:szCs w:val="24"/>
              </w:rPr>
              <w:t>77</w:t>
            </w:r>
            <w:r w:rsidR="003561B5" w:rsidRPr="00992661">
              <w:rPr>
                <w:rFonts w:ascii="Times New Roman" w:hAnsi="Times New Roman" w:cs="Times New Roman"/>
                <w:sz w:val="24"/>
                <w:szCs w:val="24"/>
              </w:rPr>
              <w:t>человек</w:t>
            </w:r>
          </w:p>
        </w:tc>
      </w:tr>
      <w:tr w:rsidR="00C13DFA" w:rsidRPr="00CB6FCC" w:rsidTr="00CB6FCC">
        <w:tc>
          <w:tcPr>
            <w:tcW w:w="776" w:type="dxa"/>
          </w:tcPr>
          <w:p w:rsidR="00C13DFA" w:rsidRPr="00CB6FCC" w:rsidRDefault="00C13DFA" w:rsidP="003440F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12.</w:t>
            </w:r>
          </w:p>
        </w:tc>
        <w:tc>
          <w:tcPr>
            <w:tcW w:w="7129" w:type="dxa"/>
            <w:tcBorders>
              <w:right w:val="single" w:sz="4" w:space="0" w:color="auto"/>
            </w:tcBorders>
          </w:tcPr>
          <w:p w:rsidR="00C13DFA" w:rsidRPr="00CB6FCC" w:rsidRDefault="00C13DFA" w:rsidP="003561B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Пропущено дней по болезни одним ребенком в дошкольной обр</w:t>
            </w: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CB6FCC">
              <w:rPr>
                <w:rFonts w:ascii="Times New Roman" w:hAnsi="Times New Roman" w:cs="Times New Roman"/>
                <w:sz w:val="24"/>
                <w:szCs w:val="24"/>
              </w:rPr>
              <w:t>зовательной организации в год</w:t>
            </w: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C13DFA" w:rsidRPr="00992661" w:rsidRDefault="00C13DFA" w:rsidP="003F41E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2661">
              <w:rPr>
                <w:rFonts w:ascii="Times New Roman" w:hAnsi="Times New Roman" w:cs="Times New Roman"/>
                <w:sz w:val="24"/>
                <w:szCs w:val="24"/>
              </w:rPr>
              <w:t xml:space="preserve">количество </w:t>
            </w:r>
            <w:r w:rsidR="00AE2777" w:rsidRPr="00992661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</w:tr>
    </w:tbl>
    <w:tbl>
      <w:tblPr>
        <w:tblW w:w="15670" w:type="dxa"/>
        <w:tblInd w:w="-459" w:type="dxa"/>
        <w:tblLayout w:type="fixed"/>
        <w:tblLook w:val="04A0"/>
      </w:tblPr>
      <w:tblGrid>
        <w:gridCol w:w="15670"/>
      </w:tblGrid>
      <w:tr w:rsidR="003D1B0E" w:rsidRPr="002E13E2" w:rsidTr="00EE1245">
        <w:trPr>
          <w:trHeight w:val="70"/>
        </w:trPr>
        <w:tc>
          <w:tcPr>
            <w:tcW w:w="15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D1B0E" w:rsidRDefault="003D1B0E" w:rsidP="00EE1245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D1B0E" w:rsidRPr="00B57B44" w:rsidRDefault="002F201C" w:rsidP="00EE1245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И.о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.п</w:t>
            </w:r>
            <w:proofErr w:type="gramEnd"/>
            <w:r w:rsidR="006C2A82">
              <w:rPr>
                <w:rFonts w:ascii="Times New Roman" w:hAnsi="Times New Roman" w:cs="Times New Roman"/>
                <w:sz w:val="24"/>
                <w:szCs w:val="24"/>
              </w:rPr>
              <w:t>редседател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r w:rsidR="006C2A82">
              <w:rPr>
                <w:rFonts w:ascii="Times New Roman" w:hAnsi="Times New Roman" w:cs="Times New Roman"/>
                <w:sz w:val="24"/>
                <w:szCs w:val="24"/>
              </w:rPr>
              <w:t xml:space="preserve"> комитета по образованию</w:t>
            </w:r>
            <w:r w:rsidR="003D1B0E">
              <w:rPr>
                <w:rFonts w:ascii="Times New Roman" w:hAnsi="Times New Roman" w:cs="Times New Roman"/>
                <w:sz w:val="24"/>
                <w:szCs w:val="24"/>
              </w:rPr>
              <w:t xml:space="preserve"> ___________________ </w:t>
            </w:r>
            <w:r w:rsidR="00546635">
              <w:rPr>
                <w:rFonts w:ascii="Times New Roman" w:hAnsi="Times New Roman" w:cs="Times New Roman"/>
                <w:sz w:val="24"/>
                <w:szCs w:val="24"/>
              </w:rPr>
              <w:t xml:space="preserve">Сапа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="003D1B0E" w:rsidRPr="00B57B4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546635">
              <w:rPr>
                <w:rFonts w:ascii="Times New Roman" w:hAnsi="Times New Roman" w:cs="Times New Roman"/>
                <w:sz w:val="24"/>
                <w:szCs w:val="24"/>
              </w:rPr>
              <w:t>С.</w:t>
            </w:r>
          </w:p>
          <w:p w:rsidR="003D1B0E" w:rsidRPr="002E13E2" w:rsidRDefault="003D1B0E" w:rsidP="003D1B0E">
            <w:pPr>
              <w:spacing w:after="0" w:line="240" w:lineRule="exact"/>
              <w:jc w:val="both"/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</w:pPr>
          </w:p>
        </w:tc>
      </w:tr>
    </w:tbl>
    <w:p w:rsidR="00F60921" w:rsidRPr="005E2BED" w:rsidRDefault="00F92F1E" w:rsidP="003D1B0E">
      <w:pPr>
        <w:spacing w:line="240" w:lineRule="exact"/>
        <w:rPr>
          <w:rFonts w:ascii="Times New Roman" w:hAnsi="Times New Roman" w:cs="Times New Roman"/>
          <w:sz w:val="28"/>
          <w:szCs w:val="28"/>
          <w:vertAlign w:val="superscript"/>
        </w:rPr>
      </w:pPr>
      <w:proofErr w:type="spellStart"/>
      <w:r>
        <w:rPr>
          <w:rFonts w:ascii="Times New Roman" w:hAnsi="Times New Roman" w:cs="Times New Roman"/>
          <w:sz w:val="28"/>
          <w:szCs w:val="28"/>
          <w:vertAlign w:val="superscript"/>
        </w:rPr>
        <w:t>Бакушева</w:t>
      </w:r>
      <w:proofErr w:type="spellEnd"/>
      <w:r>
        <w:rPr>
          <w:rFonts w:ascii="Times New Roman" w:hAnsi="Times New Roman" w:cs="Times New Roman"/>
          <w:sz w:val="28"/>
          <w:szCs w:val="28"/>
          <w:vertAlign w:val="superscript"/>
        </w:rPr>
        <w:t xml:space="preserve"> Инна </w:t>
      </w:r>
      <w:proofErr w:type="spellStart"/>
      <w:r>
        <w:rPr>
          <w:rFonts w:ascii="Times New Roman" w:hAnsi="Times New Roman" w:cs="Times New Roman"/>
          <w:sz w:val="28"/>
          <w:szCs w:val="28"/>
          <w:vertAlign w:val="superscript"/>
        </w:rPr>
        <w:t>Садвакасовна</w:t>
      </w:r>
      <w:proofErr w:type="spellEnd"/>
      <w:r>
        <w:rPr>
          <w:rFonts w:ascii="Times New Roman" w:hAnsi="Times New Roman" w:cs="Times New Roman"/>
          <w:sz w:val="28"/>
          <w:szCs w:val="28"/>
          <w:vertAlign w:val="superscript"/>
        </w:rPr>
        <w:t xml:space="preserve"> 8(38572)22580</w:t>
      </w:r>
    </w:p>
    <w:sectPr w:rsidR="00F60921" w:rsidRPr="005E2BED" w:rsidSect="006855F3">
      <w:pgSz w:w="11906" w:h="16838"/>
      <w:pgMar w:top="993" w:right="850" w:bottom="993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7852" w:rsidRDefault="00377852" w:rsidP="003D1B0E">
      <w:pPr>
        <w:spacing w:after="0" w:line="240" w:lineRule="auto"/>
      </w:pPr>
      <w:r>
        <w:separator/>
      </w:r>
    </w:p>
  </w:endnote>
  <w:endnote w:type="continuationSeparator" w:id="1">
    <w:p w:rsidR="00377852" w:rsidRDefault="00377852" w:rsidP="003D1B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7852" w:rsidRDefault="00377852" w:rsidP="003D1B0E">
      <w:pPr>
        <w:spacing w:after="0" w:line="240" w:lineRule="auto"/>
      </w:pPr>
      <w:r>
        <w:separator/>
      </w:r>
    </w:p>
  </w:footnote>
  <w:footnote w:type="continuationSeparator" w:id="1">
    <w:p w:rsidR="00377852" w:rsidRDefault="00377852" w:rsidP="003D1B0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96B5A"/>
    <w:rsid w:val="00034D29"/>
    <w:rsid w:val="000A0BC4"/>
    <w:rsid w:val="001015A1"/>
    <w:rsid w:val="00126565"/>
    <w:rsid w:val="001440E9"/>
    <w:rsid w:val="001844E0"/>
    <w:rsid w:val="001F4BEB"/>
    <w:rsid w:val="002150B1"/>
    <w:rsid w:val="00257AB8"/>
    <w:rsid w:val="002753C3"/>
    <w:rsid w:val="00283752"/>
    <w:rsid w:val="00291A40"/>
    <w:rsid w:val="00294990"/>
    <w:rsid w:val="002E2B40"/>
    <w:rsid w:val="002F201C"/>
    <w:rsid w:val="00306E42"/>
    <w:rsid w:val="00313AF0"/>
    <w:rsid w:val="0034106A"/>
    <w:rsid w:val="0034386A"/>
    <w:rsid w:val="003440F0"/>
    <w:rsid w:val="003561B5"/>
    <w:rsid w:val="00377852"/>
    <w:rsid w:val="003B31FE"/>
    <w:rsid w:val="003D1B0E"/>
    <w:rsid w:val="004066B7"/>
    <w:rsid w:val="00491285"/>
    <w:rsid w:val="004E4A88"/>
    <w:rsid w:val="004F45DA"/>
    <w:rsid w:val="004F644E"/>
    <w:rsid w:val="00503F44"/>
    <w:rsid w:val="00513728"/>
    <w:rsid w:val="00515801"/>
    <w:rsid w:val="005215F9"/>
    <w:rsid w:val="00546635"/>
    <w:rsid w:val="0058735C"/>
    <w:rsid w:val="00595760"/>
    <w:rsid w:val="005B059B"/>
    <w:rsid w:val="005E2BED"/>
    <w:rsid w:val="005F0A89"/>
    <w:rsid w:val="00643D19"/>
    <w:rsid w:val="006855F3"/>
    <w:rsid w:val="006A62F6"/>
    <w:rsid w:val="006C2A82"/>
    <w:rsid w:val="007052F1"/>
    <w:rsid w:val="007614C0"/>
    <w:rsid w:val="0076461C"/>
    <w:rsid w:val="00784652"/>
    <w:rsid w:val="00796B5A"/>
    <w:rsid w:val="007B3787"/>
    <w:rsid w:val="007D50FF"/>
    <w:rsid w:val="007F1804"/>
    <w:rsid w:val="007F30B8"/>
    <w:rsid w:val="0082480D"/>
    <w:rsid w:val="0085623C"/>
    <w:rsid w:val="00861B05"/>
    <w:rsid w:val="00892B75"/>
    <w:rsid w:val="008D109B"/>
    <w:rsid w:val="008E2D56"/>
    <w:rsid w:val="00913785"/>
    <w:rsid w:val="00974A24"/>
    <w:rsid w:val="0097648D"/>
    <w:rsid w:val="009834EE"/>
    <w:rsid w:val="00992661"/>
    <w:rsid w:val="00A47DC4"/>
    <w:rsid w:val="00A63512"/>
    <w:rsid w:val="00A659ED"/>
    <w:rsid w:val="00A66962"/>
    <w:rsid w:val="00A75615"/>
    <w:rsid w:val="00AA6A57"/>
    <w:rsid w:val="00AB1A00"/>
    <w:rsid w:val="00AD3924"/>
    <w:rsid w:val="00AD7B90"/>
    <w:rsid w:val="00AE2777"/>
    <w:rsid w:val="00AF4DDD"/>
    <w:rsid w:val="00B0383D"/>
    <w:rsid w:val="00B3598F"/>
    <w:rsid w:val="00B642FA"/>
    <w:rsid w:val="00B84B1F"/>
    <w:rsid w:val="00C05223"/>
    <w:rsid w:val="00C1102A"/>
    <w:rsid w:val="00C13DFA"/>
    <w:rsid w:val="00C24651"/>
    <w:rsid w:val="00C70319"/>
    <w:rsid w:val="00CB6FCC"/>
    <w:rsid w:val="00CC511C"/>
    <w:rsid w:val="00CE0420"/>
    <w:rsid w:val="00D049FB"/>
    <w:rsid w:val="00D866FA"/>
    <w:rsid w:val="00DA1E4D"/>
    <w:rsid w:val="00DA5036"/>
    <w:rsid w:val="00DB69FA"/>
    <w:rsid w:val="00E35305"/>
    <w:rsid w:val="00E401A2"/>
    <w:rsid w:val="00E42E73"/>
    <w:rsid w:val="00E536AB"/>
    <w:rsid w:val="00F05626"/>
    <w:rsid w:val="00F360E1"/>
    <w:rsid w:val="00F3756B"/>
    <w:rsid w:val="00F60921"/>
    <w:rsid w:val="00F8294A"/>
    <w:rsid w:val="00F8448B"/>
    <w:rsid w:val="00F900CE"/>
    <w:rsid w:val="00F92F1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0921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96B5A"/>
    <w:pPr>
      <w:spacing w:after="0" w:line="240" w:lineRule="auto"/>
    </w:pPr>
    <w:rPr>
      <w:rFonts w:eastAsiaTheme="minorEastAsia"/>
      <w:lang w:eastAsia="ru-RU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AD7B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D7B90"/>
    <w:rPr>
      <w:rFonts w:ascii="Tahoma" w:eastAsiaTheme="minorEastAsia" w:hAnsi="Tahoma" w:cs="Tahoma"/>
      <w:sz w:val="16"/>
      <w:szCs w:val="16"/>
      <w:lang w:eastAsia="ru-RU"/>
    </w:rPr>
  </w:style>
  <w:style w:type="paragraph" w:styleId="a6">
    <w:name w:val="header"/>
    <w:basedOn w:val="a"/>
    <w:link w:val="a7"/>
    <w:uiPriority w:val="99"/>
    <w:semiHidden/>
    <w:unhideWhenUsed/>
    <w:rsid w:val="003D1B0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3D1B0E"/>
    <w:rPr>
      <w:rFonts w:eastAsiaTheme="minorEastAsia"/>
      <w:lang w:eastAsia="ru-RU"/>
    </w:rPr>
  </w:style>
  <w:style w:type="paragraph" w:styleId="a8">
    <w:name w:val="footer"/>
    <w:basedOn w:val="a"/>
    <w:link w:val="a9"/>
    <w:uiPriority w:val="99"/>
    <w:semiHidden/>
    <w:unhideWhenUsed/>
    <w:rsid w:val="003D1B0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3D1B0E"/>
    <w:rPr>
      <w:rFonts w:eastAsiaTheme="minorEastAsia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BF1191C-75DF-459E-82C1-66208F11B7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243</TotalTime>
  <Pages>2</Pages>
  <Words>651</Words>
  <Characters>3713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Управление Алт.кр. по образованию и делам молодежи</Company>
  <LinksUpToDate>false</LinksUpToDate>
  <CharactersWithSpaces>4356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мамчур</dc:creator>
  <cp:lastModifiedBy>Win7</cp:lastModifiedBy>
  <cp:revision>26</cp:revision>
  <cp:lastPrinted>2019-09-09T08:15:00Z</cp:lastPrinted>
  <dcterms:created xsi:type="dcterms:W3CDTF">2018-09-09T17:43:00Z</dcterms:created>
  <dcterms:modified xsi:type="dcterms:W3CDTF">2019-10-27T13:08:00Z</dcterms:modified>
</cp:coreProperties>
</file>