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D70DC3" w14:textId="77777777" w:rsidR="00E4790E" w:rsidRPr="003A0866" w:rsidRDefault="00E4790E" w:rsidP="00E4790E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3A0866">
        <w:rPr>
          <w:rFonts w:ascii="Times New Roman" w:eastAsia="Calibri" w:hAnsi="Times New Roman" w:cs="Times New Roman"/>
        </w:rPr>
        <w:t xml:space="preserve">      СПИСОК</w:t>
      </w:r>
    </w:p>
    <w:p w14:paraId="6237DB43" w14:textId="77777777" w:rsidR="00F36435" w:rsidRPr="003A0866" w:rsidRDefault="00E4790E" w:rsidP="00F36435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3A0866">
        <w:rPr>
          <w:rFonts w:ascii="Times New Roman" w:eastAsia="Calibri" w:hAnsi="Times New Roman" w:cs="Times New Roman"/>
        </w:rPr>
        <w:t>педагогических работников</w:t>
      </w:r>
      <w:r w:rsidR="00F36435" w:rsidRPr="003A0866">
        <w:rPr>
          <w:rFonts w:ascii="Times New Roman" w:eastAsia="Calibri" w:hAnsi="Times New Roman" w:cs="Times New Roman"/>
        </w:rPr>
        <w:t xml:space="preserve"> образовательных организаций </w:t>
      </w:r>
      <w:r w:rsidR="002D0BC8" w:rsidRPr="00457A1B">
        <w:rPr>
          <w:rFonts w:ascii="Times New Roman" w:eastAsia="Calibri" w:hAnsi="Times New Roman" w:cs="Times New Roman"/>
          <w:u w:val="single"/>
        </w:rPr>
        <w:t xml:space="preserve">Бурлинского района </w:t>
      </w:r>
      <w:r w:rsidR="00F36435" w:rsidRPr="00457A1B">
        <w:rPr>
          <w:rFonts w:ascii="Times New Roman" w:eastAsia="Calibri" w:hAnsi="Times New Roman" w:cs="Times New Roman"/>
          <w:u w:val="single"/>
        </w:rPr>
        <w:t>Алтайского края</w:t>
      </w:r>
      <w:r w:rsidR="00F36435" w:rsidRPr="003A0866">
        <w:rPr>
          <w:rFonts w:ascii="Times New Roman" w:eastAsia="Calibri" w:hAnsi="Times New Roman" w:cs="Times New Roman"/>
        </w:rPr>
        <w:t xml:space="preserve">, </w:t>
      </w:r>
      <w:proofErr w:type="spellStart"/>
      <w:r w:rsidR="00F36435" w:rsidRPr="003A0866">
        <w:rPr>
          <w:rFonts w:ascii="Times New Roman" w:eastAsia="Calibri" w:hAnsi="Times New Roman" w:cs="Times New Roman"/>
        </w:rPr>
        <w:t>аттестующихся</w:t>
      </w:r>
      <w:proofErr w:type="spellEnd"/>
    </w:p>
    <w:p w14:paraId="13E38910" w14:textId="1BF9083A" w:rsidR="00F36435" w:rsidRPr="004D502F" w:rsidRDefault="00457A1B" w:rsidP="00E4790E">
      <w:pPr>
        <w:spacing w:after="0" w:line="240" w:lineRule="auto"/>
        <w:jc w:val="center"/>
        <w:rPr>
          <w:rFonts w:ascii="Times New Roman" w:eastAsia="Calibri" w:hAnsi="Times New Roman" w:cs="Times New Roman"/>
          <w:sz w:val="16"/>
          <w:szCs w:val="16"/>
        </w:rPr>
      </w:pPr>
      <w:r>
        <w:rPr>
          <w:rFonts w:ascii="Times New Roman" w:eastAsia="Calibri" w:hAnsi="Times New Roman" w:cs="Times New Roman"/>
          <w:sz w:val="16"/>
          <w:szCs w:val="16"/>
        </w:rPr>
        <w:t xml:space="preserve">                                                                                            </w:t>
      </w:r>
      <w:r w:rsidR="00F36435" w:rsidRPr="004D502F">
        <w:rPr>
          <w:rFonts w:ascii="Times New Roman" w:eastAsia="Calibri" w:hAnsi="Times New Roman" w:cs="Times New Roman"/>
          <w:sz w:val="16"/>
          <w:szCs w:val="16"/>
        </w:rPr>
        <w:t>района/города</w:t>
      </w:r>
      <w:r w:rsidR="004D502F" w:rsidRPr="004D502F">
        <w:rPr>
          <w:rFonts w:ascii="Times New Roman" w:eastAsia="Calibri" w:hAnsi="Times New Roman" w:cs="Times New Roman"/>
          <w:sz w:val="16"/>
          <w:szCs w:val="16"/>
        </w:rPr>
        <w:t>, КГБОО</w:t>
      </w:r>
    </w:p>
    <w:p w14:paraId="1B0DD79F" w14:textId="7E0C30AA" w:rsidR="00E4790E" w:rsidRDefault="00E4790E" w:rsidP="00E4790E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3A0866">
        <w:rPr>
          <w:rFonts w:ascii="Times New Roman" w:eastAsia="Calibri" w:hAnsi="Times New Roman" w:cs="Times New Roman"/>
        </w:rPr>
        <w:t xml:space="preserve">в целях установления </w:t>
      </w:r>
      <w:r w:rsidRPr="003A0866">
        <w:rPr>
          <w:rFonts w:ascii="Times New Roman" w:eastAsia="Calibri" w:hAnsi="Times New Roman" w:cs="Times New Roman"/>
          <w:b/>
        </w:rPr>
        <w:t xml:space="preserve">первой </w:t>
      </w:r>
      <w:r w:rsidRPr="003A0866">
        <w:rPr>
          <w:rFonts w:ascii="Times New Roman" w:eastAsia="Calibri" w:hAnsi="Times New Roman" w:cs="Times New Roman"/>
        </w:rPr>
        <w:t>квалификационной категории в</w:t>
      </w:r>
      <w:r w:rsidR="00B00B55">
        <w:rPr>
          <w:rFonts w:ascii="Times New Roman" w:eastAsia="Calibri" w:hAnsi="Times New Roman" w:cs="Times New Roman"/>
        </w:rPr>
        <w:t>о</w:t>
      </w:r>
      <w:r w:rsidR="008B1FE3">
        <w:rPr>
          <w:rFonts w:ascii="Times New Roman" w:eastAsia="Calibri" w:hAnsi="Times New Roman" w:cs="Times New Roman"/>
        </w:rPr>
        <w:t xml:space="preserve"> </w:t>
      </w:r>
      <w:r w:rsidR="00B00B55">
        <w:rPr>
          <w:rFonts w:ascii="Times New Roman" w:eastAsia="Calibri" w:hAnsi="Times New Roman" w:cs="Times New Roman"/>
        </w:rPr>
        <w:t>2</w:t>
      </w:r>
      <w:r w:rsidR="00B16F3C">
        <w:rPr>
          <w:rFonts w:ascii="Times New Roman" w:eastAsia="Calibri" w:hAnsi="Times New Roman" w:cs="Times New Roman"/>
        </w:rPr>
        <w:t xml:space="preserve"> </w:t>
      </w:r>
      <w:r w:rsidR="00B16F3C" w:rsidRPr="00E4790E">
        <w:rPr>
          <w:rFonts w:ascii="Times New Roman" w:eastAsia="Calibri" w:hAnsi="Times New Roman" w:cs="Times New Roman"/>
        </w:rPr>
        <w:t>квартале 202</w:t>
      </w:r>
      <w:r w:rsidR="00B16F3C">
        <w:rPr>
          <w:rFonts w:ascii="Times New Roman" w:eastAsia="Calibri" w:hAnsi="Times New Roman" w:cs="Times New Roman"/>
        </w:rPr>
        <w:t xml:space="preserve">5 </w:t>
      </w:r>
      <w:r w:rsidR="00B16F3C" w:rsidRPr="00E4790E">
        <w:rPr>
          <w:rFonts w:ascii="Times New Roman" w:eastAsia="Calibri" w:hAnsi="Times New Roman" w:cs="Times New Roman"/>
        </w:rPr>
        <w:t>года</w:t>
      </w:r>
    </w:p>
    <w:p w14:paraId="34B3EC36" w14:textId="77777777" w:rsidR="00445321" w:rsidRDefault="00445321" w:rsidP="00E4790E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</w:p>
    <w:p w14:paraId="7D15BA10" w14:textId="77777777" w:rsidR="00A041F5" w:rsidRPr="003A0866" w:rsidRDefault="00A041F5" w:rsidP="00E4790E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</w:p>
    <w:tbl>
      <w:tblPr>
        <w:tblW w:w="15848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3"/>
        <w:gridCol w:w="739"/>
        <w:gridCol w:w="112"/>
        <w:gridCol w:w="1305"/>
        <w:gridCol w:w="112"/>
        <w:gridCol w:w="993"/>
        <w:gridCol w:w="112"/>
        <w:gridCol w:w="1022"/>
        <w:gridCol w:w="112"/>
        <w:gridCol w:w="1335"/>
        <w:gridCol w:w="112"/>
        <w:gridCol w:w="597"/>
        <w:gridCol w:w="112"/>
        <w:gridCol w:w="596"/>
        <w:gridCol w:w="112"/>
        <w:gridCol w:w="455"/>
        <w:gridCol w:w="112"/>
        <w:gridCol w:w="597"/>
        <w:gridCol w:w="112"/>
        <w:gridCol w:w="1589"/>
        <w:gridCol w:w="112"/>
        <w:gridCol w:w="2835"/>
        <w:gridCol w:w="112"/>
        <w:gridCol w:w="1335"/>
        <w:gridCol w:w="112"/>
        <w:gridCol w:w="881"/>
        <w:gridCol w:w="112"/>
      </w:tblGrid>
      <w:tr w:rsidR="00723168" w:rsidRPr="00D5517F" w14:paraId="03DCF53F" w14:textId="77777777" w:rsidTr="00B357F2">
        <w:trPr>
          <w:gridAfter w:val="1"/>
          <w:wAfter w:w="112" w:type="dxa"/>
          <w:trHeight w:val="315"/>
        </w:trPr>
        <w:tc>
          <w:tcPr>
            <w:tcW w:w="85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FE6B5" w14:textId="77777777" w:rsidR="00E4790E" w:rsidRPr="00A041F5" w:rsidRDefault="00E4790E" w:rsidP="00723168">
            <w:pPr>
              <w:spacing w:after="0" w:line="240" w:lineRule="auto"/>
              <w:ind w:hanging="828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№</w:t>
            </w:r>
          </w:p>
          <w:p w14:paraId="3C928100" w14:textId="77777777" w:rsidR="00E4790E" w:rsidRPr="00A041F5" w:rsidRDefault="00E4790E" w:rsidP="00723168">
            <w:pPr>
              <w:spacing w:after="0" w:line="240" w:lineRule="auto"/>
              <w:ind w:hanging="828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п/п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BAF45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ФИО </w:t>
            </w:r>
            <w:proofErr w:type="spellStart"/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педработника</w:t>
            </w:r>
            <w:proofErr w:type="spellEnd"/>
          </w:p>
          <w:p w14:paraId="4D2FD4D7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10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50FBA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Должность, предмет кол-во часов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92152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предметы*</w:t>
            </w: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ru-RU"/>
              </w:rPr>
              <w:endnoteReference w:id="1"/>
            </w:r>
          </w:p>
          <w:p w14:paraId="6AC01CF4" w14:textId="77777777" w:rsidR="00E4790E" w:rsidRPr="00A041F5" w:rsidRDefault="000700A9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кол-во </w:t>
            </w:r>
            <w:proofErr w:type="spellStart"/>
            <w:proofErr w:type="gramStart"/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час</w:t>
            </w:r>
            <w:r w:rsidR="00E4790E"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ов</w:t>
            </w:r>
            <w:r w:rsidR="00243C9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,</w:t>
            </w:r>
            <w:r w:rsidR="00E4790E"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совместитель</w:t>
            </w:r>
            <w:proofErr w:type="spellEnd"/>
            <w:proofErr w:type="gramEnd"/>
            <w:r w:rsidR="00E4790E"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/руководитель</w:t>
            </w:r>
          </w:p>
        </w:tc>
        <w:tc>
          <w:tcPr>
            <w:tcW w:w="14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3B87F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Наименование ОУ (по уставу)</w:t>
            </w:r>
          </w:p>
        </w:tc>
        <w:tc>
          <w:tcPr>
            <w:tcW w:w="70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9C3A4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Год рождения</w:t>
            </w:r>
          </w:p>
        </w:tc>
        <w:tc>
          <w:tcPr>
            <w:tcW w:w="19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34CCF" w14:textId="77777777" w:rsidR="00E4790E" w:rsidRPr="00A041F5" w:rsidRDefault="00E4790E" w:rsidP="00E4790E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Педагогический стаж</w:t>
            </w:r>
          </w:p>
        </w:tc>
        <w:tc>
          <w:tcPr>
            <w:tcW w:w="170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6800F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Образование</w:t>
            </w:r>
          </w:p>
          <w:p w14:paraId="7C0B97A3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(ВО/СПО, сокращенное название УЗ, год окончания, направление подготовки/специальность, квалификация)</w:t>
            </w:r>
          </w:p>
          <w:p w14:paraId="63C54066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9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47062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Курсы ПК, ПП</w:t>
            </w:r>
          </w:p>
          <w:p w14:paraId="59982595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(название учреждения, дата курсов, кол-во часов, тема)</w:t>
            </w:r>
          </w:p>
          <w:p w14:paraId="3CE6B7FF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4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2D7691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Итоги предыдущей аттестации</w:t>
            </w:r>
          </w:p>
          <w:p w14:paraId="3D2A9D13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(категория, должность, дата установления)</w:t>
            </w:r>
          </w:p>
        </w:tc>
        <w:tc>
          <w:tcPr>
            <w:tcW w:w="9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8BA3F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  <w:u w:val="single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Заслуги в области образования*, </w:t>
            </w:r>
            <w:r w:rsidRPr="00A041F5">
              <w:rPr>
                <w:rFonts w:ascii="Times New Roman" w:eastAsia="Times New Roman" w:hAnsi="Times New Roman" w:cs="Times New Roman"/>
                <w:b/>
                <w:sz w:val="16"/>
                <w:szCs w:val="16"/>
                <w:u w:val="single"/>
                <w:lang w:eastAsia="ru-RU"/>
              </w:rPr>
              <w:t>используемые в данном квартале</w:t>
            </w:r>
          </w:p>
          <w:p w14:paraId="636DBC48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723168" w:rsidRPr="00D5517F" w14:paraId="0FA68E4B" w14:textId="77777777" w:rsidTr="00B357F2">
        <w:trPr>
          <w:gridAfter w:val="1"/>
          <w:wAfter w:w="112" w:type="dxa"/>
          <w:trHeight w:val="1322"/>
        </w:trPr>
        <w:tc>
          <w:tcPr>
            <w:tcW w:w="85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91241" w14:textId="77777777" w:rsidR="00E4790E" w:rsidRPr="00E4790E" w:rsidRDefault="00E4790E" w:rsidP="007231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E3370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0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811C7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EBAB6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4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DB387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D32F6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8D6F1" w14:textId="77777777" w:rsidR="00E4790E" w:rsidRPr="004B241A" w:rsidRDefault="00E4790E" w:rsidP="004B24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Общ</w:t>
            </w:r>
            <w:r w:rsid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ий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8AB1A5" w14:textId="77777777" w:rsidR="00E4790E" w:rsidRPr="004B241A" w:rsidRDefault="004B241A" w:rsidP="004B24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В </w:t>
            </w:r>
            <w:r w:rsidR="00E4790E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</w:t>
            </w:r>
            <w:r w:rsidR="00723168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ости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DD578" w14:textId="258542D8" w:rsidR="00E4790E" w:rsidRPr="004B241A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данном ОУ</w:t>
            </w:r>
            <w:r w:rsidR="002B727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должности</w:t>
            </w:r>
          </w:p>
        </w:tc>
        <w:tc>
          <w:tcPr>
            <w:tcW w:w="170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31DDC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4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D3C6B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4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390E4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9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A4144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23168" w:rsidRPr="00D5517F" w14:paraId="725F5904" w14:textId="77777777" w:rsidTr="00B357F2">
        <w:trPr>
          <w:gridAfter w:val="1"/>
          <w:wAfter w:w="112" w:type="dxa"/>
          <w:trHeight w:val="347"/>
        </w:trPr>
        <w:tc>
          <w:tcPr>
            <w:tcW w:w="8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352DC" w14:textId="17404658" w:rsidR="00E4790E" w:rsidRPr="002D0BC8" w:rsidRDefault="0075779E" w:rsidP="00C8445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1417" w:type="dxa"/>
            <w:gridSpan w:val="2"/>
            <w:shd w:val="clear" w:color="auto" w:fill="auto"/>
          </w:tcPr>
          <w:p w14:paraId="1B6E84FC" w14:textId="103679CF" w:rsidR="00E4790E" w:rsidRPr="002D0BC8" w:rsidRDefault="00B00B55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Ремпель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Светлана Юрьевна</w:t>
            </w: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0EA15" w14:textId="77777777" w:rsidR="00B00B55" w:rsidRDefault="00B00B55" w:rsidP="00B00B55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  <w:r w:rsidRPr="00E44F7F">
              <w:rPr>
                <w:rFonts w:ascii="Times New Roman" w:hAnsi="Times New Roman" w:cs="Times New Roman"/>
                <w:bCs/>
              </w:rPr>
              <w:t>Учитель</w:t>
            </w:r>
            <w:r>
              <w:rPr>
                <w:rFonts w:ascii="Times New Roman" w:hAnsi="Times New Roman" w:cs="Times New Roman"/>
                <w:bCs/>
              </w:rPr>
              <w:t xml:space="preserve"> </w:t>
            </w:r>
          </w:p>
          <w:p w14:paraId="79F080D3" w14:textId="70BADE34" w:rsidR="00DB7D5F" w:rsidRPr="00B00B55" w:rsidRDefault="00B00B55" w:rsidP="00B00B55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труда</w:t>
            </w:r>
            <w:r w:rsidRPr="00E44F7F">
              <w:rPr>
                <w:rFonts w:ascii="Times New Roman" w:hAnsi="Times New Roman" w:cs="Times New Roman"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Cs/>
              </w:rPr>
              <w:t>(</w:t>
            </w:r>
            <w:r w:rsidRPr="00E44F7F">
              <w:rPr>
                <w:rFonts w:ascii="Times New Roman" w:hAnsi="Times New Roman" w:cs="Times New Roman"/>
                <w:bCs/>
              </w:rPr>
              <w:t>технологии</w:t>
            </w:r>
            <w:r>
              <w:rPr>
                <w:rFonts w:ascii="Times New Roman" w:hAnsi="Times New Roman" w:cs="Times New Roman"/>
                <w:bCs/>
              </w:rPr>
              <w:t>), 24ч.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A8B1138" w14:textId="75B8F340" w:rsidR="00E4790E" w:rsidRPr="002D0BC8" w:rsidRDefault="00B00B55" w:rsidP="00DB7D5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нет</w:t>
            </w:r>
          </w:p>
        </w:tc>
        <w:tc>
          <w:tcPr>
            <w:tcW w:w="1447" w:type="dxa"/>
            <w:gridSpan w:val="2"/>
            <w:shd w:val="clear" w:color="auto" w:fill="auto"/>
          </w:tcPr>
          <w:p w14:paraId="642060D7" w14:textId="5C32C72F" w:rsidR="00E4790E" w:rsidRPr="00BC1C02" w:rsidRDefault="002F024D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МБОУ</w:t>
            </w:r>
            <w:r w:rsidR="00B00B55" w:rsidRPr="00BC1C02"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 xml:space="preserve"> «Бурлинская средняя общеобразовательная школа»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00D98" w14:textId="7F8803D6" w:rsidR="00E4790E" w:rsidRPr="002D0BC8" w:rsidRDefault="00B00B55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1986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652DD" w14:textId="509B4AFC" w:rsidR="00E4790E" w:rsidRPr="002D0BC8" w:rsidRDefault="00753B32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5CF89" w14:textId="6C338706" w:rsidR="00E4790E" w:rsidRPr="006F0575" w:rsidRDefault="006F0575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0575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7A026" w14:textId="344172D2" w:rsidR="00E4790E" w:rsidRPr="006F0575" w:rsidRDefault="006F0575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0575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131E6" w14:textId="1F46F782" w:rsidR="00B00B55" w:rsidRDefault="00CC6E77" w:rsidP="00B00B55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СП</w:t>
            </w:r>
            <w:r w:rsidR="00B00B55">
              <w:rPr>
                <w:rFonts w:ascii="Times New Roman" w:hAnsi="Times New Roman" w:cs="Times New Roman"/>
                <w:bCs/>
              </w:rPr>
              <w:t xml:space="preserve">, </w:t>
            </w:r>
          </w:p>
          <w:p w14:paraId="3B64054B" w14:textId="22D5BBBE" w:rsidR="00B00B55" w:rsidRDefault="00B00B55" w:rsidP="00B00B55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Карасукское педагогическое</w:t>
            </w:r>
          </w:p>
          <w:p w14:paraId="072BE5B1" w14:textId="7C9026CF" w:rsidR="00B00B55" w:rsidRDefault="00B00B55" w:rsidP="00B00B55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училище, 2005г.</w:t>
            </w:r>
          </w:p>
          <w:p w14:paraId="1FE7A26E" w14:textId="0D9CEA03" w:rsidR="00E4790E" w:rsidRPr="002D0BC8" w:rsidRDefault="00CC6E77" w:rsidP="00B00B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  <w:bCs/>
              </w:rPr>
              <w:t>«</w:t>
            </w:r>
            <w:r w:rsidR="00B00B55">
              <w:rPr>
                <w:rFonts w:ascii="Times New Roman" w:hAnsi="Times New Roman" w:cs="Times New Roman"/>
                <w:bCs/>
              </w:rPr>
              <w:t>учитель начальных классов</w:t>
            </w:r>
            <w:r>
              <w:rPr>
                <w:rFonts w:ascii="Times New Roman" w:hAnsi="Times New Roman" w:cs="Times New Roman"/>
                <w:bCs/>
              </w:rPr>
              <w:t>», «учитель начальных классов»</w:t>
            </w:r>
          </w:p>
        </w:tc>
        <w:tc>
          <w:tcPr>
            <w:tcW w:w="29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4569A" w14:textId="77777777" w:rsidR="00E4790E" w:rsidRDefault="00020C44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20C44">
              <w:rPr>
                <w:rFonts w:ascii="Times New Roman" w:eastAsia="Calibri" w:hAnsi="Times New Roman" w:cs="Times New Roman"/>
                <w:bCs/>
              </w:rPr>
              <w:t>ПК:</w:t>
            </w:r>
            <w:r w:rsidRPr="00020C44">
              <w:rPr>
                <w:rFonts w:ascii="Times New Roman" w:eastAsia="Times New Roman" w:hAnsi="Times New Roman" w:cs="Times New Roman"/>
                <w:lang w:eastAsia="ru-RU"/>
              </w:rPr>
              <w:t xml:space="preserve"> «Обучение учебному предмету «Труд(технология) в условиях внесения изменений в ФОП ООО» «Государственный университет просвещения» 2024г., 72ч.</w:t>
            </w:r>
          </w:p>
          <w:p w14:paraId="144F1A86" w14:textId="72B76133" w:rsidR="00020C44" w:rsidRPr="00020C44" w:rsidRDefault="00020C44" w:rsidP="003A0866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ПП: </w:t>
            </w:r>
            <w:r w:rsidR="00273533" w:rsidRPr="00273533">
              <w:rPr>
                <w:rFonts w:ascii="Times New Roman" w:hAnsi="Times New Roman" w:cs="Times New Roman"/>
                <w:bCs/>
              </w:rPr>
              <w:t>«Учитель ИЗО (изобразительного искусства) и технологии»</w:t>
            </w:r>
            <w:r w:rsidRPr="00273533">
              <w:rPr>
                <w:rFonts w:ascii="Times New Roman" w:hAnsi="Times New Roman" w:cs="Times New Roman"/>
                <w:bCs/>
              </w:rPr>
              <w:t xml:space="preserve"> </w:t>
            </w:r>
            <w:r w:rsidR="00273533" w:rsidRPr="00273533">
              <w:rPr>
                <w:rFonts w:ascii="Times New Roman" w:hAnsi="Times New Roman" w:cs="Times New Roman"/>
                <w:bCs/>
              </w:rPr>
              <w:t>«</w:t>
            </w:r>
            <w:r w:rsidRPr="00273533">
              <w:rPr>
                <w:rFonts w:ascii="Times New Roman" w:hAnsi="Times New Roman" w:cs="Times New Roman"/>
                <w:bCs/>
              </w:rPr>
              <w:t>Уральский институт повышения квалификации и переподготовки</w:t>
            </w:r>
            <w:r w:rsidR="00273533" w:rsidRPr="00273533">
              <w:rPr>
                <w:rFonts w:ascii="Times New Roman" w:hAnsi="Times New Roman" w:cs="Times New Roman"/>
                <w:bCs/>
              </w:rPr>
              <w:t>»</w:t>
            </w:r>
            <w:r w:rsidRPr="00273533">
              <w:rPr>
                <w:rFonts w:ascii="Times New Roman" w:hAnsi="Times New Roman" w:cs="Times New Roman"/>
                <w:bCs/>
              </w:rPr>
              <w:t xml:space="preserve">, </w:t>
            </w:r>
            <w:r w:rsidR="00273533" w:rsidRPr="00273533">
              <w:rPr>
                <w:rFonts w:ascii="Times New Roman" w:hAnsi="Times New Roman" w:cs="Times New Roman"/>
                <w:bCs/>
              </w:rPr>
              <w:t xml:space="preserve">2020г., </w:t>
            </w:r>
            <w:r w:rsidRPr="00273533">
              <w:rPr>
                <w:rFonts w:ascii="Times New Roman" w:hAnsi="Times New Roman" w:cs="Times New Roman"/>
                <w:bCs/>
              </w:rPr>
              <w:t>850ч.</w:t>
            </w:r>
          </w:p>
        </w:tc>
        <w:tc>
          <w:tcPr>
            <w:tcW w:w="1447" w:type="dxa"/>
            <w:gridSpan w:val="2"/>
            <w:shd w:val="clear" w:color="auto" w:fill="auto"/>
          </w:tcPr>
          <w:p w14:paraId="39B941E0" w14:textId="2EB342C1" w:rsidR="00E4790E" w:rsidRPr="00B00B55" w:rsidRDefault="00B00B55" w:rsidP="00B00B5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Соответствие </w:t>
            </w:r>
            <w:r w:rsidRPr="00027141">
              <w:rPr>
                <w:rFonts w:ascii="Times New Roman" w:eastAsia="Calibri" w:hAnsi="Times New Roman" w:cs="Times New Roman"/>
              </w:rPr>
              <w:t>«учитель»,</w:t>
            </w:r>
            <w:r w:rsidRPr="00B00B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B00B55">
              <w:rPr>
                <w:rFonts w:ascii="Times New Roman" w:eastAsia="Times New Roman" w:hAnsi="Times New Roman" w:cs="Times New Roman"/>
                <w:lang w:eastAsia="ru-RU"/>
              </w:rPr>
              <w:t>09.03.2023г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1320F4E3" w14:textId="45B22A89" w:rsidR="00E4790E" w:rsidRPr="002D0BC8" w:rsidRDefault="00B27C6E" w:rsidP="00BC1C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нет</w:t>
            </w:r>
          </w:p>
        </w:tc>
      </w:tr>
      <w:tr w:rsidR="0075779E" w:rsidRPr="00D5517F" w14:paraId="0A7B7C8B" w14:textId="77777777" w:rsidTr="00B357F2">
        <w:trPr>
          <w:gridAfter w:val="1"/>
          <w:wAfter w:w="112" w:type="dxa"/>
          <w:trHeight w:val="347"/>
        </w:trPr>
        <w:tc>
          <w:tcPr>
            <w:tcW w:w="8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B9557" w14:textId="17D761A2" w:rsidR="0075779E" w:rsidRPr="002D0BC8" w:rsidRDefault="0075779E" w:rsidP="0075779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1417" w:type="dxa"/>
            <w:gridSpan w:val="2"/>
            <w:shd w:val="clear" w:color="auto" w:fill="auto"/>
          </w:tcPr>
          <w:p w14:paraId="1B5CF8D5" w14:textId="05B02F37" w:rsidR="0075779E" w:rsidRDefault="00B27C6E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Свинцовская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Оксана Владимировна</w:t>
            </w: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2CF21" w14:textId="07599B14" w:rsidR="0075779E" w:rsidRPr="00E44F7F" w:rsidRDefault="00B27C6E" w:rsidP="00B00B55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У</w:t>
            </w:r>
            <w:r w:rsidRPr="00E44F7F">
              <w:rPr>
                <w:rFonts w:ascii="Times New Roman" w:hAnsi="Times New Roman" w:cs="Times New Roman"/>
                <w:bCs/>
              </w:rPr>
              <w:t>читель</w:t>
            </w:r>
            <w:r>
              <w:rPr>
                <w:rFonts w:ascii="Times New Roman" w:hAnsi="Times New Roman" w:cs="Times New Roman"/>
                <w:bCs/>
              </w:rPr>
              <w:t xml:space="preserve"> </w:t>
            </w:r>
            <w:r w:rsidRPr="00E44F7F">
              <w:rPr>
                <w:rFonts w:ascii="Times New Roman" w:hAnsi="Times New Roman" w:cs="Times New Roman"/>
                <w:bCs/>
              </w:rPr>
              <w:t>-логопед</w:t>
            </w:r>
            <w:r w:rsidR="00B2763F">
              <w:rPr>
                <w:rFonts w:ascii="Times New Roman" w:hAnsi="Times New Roman" w:cs="Times New Roman"/>
                <w:bCs/>
              </w:rPr>
              <w:t>, 20ч.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4911754" w14:textId="2A502B4C" w:rsidR="0075779E" w:rsidRDefault="00B27C6E" w:rsidP="00DB7D5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нет</w:t>
            </w:r>
          </w:p>
        </w:tc>
        <w:tc>
          <w:tcPr>
            <w:tcW w:w="1447" w:type="dxa"/>
            <w:gridSpan w:val="2"/>
            <w:shd w:val="clear" w:color="auto" w:fill="auto"/>
          </w:tcPr>
          <w:p w14:paraId="0D38D267" w14:textId="496AC097" w:rsidR="0075779E" w:rsidRPr="00BC1C02" w:rsidRDefault="002F024D" w:rsidP="003A0866">
            <w:pPr>
              <w:spacing w:after="0" w:line="240" w:lineRule="auto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МБОУ</w:t>
            </w:r>
            <w:r w:rsidR="00B27C6E" w:rsidRPr="00BC1C02"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 xml:space="preserve"> «Бурлинская средняя общеобразовательная школа»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C6793" w14:textId="21A7D337" w:rsidR="0075779E" w:rsidRDefault="00753B32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1978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E480C" w14:textId="138BA12F" w:rsidR="0075779E" w:rsidRPr="002D0BC8" w:rsidRDefault="00753B32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18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EBF71" w14:textId="63A91E46" w:rsidR="0075779E" w:rsidRPr="002D0BC8" w:rsidRDefault="00753B32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305AD" w14:textId="6A586479" w:rsidR="0075779E" w:rsidRPr="002D0BC8" w:rsidRDefault="00753B32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623F5" w14:textId="57CA2FAF" w:rsidR="00B27C6E" w:rsidRDefault="00B27C6E" w:rsidP="00B27C6E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  <w:r w:rsidRPr="00E44F7F">
              <w:rPr>
                <w:rFonts w:ascii="Times New Roman" w:hAnsi="Times New Roman" w:cs="Times New Roman"/>
                <w:bCs/>
              </w:rPr>
              <w:t>Высшее</w:t>
            </w:r>
            <w:r>
              <w:rPr>
                <w:rFonts w:ascii="Times New Roman" w:hAnsi="Times New Roman" w:cs="Times New Roman"/>
                <w:bCs/>
              </w:rPr>
              <w:t>,</w:t>
            </w:r>
            <w:r w:rsidRPr="00E44F7F">
              <w:rPr>
                <w:rFonts w:ascii="Times New Roman" w:hAnsi="Times New Roman" w:cs="Times New Roman"/>
                <w:bCs/>
              </w:rPr>
              <w:t xml:space="preserve"> П</w:t>
            </w:r>
            <w:r>
              <w:rPr>
                <w:rFonts w:ascii="Times New Roman" w:hAnsi="Times New Roman" w:cs="Times New Roman"/>
                <w:bCs/>
              </w:rPr>
              <w:t>авлодарский государственный педагогический институт,</w:t>
            </w:r>
            <w:r w:rsidRPr="00E44F7F">
              <w:rPr>
                <w:rFonts w:ascii="Times New Roman" w:hAnsi="Times New Roman" w:cs="Times New Roman"/>
                <w:bCs/>
              </w:rPr>
              <w:t xml:space="preserve"> 2011</w:t>
            </w:r>
            <w:r>
              <w:rPr>
                <w:rFonts w:ascii="Times New Roman" w:hAnsi="Times New Roman" w:cs="Times New Roman"/>
                <w:bCs/>
              </w:rPr>
              <w:t>г.</w:t>
            </w:r>
            <w:r w:rsidR="00CC6E77">
              <w:rPr>
                <w:rFonts w:ascii="Times New Roman" w:hAnsi="Times New Roman" w:cs="Times New Roman"/>
                <w:bCs/>
              </w:rPr>
              <w:t>,</w:t>
            </w:r>
            <w:r w:rsidRPr="00E44F7F">
              <w:rPr>
                <w:rFonts w:ascii="Times New Roman" w:hAnsi="Times New Roman" w:cs="Times New Roman"/>
                <w:bCs/>
              </w:rPr>
              <w:t xml:space="preserve"> </w:t>
            </w:r>
          </w:p>
          <w:p w14:paraId="263E6BCF" w14:textId="443D2A83" w:rsidR="00B27C6E" w:rsidRDefault="00CC6E77" w:rsidP="00B27C6E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«</w:t>
            </w:r>
            <w:r w:rsidR="00B27C6E">
              <w:rPr>
                <w:rFonts w:ascii="Times New Roman" w:hAnsi="Times New Roman" w:cs="Times New Roman"/>
                <w:bCs/>
              </w:rPr>
              <w:t>Дефектология</w:t>
            </w:r>
            <w:r>
              <w:rPr>
                <w:rFonts w:ascii="Times New Roman" w:hAnsi="Times New Roman" w:cs="Times New Roman"/>
                <w:bCs/>
              </w:rPr>
              <w:t>», «</w:t>
            </w:r>
            <w:r w:rsidR="00B27C6E" w:rsidRPr="00E44F7F">
              <w:rPr>
                <w:rFonts w:ascii="Times New Roman" w:hAnsi="Times New Roman" w:cs="Times New Roman"/>
                <w:bCs/>
              </w:rPr>
              <w:t>логопед дошкольных и школьных учреж</w:t>
            </w:r>
            <w:r w:rsidR="00B27C6E">
              <w:rPr>
                <w:rFonts w:ascii="Times New Roman" w:hAnsi="Times New Roman" w:cs="Times New Roman"/>
                <w:bCs/>
              </w:rPr>
              <w:t>дений</w:t>
            </w:r>
            <w:r>
              <w:rPr>
                <w:rFonts w:ascii="Times New Roman" w:hAnsi="Times New Roman" w:cs="Times New Roman"/>
                <w:bCs/>
              </w:rPr>
              <w:t>»</w:t>
            </w:r>
          </w:p>
          <w:p w14:paraId="38AD9D75" w14:textId="77777777" w:rsidR="0075779E" w:rsidRDefault="0075779E" w:rsidP="00B00B55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9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9F23E" w14:textId="77777777" w:rsidR="0075779E" w:rsidRDefault="00273533" w:rsidP="003A0866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  <w:r w:rsidRPr="00020C44">
              <w:rPr>
                <w:rFonts w:ascii="Times New Roman" w:eastAsia="Calibri" w:hAnsi="Times New Roman" w:cs="Times New Roman"/>
                <w:bCs/>
              </w:rPr>
              <w:t>ПК:</w:t>
            </w:r>
            <w:r>
              <w:rPr>
                <w:rFonts w:ascii="Times New Roman" w:eastAsia="Calibri" w:hAnsi="Times New Roman" w:cs="Times New Roman"/>
                <w:bCs/>
              </w:rPr>
              <w:t xml:space="preserve"> «Организация логопедического сопровождения детей с нарушением речи в условиях образовательной организации в соответствии с ФГОС»</w:t>
            </w:r>
          </w:p>
          <w:p w14:paraId="777E62A6" w14:textId="6831276C" w:rsidR="00273533" w:rsidRPr="002D0BC8" w:rsidRDefault="00273533" w:rsidP="003A0866">
            <w:pPr>
              <w:spacing w:after="0" w:line="240" w:lineRule="auto"/>
              <w:rPr>
                <w:rFonts w:ascii="Times New Roman" w:eastAsia="Calibri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Cs/>
              </w:rPr>
              <w:t>«ООО Высшая школа делового администрирования», 2024г., 72ч.</w:t>
            </w:r>
          </w:p>
        </w:tc>
        <w:tc>
          <w:tcPr>
            <w:tcW w:w="1447" w:type="dxa"/>
            <w:gridSpan w:val="2"/>
            <w:shd w:val="clear" w:color="auto" w:fill="auto"/>
          </w:tcPr>
          <w:p w14:paraId="469B6FA4" w14:textId="3720A560" w:rsidR="0075779E" w:rsidRDefault="00C77A5D" w:rsidP="00C77A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993" w:type="dxa"/>
            <w:gridSpan w:val="2"/>
            <w:shd w:val="clear" w:color="auto" w:fill="auto"/>
          </w:tcPr>
          <w:p w14:paraId="5416D1CD" w14:textId="5F16A76E" w:rsidR="0075779E" w:rsidRPr="002D0BC8" w:rsidRDefault="00B27C6E" w:rsidP="00BC1C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нет</w:t>
            </w:r>
          </w:p>
        </w:tc>
      </w:tr>
      <w:tr w:rsidR="00B357F2" w14:paraId="0B2B6EC0" w14:textId="77777777" w:rsidTr="00B357F2">
        <w:trPr>
          <w:gridBefore w:val="1"/>
          <w:wBefore w:w="113" w:type="dxa"/>
          <w:trHeight w:val="347"/>
        </w:trPr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EC65C" w14:textId="2A4D64F5" w:rsidR="00B357F2" w:rsidRDefault="00B357F2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3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CA5F2" w14:textId="77777777" w:rsidR="00B357F2" w:rsidRDefault="00B357F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Тихонов Виктор Владимирович</w:t>
            </w: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6E551" w14:textId="77777777" w:rsidR="00B357F2" w:rsidRDefault="00B357F2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Тренер-преподаватель, 36ч.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583B4D" w14:textId="77777777" w:rsidR="00B357F2" w:rsidRDefault="00B357F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нет</w:t>
            </w:r>
          </w:p>
        </w:tc>
        <w:tc>
          <w:tcPr>
            <w:tcW w:w="14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7E1DF" w14:textId="4ADDC347" w:rsidR="00B357F2" w:rsidRDefault="002F024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МБУ ДО</w:t>
            </w:r>
            <w:r w:rsidR="00B357F2"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 xml:space="preserve"> «Бурлинский Центр дополнительного образования»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10D3E" w14:textId="77777777" w:rsidR="00B357F2" w:rsidRDefault="00B357F2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1984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5C649" w14:textId="77777777" w:rsidR="00B357F2" w:rsidRDefault="00B357F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4B24B" w14:textId="77777777" w:rsidR="00B357F2" w:rsidRDefault="00B357F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89D91" w14:textId="77777777" w:rsidR="00B357F2" w:rsidRDefault="00B357F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1B7F6" w14:textId="77777777" w:rsidR="00B357F2" w:rsidRDefault="00B357F2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СПО, </w:t>
            </w:r>
          </w:p>
          <w:p w14:paraId="00BB54FA" w14:textId="77777777" w:rsidR="00B357F2" w:rsidRDefault="00B357F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КГБПОУ «Славгородский педагогический колледж»,</w:t>
            </w:r>
          </w:p>
          <w:p w14:paraId="2DB7B0FF" w14:textId="77777777" w:rsidR="00B357F2" w:rsidRDefault="00B357F2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2023</w:t>
            </w:r>
            <w:r>
              <w:rPr>
                <w:rFonts w:ascii="Times New Roman" w:hAnsi="Times New Roman" w:cs="Times New Roman"/>
                <w:bCs/>
              </w:rPr>
              <w:t>г., «Физическая культура»,</w:t>
            </w:r>
          </w:p>
          <w:p w14:paraId="7B0DE6A0" w14:textId="77777777" w:rsidR="00B357F2" w:rsidRDefault="00B357F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  <w:bCs/>
              </w:rPr>
              <w:t>«учитель физической культуры»</w:t>
            </w:r>
          </w:p>
        </w:tc>
        <w:tc>
          <w:tcPr>
            <w:tcW w:w="29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5721C" w14:textId="6DA412CF" w:rsidR="00B357F2" w:rsidRDefault="00B357F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bCs/>
              </w:rPr>
              <w:t>ПК: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ООО «Академия дистанционного образования»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г.Омск</w:t>
            </w:r>
            <w:proofErr w:type="spellEnd"/>
            <w:r w:rsidR="0007754E">
              <w:rPr>
                <w:rFonts w:ascii="Times New Roman" w:eastAsia="Times New Roman" w:hAnsi="Times New Roman" w:cs="Times New Roman"/>
                <w:lang w:eastAsia="ru-RU"/>
              </w:rPr>
              <w:t>, 30 марта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2025г., 72ч, «Организация деятельности тренера по футболу»</w:t>
            </w:r>
          </w:p>
          <w:p w14:paraId="6C0786A5" w14:textId="77777777" w:rsidR="00B357F2" w:rsidRDefault="00B357F2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</w:p>
        </w:tc>
        <w:tc>
          <w:tcPr>
            <w:tcW w:w="14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5460C" w14:textId="77777777" w:rsidR="00B357F2" w:rsidRDefault="00B357F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Соответствие занимаемой должности, </w:t>
            </w:r>
            <w:r>
              <w:rPr>
                <w:rFonts w:ascii="Times New Roman" w:eastAsia="Calibri" w:hAnsi="Times New Roman" w:cs="Times New Roman"/>
              </w:rPr>
              <w:t>тренер-преподаватель,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11.10.2021г.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D3FF4" w14:textId="77777777" w:rsidR="00B357F2" w:rsidRDefault="00B357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нет</w:t>
            </w:r>
          </w:p>
        </w:tc>
      </w:tr>
    </w:tbl>
    <w:p w14:paraId="0A1F16BD" w14:textId="77777777" w:rsidR="00DB7D5F" w:rsidRDefault="00DB7D5F" w:rsidP="00230292">
      <w:pPr>
        <w:jc w:val="center"/>
        <w:rPr>
          <w:rFonts w:ascii="Times New Roman" w:eastAsia="Calibri" w:hAnsi="Times New Roman" w:cs="Times New Roman"/>
          <w:sz w:val="20"/>
          <w:szCs w:val="20"/>
        </w:rPr>
      </w:pPr>
    </w:p>
    <w:p w14:paraId="539F259D" w14:textId="77777777" w:rsidR="00445321" w:rsidRDefault="00445321" w:rsidP="00230292">
      <w:pPr>
        <w:jc w:val="center"/>
        <w:rPr>
          <w:rFonts w:ascii="Times New Roman" w:eastAsia="Calibri" w:hAnsi="Times New Roman" w:cs="Times New Roman"/>
        </w:rPr>
      </w:pPr>
    </w:p>
    <w:p w14:paraId="6432611E" w14:textId="7579903B" w:rsidR="001C3B49" w:rsidRPr="00E4790E" w:rsidRDefault="001C3B49" w:rsidP="00230292">
      <w:pPr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>СПИСОК</w:t>
      </w:r>
    </w:p>
    <w:p w14:paraId="7BC49655" w14:textId="02A51E7E" w:rsidR="001C3B49" w:rsidRDefault="001C3B49" w:rsidP="00230292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>педагогических работников</w:t>
      </w:r>
      <w:r>
        <w:rPr>
          <w:rFonts w:ascii="Times New Roman" w:eastAsia="Calibri" w:hAnsi="Times New Roman" w:cs="Times New Roman"/>
        </w:rPr>
        <w:t xml:space="preserve"> образовательных организаций </w:t>
      </w:r>
      <w:r w:rsidR="007F2684">
        <w:rPr>
          <w:rFonts w:ascii="Times New Roman" w:eastAsia="Calibri" w:hAnsi="Times New Roman" w:cs="Times New Roman"/>
        </w:rPr>
        <w:t xml:space="preserve">Бурлинского района </w:t>
      </w:r>
      <w:r>
        <w:rPr>
          <w:rFonts w:ascii="Times New Roman" w:eastAsia="Calibri" w:hAnsi="Times New Roman" w:cs="Times New Roman"/>
        </w:rPr>
        <w:t>Алтайского края,</w:t>
      </w:r>
      <w:r w:rsidR="00B16F3C">
        <w:rPr>
          <w:rFonts w:ascii="Times New Roman" w:eastAsia="Calibri" w:hAnsi="Times New Roman" w:cs="Times New Roman"/>
        </w:rPr>
        <w:t xml:space="preserve"> </w:t>
      </w:r>
      <w:proofErr w:type="spellStart"/>
      <w:r w:rsidRPr="00E4790E">
        <w:rPr>
          <w:rFonts w:ascii="Times New Roman" w:eastAsia="Calibri" w:hAnsi="Times New Roman" w:cs="Times New Roman"/>
        </w:rPr>
        <w:t>аттестующихся</w:t>
      </w:r>
      <w:proofErr w:type="spellEnd"/>
    </w:p>
    <w:p w14:paraId="3FC8444C" w14:textId="77777777" w:rsidR="001C3B49" w:rsidRPr="00F36435" w:rsidRDefault="001C3B49" w:rsidP="00230292">
      <w:pPr>
        <w:spacing w:after="0" w:line="240" w:lineRule="auto"/>
        <w:jc w:val="center"/>
        <w:rPr>
          <w:rFonts w:ascii="Times New Roman" w:eastAsia="Calibri" w:hAnsi="Times New Roman" w:cs="Times New Roman"/>
          <w:sz w:val="16"/>
          <w:szCs w:val="16"/>
        </w:rPr>
      </w:pPr>
      <w:r w:rsidRPr="00F36435">
        <w:rPr>
          <w:rFonts w:ascii="Times New Roman" w:eastAsia="Calibri" w:hAnsi="Times New Roman" w:cs="Times New Roman"/>
          <w:sz w:val="16"/>
          <w:szCs w:val="16"/>
        </w:rPr>
        <w:t>района/города</w:t>
      </w:r>
      <w:r w:rsidR="004D502F">
        <w:rPr>
          <w:rFonts w:ascii="Times New Roman" w:eastAsia="Calibri" w:hAnsi="Times New Roman" w:cs="Times New Roman"/>
          <w:sz w:val="16"/>
          <w:szCs w:val="16"/>
        </w:rPr>
        <w:t>, КГБОО</w:t>
      </w:r>
    </w:p>
    <w:p w14:paraId="372F11A8" w14:textId="31AC1CD5" w:rsidR="001C3B49" w:rsidRPr="00E4790E" w:rsidRDefault="001C3B49" w:rsidP="00230292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 xml:space="preserve">в целях установления </w:t>
      </w:r>
      <w:r>
        <w:rPr>
          <w:rFonts w:ascii="Times New Roman" w:eastAsia="Calibri" w:hAnsi="Times New Roman" w:cs="Times New Roman"/>
          <w:b/>
        </w:rPr>
        <w:t>выс</w:t>
      </w:r>
      <w:r w:rsidR="004D502F">
        <w:rPr>
          <w:rFonts w:ascii="Times New Roman" w:eastAsia="Calibri" w:hAnsi="Times New Roman" w:cs="Times New Roman"/>
          <w:b/>
        </w:rPr>
        <w:t>ш</w:t>
      </w:r>
      <w:r>
        <w:rPr>
          <w:rFonts w:ascii="Times New Roman" w:eastAsia="Calibri" w:hAnsi="Times New Roman" w:cs="Times New Roman"/>
          <w:b/>
        </w:rPr>
        <w:t xml:space="preserve">ей </w:t>
      </w:r>
      <w:r w:rsidRPr="00E4790E">
        <w:rPr>
          <w:rFonts w:ascii="Times New Roman" w:eastAsia="Calibri" w:hAnsi="Times New Roman" w:cs="Times New Roman"/>
        </w:rPr>
        <w:t xml:space="preserve">квалификационной категории </w:t>
      </w:r>
      <w:r w:rsidR="007F2684">
        <w:rPr>
          <w:rFonts w:ascii="Times New Roman" w:eastAsia="Calibri" w:hAnsi="Times New Roman" w:cs="Times New Roman"/>
        </w:rPr>
        <w:t>в</w:t>
      </w:r>
      <w:r w:rsidR="00B27C6E">
        <w:rPr>
          <w:rFonts w:ascii="Times New Roman" w:eastAsia="Calibri" w:hAnsi="Times New Roman" w:cs="Times New Roman"/>
        </w:rPr>
        <w:t>о</w:t>
      </w:r>
      <w:r w:rsidR="007F2684">
        <w:rPr>
          <w:rFonts w:ascii="Times New Roman" w:eastAsia="Calibri" w:hAnsi="Times New Roman" w:cs="Times New Roman"/>
        </w:rPr>
        <w:t xml:space="preserve"> </w:t>
      </w:r>
      <w:bookmarkStart w:id="0" w:name="_Hlk187311244"/>
      <w:r w:rsidR="00B27C6E">
        <w:rPr>
          <w:rFonts w:ascii="Times New Roman" w:eastAsia="Calibri" w:hAnsi="Times New Roman" w:cs="Times New Roman"/>
        </w:rPr>
        <w:t>2</w:t>
      </w:r>
      <w:r w:rsidR="007C6C42">
        <w:rPr>
          <w:rFonts w:ascii="Times New Roman" w:eastAsia="Calibri" w:hAnsi="Times New Roman" w:cs="Times New Roman"/>
        </w:rPr>
        <w:t xml:space="preserve"> </w:t>
      </w:r>
      <w:r w:rsidRPr="00E4790E">
        <w:rPr>
          <w:rFonts w:ascii="Times New Roman" w:eastAsia="Calibri" w:hAnsi="Times New Roman" w:cs="Times New Roman"/>
        </w:rPr>
        <w:t>квартале 202</w:t>
      </w:r>
      <w:r w:rsidR="00B16F3C">
        <w:rPr>
          <w:rFonts w:ascii="Times New Roman" w:eastAsia="Calibri" w:hAnsi="Times New Roman" w:cs="Times New Roman"/>
        </w:rPr>
        <w:t>5</w:t>
      </w:r>
      <w:r w:rsidR="007F2684">
        <w:rPr>
          <w:rFonts w:ascii="Times New Roman" w:eastAsia="Calibri" w:hAnsi="Times New Roman" w:cs="Times New Roman"/>
        </w:rPr>
        <w:t xml:space="preserve"> </w:t>
      </w:r>
      <w:r w:rsidRPr="00E4790E">
        <w:rPr>
          <w:rFonts w:ascii="Times New Roman" w:eastAsia="Calibri" w:hAnsi="Times New Roman" w:cs="Times New Roman"/>
        </w:rPr>
        <w:t>года</w:t>
      </w:r>
      <w:bookmarkEnd w:id="0"/>
    </w:p>
    <w:p w14:paraId="23C527BC" w14:textId="77777777" w:rsidR="00CC528F" w:rsidRPr="00CC528F" w:rsidRDefault="00CC528F" w:rsidP="001C3B49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</w:p>
    <w:p w14:paraId="5D922419" w14:textId="77777777" w:rsidR="00CC528F" w:rsidRPr="00CC528F" w:rsidRDefault="00CC528F" w:rsidP="00CC528F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</w:p>
    <w:tbl>
      <w:tblPr>
        <w:tblW w:w="1604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96"/>
        <w:gridCol w:w="1247"/>
        <w:gridCol w:w="1134"/>
        <w:gridCol w:w="1022"/>
        <w:gridCol w:w="1813"/>
        <w:gridCol w:w="738"/>
        <w:gridCol w:w="709"/>
        <w:gridCol w:w="567"/>
        <w:gridCol w:w="821"/>
        <w:gridCol w:w="1843"/>
        <w:gridCol w:w="2977"/>
        <w:gridCol w:w="1417"/>
        <w:gridCol w:w="1163"/>
      </w:tblGrid>
      <w:tr w:rsidR="00CC528F" w:rsidRPr="00CC528F" w14:paraId="68C8C6D9" w14:textId="77777777" w:rsidTr="00927482">
        <w:trPr>
          <w:trHeight w:val="1125"/>
        </w:trPr>
        <w:tc>
          <w:tcPr>
            <w:tcW w:w="5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FB3E4" w14:textId="77777777" w:rsidR="00CC528F" w:rsidRPr="00DA263C" w:rsidRDefault="00CC528F" w:rsidP="00CC528F">
            <w:pPr>
              <w:spacing w:after="0" w:line="240" w:lineRule="auto"/>
              <w:ind w:hanging="828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№</w:t>
            </w:r>
          </w:p>
          <w:p w14:paraId="2024FF62" w14:textId="77777777" w:rsidR="00CC528F" w:rsidRPr="00DA263C" w:rsidRDefault="00CC528F" w:rsidP="00CC528F">
            <w:pPr>
              <w:spacing w:after="0" w:line="240" w:lineRule="auto"/>
              <w:ind w:hanging="828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п/п</w:t>
            </w:r>
          </w:p>
        </w:tc>
        <w:tc>
          <w:tcPr>
            <w:tcW w:w="1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60601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ФИО </w:t>
            </w:r>
            <w:proofErr w:type="spellStart"/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педработника</w:t>
            </w:r>
            <w:proofErr w:type="spellEnd"/>
          </w:p>
          <w:p w14:paraId="53011F11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1ACAF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Должность, предмет кол-во часов</w:t>
            </w:r>
          </w:p>
        </w:tc>
        <w:tc>
          <w:tcPr>
            <w:tcW w:w="10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AA9C9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предметы*</w:t>
            </w: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ru-RU"/>
              </w:rPr>
              <w:footnoteReference w:id="1"/>
            </w:r>
          </w:p>
          <w:p w14:paraId="4BF079BB" w14:textId="77777777" w:rsidR="00CC528F" w:rsidRPr="00DA263C" w:rsidRDefault="00C456F2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кол-во </w:t>
            </w:r>
            <w:proofErr w:type="spellStart"/>
            <w:proofErr w:type="gramStart"/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часов</w:t>
            </w:r>
            <w:r w:rsidR="00243C9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,</w:t>
            </w:r>
            <w:r w:rsidR="00CC528F"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совместитель</w:t>
            </w:r>
            <w:proofErr w:type="spellEnd"/>
            <w:proofErr w:type="gramEnd"/>
            <w:r w:rsidR="00CC528F"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/руководитель</w:t>
            </w:r>
          </w:p>
        </w:tc>
        <w:tc>
          <w:tcPr>
            <w:tcW w:w="18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AE27C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Наименование ОУ (по уставу)</w:t>
            </w:r>
          </w:p>
        </w:tc>
        <w:tc>
          <w:tcPr>
            <w:tcW w:w="7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F89EE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Год рождения</w:t>
            </w:r>
          </w:p>
        </w:tc>
        <w:tc>
          <w:tcPr>
            <w:tcW w:w="20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B7C54" w14:textId="77777777" w:rsidR="00CC528F" w:rsidRPr="00DA263C" w:rsidRDefault="00CC528F" w:rsidP="00CC528F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Педагогический стаж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D6893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Образование</w:t>
            </w:r>
          </w:p>
          <w:p w14:paraId="0BF1A2E0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(ВО/СПО, сокращенное название УЗ, год окончания, направление подготовки/специальность, квалификация)</w:t>
            </w:r>
          </w:p>
          <w:p w14:paraId="50022C30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60BD8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Курсы ПК, ПП</w:t>
            </w:r>
          </w:p>
          <w:p w14:paraId="2BE15894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(название учреждения, дата курсов, кол-во часов, тема)</w:t>
            </w:r>
          </w:p>
          <w:p w14:paraId="7F0FEA06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1D43B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Итоги предыдущей аттестации</w:t>
            </w:r>
          </w:p>
          <w:p w14:paraId="15878C37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(категория, должность, дата установления)</w:t>
            </w:r>
          </w:p>
        </w:tc>
        <w:tc>
          <w:tcPr>
            <w:tcW w:w="11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AD6FA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Заслуги в области образования*, </w:t>
            </w:r>
            <w:r w:rsidRPr="00DA263C">
              <w:rPr>
                <w:rFonts w:ascii="Times New Roman" w:eastAsia="Times New Roman" w:hAnsi="Times New Roman" w:cs="Times New Roman"/>
                <w:b/>
                <w:sz w:val="16"/>
                <w:szCs w:val="16"/>
                <w:u w:val="single"/>
                <w:lang w:eastAsia="ru-RU"/>
              </w:rPr>
              <w:t>используемые в данном квартале</w:t>
            </w:r>
          </w:p>
          <w:p w14:paraId="7CB5E2BF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CC528F" w:rsidRPr="00CC528F" w14:paraId="6C3704CB" w14:textId="77777777" w:rsidTr="00AB7748">
        <w:trPr>
          <w:trHeight w:val="998"/>
        </w:trPr>
        <w:tc>
          <w:tcPr>
            <w:tcW w:w="5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170A2" w14:textId="77777777" w:rsidR="00CC528F" w:rsidRPr="00CC528F" w:rsidRDefault="00CC528F" w:rsidP="00CC52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CAF614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F4798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0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A3C1B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09FE4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2BDA0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18E1F" w14:textId="77777777" w:rsidR="00CC528F" w:rsidRPr="004B241A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Общ</w:t>
            </w:r>
            <w:r w:rsid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ий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623C9" w14:textId="77777777" w:rsidR="00CC528F" w:rsidRPr="004B241A" w:rsidRDefault="004B241A" w:rsidP="004B24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В </w:t>
            </w:r>
            <w:r w:rsidR="00CC528F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ости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7BEC5" w14:textId="5FB20AF2" w:rsidR="00CC528F" w:rsidRPr="004B241A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данном ОУ</w:t>
            </w:r>
            <w:r w:rsidR="00F335C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должности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E6302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91C97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AB707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C7026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D1FE3" w:rsidRPr="00C456F2" w14:paraId="7DA1C357" w14:textId="77777777" w:rsidTr="00E344F3">
        <w:trPr>
          <w:trHeight w:val="12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509C1" w14:textId="5DA23333" w:rsidR="003D1FE3" w:rsidRPr="00027141" w:rsidRDefault="003D1FE3" w:rsidP="003D1F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3F78C" w14:textId="41DCF4C1" w:rsidR="003D1FE3" w:rsidRPr="00027141" w:rsidRDefault="00E955FB" w:rsidP="003D1F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C85D0" w14:textId="564A6DF5" w:rsidR="003D1FE3" w:rsidRPr="00027141" w:rsidRDefault="003D1FE3" w:rsidP="007F6108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022" w:type="dxa"/>
            <w:tcBorders>
              <w:left w:val="single" w:sz="4" w:space="0" w:color="auto"/>
              <w:right w:val="single" w:sz="4" w:space="0" w:color="auto"/>
            </w:tcBorders>
          </w:tcPr>
          <w:p w14:paraId="366628C5" w14:textId="4B7B5A77" w:rsidR="003D1FE3" w:rsidRPr="00027141" w:rsidRDefault="003D1FE3" w:rsidP="003D1FE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813" w:type="dxa"/>
            <w:shd w:val="clear" w:color="auto" w:fill="auto"/>
          </w:tcPr>
          <w:p w14:paraId="0836EDDA" w14:textId="4474AF71" w:rsidR="003D1FE3" w:rsidRPr="00BC1C02" w:rsidRDefault="003D1FE3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F8755" w14:textId="4ADE1266" w:rsidR="003D1FE3" w:rsidRPr="00027141" w:rsidRDefault="003D1FE3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79821" w14:textId="75013869" w:rsidR="003D1FE3" w:rsidRPr="00027141" w:rsidRDefault="003D1FE3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3F212" w14:textId="3B4F872A" w:rsidR="003D1FE3" w:rsidRPr="00027141" w:rsidRDefault="003D1FE3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A6C57" w14:textId="666E94CE" w:rsidR="003D1FE3" w:rsidRPr="00027141" w:rsidRDefault="003D1FE3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B0A3D" w14:textId="1ED181D5" w:rsidR="003D1FE3" w:rsidRPr="00EE35B1" w:rsidRDefault="003D1FE3" w:rsidP="007F6108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4AEB0" w14:textId="43012ABE" w:rsidR="00663F28" w:rsidRPr="00027141" w:rsidRDefault="00663F28" w:rsidP="003D1FE3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E5854" w14:textId="7DF3770C" w:rsidR="003D1FE3" w:rsidRPr="00027141" w:rsidRDefault="003D1FE3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62F3F72" w14:textId="3E3B247C" w:rsidR="003D1FE3" w:rsidRPr="00CE5D6D" w:rsidRDefault="003D1FE3" w:rsidP="00A060A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</w:p>
        </w:tc>
      </w:tr>
      <w:tr w:rsidR="002246D2" w:rsidRPr="00C456F2" w14:paraId="60022A35" w14:textId="77777777" w:rsidTr="00E344F3">
        <w:trPr>
          <w:trHeight w:val="12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9AD37" w14:textId="29034484" w:rsidR="002246D2" w:rsidRPr="00027141" w:rsidRDefault="002246D2" w:rsidP="003D1F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70FFE" w14:textId="328164C2" w:rsidR="002246D2" w:rsidRPr="00027141" w:rsidRDefault="002246D2" w:rsidP="003D1F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D443D" w14:textId="02091BF0" w:rsidR="002246D2" w:rsidRPr="00027141" w:rsidRDefault="002246D2" w:rsidP="002246D2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022" w:type="dxa"/>
            <w:tcBorders>
              <w:left w:val="single" w:sz="4" w:space="0" w:color="auto"/>
              <w:right w:val="single" w:sz="4" w:space="0" w:color="auto"/>
            </w:tcBorders>
          </w:tcPr>
          <w:p w14:paraId="5E2F9E24" w14:textId="59B7FA45" w:rsidR="002246D2" w:rsidRPr="00027141" w:rsidRDefault="002246D2" w:rsidP="003D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13" w:type="dxa"/>
            <w:shd w:val="clear" w:color="auto" w:fill="auto"/>
          </w:tcPr>
          <w:p w14:paraId="63D2BDF1" w14:textId="3906ECD2" w:rsidR="002246D2" w:rsidRPr="00BC1C02" w:rsidRDefault="002246D2" w:rsidP="003D1F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DB1DA" w14:textId="34C30797" w:rsidR="002246D2" w:rsidRPr="00027141" w:rsidRDefault="002246D2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CAFDE" w14:textId="350FA894" w:rsidR="002246D2" w:rsidRPr="00027141" w:rsidRDefault="002246D2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3AFEB" w14:textId="1299E5C0" w:rsidR="002246D2" w:rsidRPr="00027141" w:rsidRDefault="002246D2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07CCD" w14:textId="4F6C8E3F" w:rsidR="002246D2" w:rsidRPr="00027141" w:rsidRDefault="002246D2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08151" w14:textId="329313D5" w:rsidR="002246D2" w:rsidRPr="00027141" w:rsidRDefault="002246D2" w:rsidP="00B16F3C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DC6C9" w14:textId="35DA516F" w:rsidR="002246D2" w:rsidRPr="00027141" w:rsidRDefault="002246D2" w:rsidP="00D57CB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FD601" w14:textId="0A4759AC" w:rsidR="002246D2" w:rsidRPr="00027141" w:rsidRDefault="002246D2" w:rsidP="00B16F3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49194B2" w14:textId="002AF00A" w:rsidR="002246D2" w:rsidRPr="00C456F2" w:rsidRDefault="002246D2" w:rsidP="00BC1C0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</w:tbl>
    <w:p w14:paraId="458CE44F" w14:textId="3F5B2E68" w:rsidR="00445321" w:rsidRPr="00445321" w:rsidRDefault="00445321" w:rsidP="00445321">
      <w:pPr>
        <w:tabs>
          <w:tab w:val="left" w:pos="6153"/>
        </w:tabs>
        <w:spacing w:after="0" w:line="240" w:lineRule="auto"/>
        <w:rPr>
          <w:rFonts w:ascii="Times New Roman" w:eastAsia="Calibri" w:hAnsi="Times New Roman" w:cs="Times New Roman"/>
        </w:rPr>
      </w:pPr>
    </w:p>
    <w:p w14:paraId="743AB8DE" w14:textId="77777777" w:rsidR="00AB7748" w:rsidRDefault="00AB7748" w:rsidP="001C3B49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</w:p>
    <w:p w14:paraId="58100B74" w14:textId="77777777" w:rsidR="001C3B49" w:rsidRPr="00E4790E" w:rsidRDefault="001C3B49" w:rsidP="001C3B49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>СПИСОК</w:t>
      </w:r>
    </w:p>
    <w:p w14:paraId="7A9455BA" w14:textId="77777777" w:rsidR="001C3B49" w:rsidRDefault="001C3B49" w:rsidP="001C3B49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>педагогических работников</w:t>
      </w:r>
      <w:r>
        <w:rPr>
          <w:rFonts w:ascii="Times New Roman" w:eastAsia="Calibri" w:hAnsi="Times New Roman" w:cs="Times New Roman"/>
        </w:rPr>
        <w:t xml:space="preserve"> образовательных организаций </w:t>
      </w:r>
      <w:r w:rsidR="007F2684">
        <w:rPr>
          <w:rFonts w:ascii="Times New Roman" w:eastAsia="Calibri" w:hAnsi="Times New Roman" w:cs="Times New Roman"/>
        </w:rPr>
        <w:t xml:space="preserve">Бурлинского района </w:t>
      </w:r>
      <w:r>
        <w:rPr>
          <w:rFonts w:ascii="Times New Roman" w:eastAsia="Calibri" w:hAnsi="Times New Roman" w:cs="Times New Roman"/>
        </w:rPr>
        <w:t>Алтайского края,</w:t>
      </w:r>
      <w:r w:rsidR="00236A1B">
        <w:rPr>
          <w:rFonts w:ascii="Times New Roman" w:eastAsia="Calibri" w:hAnsi="Times New Roman" w:cs="Times New Roman"/>
        </w:rPr>
        <w:t xml:space="preserve"> </w:t>
      </w:r>
      <w:proofErr w:type="spellStart"/>
      <w:r w:rsidRPr="00E4790E">
        <w:rPr>
          <w:rFonts w:ascii="Times New Roman" w:eastAsia="Calibri" w:hAnsi="Times New Roman" w:cs="Times New Roman"/>
        </w:rPr>
        <w:t>аттестующихся</w:t>
      </w:r>
      <w:proofErr w:type="spellEnd"/>
    </w:p>
    <w:p w14:paraId="27A9B2B0" w14:textId="77777777" w:rsidR="001C3B49" w:rsidRPr="00F36435" w:rsidRDefault="001C3B49" w:rsidP="001C3B49">
      <w:pPr>
        <w:spacing w:after="0" w:line="240" w:lineRule="auto"/>
        <w:jc w:val="center"/>
        <w:rPr>
          <w:rFonts w:ascii="Times New Roman" w:eastAsia="Calibri" w:hAnsi="Times New Roman" w:cs="Times New Roman"/>
          <w:sz w:val="16"/>
          <w:szCs w:val="16"/>
        </w:rPr>
      </w:pPr>
      <w:r w:rsidRPr="00F36435">
        <w:rPr>
          <w:rFonts w:ascii="Times New Roman" w:eastAsia="Calibri" w:hAnsi="Times New Roman" w:cs="Times New Roman"/>
          <w:sz w:val="16"/>
          <w:szCs w:val="16"/>
        </w:rPr>
        <w:t>района/</w:t>
      </w:r>
      <w:r w:rsidR="004D502F" w:rsidRPr="00F36435">
        <w:rPr>
          <w:rFonts w:ascii="Times New Roman" w:eastAsia="Calibri" w:hAnsi="Times New Roman" w:cs="Times New Roman"/>
          <w:sz w:val="16"/>
          <w:szCs w:val="16"/>
        </w:rPr>
        <w:t>города</w:t>
      </w:r>
      <w:r w:rsidR="004D502F">
        <w:rPr>
          <w:rFonts w:ascii="Times New Roman" w:eastAsia="Calibri" w:hAnsi="Times New Roman" w:cs="Times New Roman"/>
          <w:sz w:val="16"/>
          <w:szCs w:val="16"/>
        </w:rPr>
        <w:t>, КГБОО</w:t>
      </w:r>
    </w:p>
    <w:p w14:paraId="11AF7330" w14:textId="55EA7C3B" w:rsidR="00AB7748" w:rsidRDefault="008F7751" w:rsidP="00AB7748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8F7751">
        <w:rPr>
          <w:rFonts w:ascii="Times New Roman" w:eastAsia="Calibri" w:hAnsi="Times New Roman" w:cs="Times New Roman"/>
        </w:rPr>
        <w:lastRenderedPageBreak/>
        <w:t xml:space="preserve">в целях установления </w:t>
      </w:r>
      <w:r w:rsidRPr="008F7751">
        <w:rPr>
          <w:rFonts w:ascii="Times New Roman" w:eastAsia="Calibri" w:hAnsi="Times New Roman" w:cs="Times New Roman"/>
          <w:b/>
        </w:rPr>
        <w:t>квалификационной</w:t>
      </w:r>
      <w:r w:rsidRPr="008F7751">
        <w:rPr>
          <w:rFonts w:ascii="Times New Roman" w:eastAsia="Calibri" w:hAnsi="Times New Roman" w:cs="Times New Roman"/>
        </w:rPr>
        <w:t xml:space="preserve"> категории </w:t>
      </w:r>
      <w:r w:rsidRPr="001E674A">
        <w:rPr>
          <w:rFonts w:ascii="Times New Roman" w:eastAsia="Calibri" w:hAnsi="Times New Roman" w:cs="Times New Roman"/>
        </w:rPr>
        <w:t>«</w:t>
      </w:r>
      <w:r w:rsidRPr="001E674A">
        <w:rPr>
          <w:rFonts w:ascii="Times New Roman" w:eastAsia="Calibri" w:hAnsi="Times New Roman" w:cs="Times New Roman"/>
          <w:b/>
        </w:rPr>
        <w:t>педагог-методист»</w:t>
      </w:r>
      <w:r w:rsidRPr="008F7751">
        <w:rPr>
          <w:rFonts w:ascii="Times New Roman" w:eastAsia="Calibri" w:hAnsi="Times New Roman" w:cs="Times New Roman"/>
          <w:b/>
        </w:rPr>
        <w:t xml:space="preserve"> / </w:t>
      </w:r>
      <w:r w:rsidRPr="006C306A">
        <w:rPr>
          <w:rFonts w:ascii="Times New Roman" w:eastAsia="Calibri" w:hAnsi="Times New Roman" w:cs="Times New Roman"/>
          <w:b/>
        </w:rPr>
        <w:t>«педагог-наставник</w:t>
      </w:r>
      <w:r w:rsidRPr="006C306A">
        <w:rPr>
          <w:rFonts w:ascii="Times New Roman" w:eastAsia="Calibri" w:hAnsi="Times New Roman" w:cs="Times New Roman"/>
        </w:rPr>
        <w:t>»</w:t>
      </w:r>
      <w:r w:rsidRPr="008F7751">
        <w:rPr>
          <w:rFonts w:ascii="Times New Roman" w:eastAsia="Calibri" w:hAnsi="Times New Roman" w:cs="Times New Roman"/>
        </w:rPr>
        <w:t xml:space="preserve"> в</w:t>
      </w:r>
      <w:r w:rsidR="00AF1699">
        <w:rPr>
          <w:rFonts w:ascii="Times New Roman" w:eastAsia="Calibri" w:hAnsi="Times New Roman" w:cs="Times New Roman"/>
        </w:rPr>
        <w:t>о</w:t>
      </w:r>
      <w:r w:rsidR="008B1FE3">
        <w:rPr>
          <w:rFonts w:ascii="Times New Roman" w:eastAsia="Calibri" w:hAnsi="Times New Roman" w:cs="Times New Roman"/>
        </w:rPr>
        <w:t xml:space="preserve"> </w:t>
      </w:r>
      <w:r w:rsidR="00AF1699">
        <w:rPr>
          <w:rFonts w:ascii="Times New Roman" w:eastAsia="Calibri" w:hAnsi="Times New Roman" w:cs="Times New Roman"/>
        </w:rPr>
        <w:t>2</w:t>
      </w:r>
      <w:r w:rsidR="008B1FE3">
        <w:rPr>
          <w:rFonts w:ascii="Times New Roman" w:eastAsia="Calibri" w:hAnsi="Times New Roman" w:cs="Times New Roman"/>
        </w:rPr>
        <w:t xml:space="preserve"> </w:t>
      </w:r>
      <w:r w:rsidRPr="008F7751">
        <w:rPr>
          <w:rFonts w:ascii="Times New Roman" w:eastAsia="Calibri" w:hAnsi="Times New Roman" w:cs="Times New Roman"/>
        </w:rPr>
        <w:t>квартале 202</w:t>
      </w:r>
      <w:r w:rsidR="00F74F0B">
        <w:rPr>
          <w:rFonts w:ascii="Times New Roman" w:eastAsia="Calibri" w:hAnsi="Times New Roman" w:cs="Times New Roman"/>
        </w:rPr>
        <w:t>5</w:t>
      </w:r>
      <w:r w:rsidR="007F2684">
        <w:rPr>
          <w:rFonts w:ascii="Times New Roman" w:eastAsia="Calibri" w:hAnsi="Times New Roman" w:cs="Times New Roman"/>
        </w:rPr>
        <w:t xml:space="preserve"> </w:t>
      </w:r>
      <w:r w:rsidRPr="008F7751">
        <w:rPr>
          <w:rFonts w:ascii="Times New Roman" w:eastAsia="Calibri" w:hAnsi="Times New Roman" w:cs="Times New Roman"/>
        </w:rPr>
        <w:t>года</w:t>
      </w:r>
    </w:p>
    <w:p w14:paraId="037632C4" w14:textId="77777777" w:rsidR="008F7751" w:rsidRPr="008F7751" w:rsidRDefault="008F7751" w:rsidP="008F7751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tbl>
      <w:tblPr>
        <w:tblW w:w="15480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96"/>
        <w:gridCol w:w="1247"/>
        <w:gridCol w:w="1134"/>
        <w:gridCol w:w="1134"/>
        <w:gridCol w:w="1701"/>
        <w:gridCol w:w="851"/>
        <w:gridCol w:w="709"/>
        <w:gridCol w:w="708"/>
        <w:gridCol w:w="1447"/>
        <w:gridCol w:w="2126"/>
        <w:gridCol w:w="1956"/>
        <w:gridCol w:w="1871"/>
      </w:tblGrid>
      <w:tr w:rsidR="008F7751" w:rsidRPr="008F7751" w14:paraId="7C748FB6" w14:textId="77777777" w:rsidTr="00C8445A">
        <w:trPr>
          <w:trHeight w:val="315"/>
        </w:trPr>
        <w:tc>
          <w:tcPr>
            <w:tcW w:w="5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6333C" w14:textId="77777777" w:rsidR="008F7751" w:rsidRPr="00DA263C" w:rsidRDefault="008F7751" w:rsidP="008F7751">
            <w:pPr>
              <w:spacing w:after="0" w:line="240" w:lineRule="auto"/>
              <w:ind w:left="720" w:right="-108" w:hanging="82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№</w:t>
            </w:r>
          </w:p>
          <w:p w14:paraId="7F68812D" w14:textId="77777777" w:rsidR="008F7751" w:rsidRPr="00DA263C" w:rsidRDefault="008F7751" w:rsidP="008F7751">
            <w:pPr>
              <w:spacing w:after="0" w:line="240" w:lineRule="auto"/>
              <w:ind w:left="720" w:right="-108" w:hanging="82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п/п</w:t>
            </w:r>
          </w:p>
        </w:tc>
        <w:tc>
          <w:tcPr>
            <w:tcW w:w="1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08944" w14:textId="77777777" w:rsidR="008F7751" w:rsidRPr="00DA263C" w:rsidRDefault="008F7751" w:rsidP="008F7751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ФИО </w:t>
            </w:r>
            <w:proofErr w:type="spellStart"/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педработника</w:t>
            </w:r>
            <w:proofErr w:type="spellEnd"/>
          </w:p>
          <w:p w14:paraId="4C0EE186" w14:textId="77777777" w:rsidR="008F7751" w:rsidRPr="00DA263C" w:rsidRDefault="008F7751" w:rsidP="008F7751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EBA21" w14:textId="77777777" w:rsidR="008F7751" w:rsidRPr="00DA263C" w:rsidRDefault="008F7751" w:rsidP="008F7751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Должность, предмет кол-во часов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765C4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предметы*</w:t>
            </w:r>
          </w:p>
          <w:p w14:paraId="0FB8120F" w14:textId="77777777" w:rsidR="008F7751" w:rsidRPr="00DA263C" w:rsidRDefault="00523D13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кол-во </w:t>
            </w:r>
            <w:proofErr w:type="spellStart"/>
            <w:proofErr w:type="gramStart"/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часов</w:t>
            </w:r>
            <w:r w:rsidR="00243C9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,</w:t>
            </w:r>
            <w:r w:rsidR="008F7751"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совместитель</w:t>
            </w:r>
            <w:proofErr w:type="spellEnd"/>
            <w:proofErr w:type="gramEnd"/>
            <w:r w:rsidR="008F7751"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/руководитель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974AF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Наименование ОУ (по уставу)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E2FFF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Год рождения</w:t>
            </w:r>
          </w:p>
        </w:tc>
        <w:tc>
          <w:tcPr>
            <w:tcW w:w="28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41BFC" w14:textId="77777777" w:rsidR="008F7751" w:rsidRPr="00DA263C" w:rsidRDefault="008F7751" w:rsidP="008F775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Педагогический стаж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25DED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Образование</w:t>
            </w:r>
          </w:p>
          <w:p w14:paraId="64EA1C98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(ВО/СПО, сокращенное название УЗ, год окончания, направление подготовки/специальность, квалификация)</w:t>
            </w:r>
          </w:p>
          <w:p w14:paraId="0457E8B6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9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873A67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Наличие ходатайства работодателя (название учреждения работодателя, дата)</w:t>
            </w:r>
          </w:p>
        </w:tc>
        <w:tc>
          <w:tcPr>
            <w:tcW w:w="187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D8424E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Дата установления высшей квалификационной категории (должность, дата)</w:t>
            </w:r>
          </w:p>
        </w:tc>
      </w:tr>
      <w:tr w:rsidR="008F7751" w:rsidRPr="008F7751" w14:paraId="0EAE3311" w14:textId="77777777" w:rsidTr="00B2763F">
        <w:trPr>
          <w:trHeight w:val="1346"/>
        </w:trPr>
        <w:tc>
          <w:tcPr>
            <w:tcW w:w="5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A301B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4405E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637B4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3E142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59E41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5186E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36EE54" w14:textId="77777777" w:rsidR="008F7751" w:rsidRPr="004B241A" w:rsidRDefault="008F7751" w:rsidP="004B241A">
            <w:pPr>
              <w:spacing w:after="0" w:line="240" w:lineRule="auto"/>
              <w:ind w:right="-126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Общ</w:t>
            </w:r>
            <w:r w:rsid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ий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61F977" w14:textId="77777777" w:rsidR="008F7751" w:rsidRPr="004B241A" w:rsidRDefault="004B241A" w:rsidP="004B241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</w:t>
            </w:r>
            <w:r w:rsidR="008F7751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должн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ости</w:t>
            </w:r>
          </w:p>
        </w:tc>
        <w:tc>
          <w:tcPr>
            <w:tcW w:w="144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C01E6" w14:textId="77777777" w:rsidR="008F7751" w:rsidRPr="004B241A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Стаж методической/наставнической деятельности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1D32F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F8B03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4E33B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F7751" w:rsidRPr="00523D13" w14:paraId="0C5F9C99" w14:textId="77777777" w:rsidTr="00F74F0B">
        <w:trPr>
          <w:trHeight w:val="54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9C47A" w14:textId="77777777" w:rsidR="008F7751" w:rsidRPr="00523D13" w:rsidRDefault="007F2684" w:rsidP="008F77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36A17" w14:textId="23145A06" w:rsidR="008F7751" w:rsidRPr="00523D13" w:rsidRDefault="00E955FB" w:rsidP="008F77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9D22B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07EFC" w14:textId="77777777" w:rsidR="008F7751" w:rsidRPr="00523D13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23D13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44856" w14:textId="77777777" w:rsidR="008F7751" w:rsidRPr="00523D13" w:rsidRDefault="007F2684" w:rsidP="000832B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7ED54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709" w:type="dxa"/>
          </w:tcPr>
          <w:p w14:paraId="5E785A13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708" w:type="dxa"/>
          </w:tcPr>
          <w:p w14:paraId="4A246B56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69350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E526F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  <w:p w14:paraId="4A6D353B" w14:textId="77777777" w:rsidR="008F7751" w:rsidRPr="00523D13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FE828" w14:textId="77777777" w:rsidR="008F7751" w:rsidRPr="00523D13" w:rsidRDefault="007F2684" w:rsidP="000832B1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-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A2A90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</w:tr>
    </w:tbl>
    <w:p w14:paraId="4B075B98" w14:textId="77777777" w:rsidR="008F7751" w:rsidRPr="00523D13" w:rsidRDefault="008F7751" w:rsidP="008F7751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</w:rPr>
      </w:pPr>
    </w:p>
    <w:p w14:paraId="7451B107" w14:textId="77777777" w:rsidR="008F7751" w:rsidRPr="00523D13" w:rsidRDefault="008F7751" w:rsidP="008F7751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</w:rPr>
      </w:pPr>
    </w:p>
    <w:tbl>
      <w:tblPr>
        <w:tblStyle w:val="13"/>
        <w:tblW w:w="0" w:type="auto"/>
        <w:tblInd w:w="-743" w:type="dxa"/>
        <w:tblLook w:val="04A0" w:firstRow="1" w:lastRow="0" w:firstColumn="1" w:lastColumn="0" w:noHBand="0" w:noVBand="1"/>
      </w:tblPr>
      <w:tblGrid>
        <w:gridCol w:w="1985"/>
        <w:gridCol w:w="1276"/>
        <w:gridCol w:w="1510"/>
        <w:gridCol w:w="1212"/>
        <w:gridCol w:w="1481"/>
        <w:gridCol w:w="1134"/>
        <w:gridCol w:w="1134"/>
      </w:tblGrid>
      <w:tr w:rsidR="000832B1" w:rsidRPr="00523D13" w14:paraId="05BD0343" w14:textId="77777777" w:rsidTr="00450642">
        <w:tc>
          <w:tcPr>
            <w:tcW w:w="1985" w:type="dxa"/>
            <w:shd w:val="clear" w:color="auto" w:fill="auto"/>
          </w:tcPr>
          <w:p w14:paraId="7D015F70" w14:textId="77777777" w:rsidR="000832B1" w:rsidRPr="004B241A" w:rsidRDefault="00F36435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Категория</w:t>
            </w:r>
          </w:p>
          <w:p w14:paraId="38B73C4E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</w:tcPr>
          <w:p w14:paraId="68915679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кол-во чел.</w:t>
            </w:r>
          </w:p>
        </w:tc>
        <w:tc>
          <w:tcPr>
            <w:tcW w:w="1510" w:type="dxa"/>
            <w:shd w:val="clear" w:color="auto" w:fill="auto"/>
          </w:tcPr>
          <w:p w14:paraId="2AAF4D81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из них льгот</w:t>
            </w:r>
            <w:r w:rsidRPr="004B241A">
              <w:rPr>
                <w:rFonts w:ascii="Times New Roman" w:hAnsi="Times New Roman" w:cs="Times New Roman"/>
                <w:sz w:val="16"/>
                <w:szCs w:val="16"/>
              </w:rPr>
              <w:softHyphen/>
              <w:t>ники, чел</w:t>
            </w:r>
          </w:p>
        </w:tc>
        <w:tc>
          <w:tcPr>
            <w:tcW w:w="1212" w:type="dxa"/>
            <w:shd w:val="clear" w:color="auto" w:fill="auto"/>
          </w:tcPr>
          <w:p w14:paraId="223D16C5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учителей, чел</w:t>
            </w:r>
          </w:p>
        </w:tc>
        <w:tc>
          <w:tcPr>
            <w:tcW w:w="1481" w:type="dxa"/>
            <w:shd w:val="clear" w:color="auto" w:fill="auto"/>
          </w:tcPr>
          <w:p w14:paraId="1C9F534B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прочих в школе, чел.</w:t>
            </w:r>
          </w:p>
        </w:tc>
        <w:tc>
          <w:tcPr>
            <w:tcW w:w="1134" w:type="dxa"/>
            <w:shd w:val="clear" w:color="auto" w:fill="auto"/>
          </w:tcPr>
          <w:p w14:paraId="274B21EA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ДОУ, чел.</w:t>
            </w:r>
          </w:p>
        </w:tc>
        <w:tc>
          <w:tcPr>
            <w:tcW w:w="1134" w:type="dxa"/>
            <w:shd w:val="clear" w:color="auto" w:fill="auto"/>
          </w:tcPr>
          <w:p w14:paraId="0860D44B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УДОД, чел.</w:t>
            </w:r>
          </w:p>
        </w:tc>
      </w:tr>
      <w:tr w:rsidR="004D502F" w:rsidRPr="00523D13" w14:paraId="6D6039C0" w14:textId="77777777" w:rsidTr="00450642">
        <w:tc>
          <w:tcPr>
            <w:tcW w:w="1985" w:type="dxa"/>
            <w:shd w:val="clear" w:color="auto" w:fill="auto"/>
          </w:tcPr>
          <w:p w14:paraId="3F32D5CA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 xml:space="preserve">высшая </w:t>
            </w:r>
          </w:p>
        </w:tc>
        <w:tc>
          <w:tcPr>
            <w:tcW w:w="1276" w:type="dxa"/>
            <w:shd w:val="clear" w:color="auto" w:fill="auto"/>
          </w:tcPr>
          <w:p w14:paraId="1C4085EB" w14:textId="651D7AE4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725E528C" w14:textId="7599E497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2791BE52" w14:textId="18F7B52D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1D3F1433" w14:textId="7800F248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17F6BC26" w14:textId="5ED9C1C0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6F9CCC8D" w14:textId="64710615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523D13" w14:paraId="60B95BC0" w14:textId="77777777" w:rsidTr="00450642">
        <w:tc>
          <w:tcPr>
            <w:tcW w:w="1985" w:type="dxa"/>
            <w:shd w:val="clear" w:color="auto" w:fill="auto"/>
          </w:tcPr>
          <w:p w14:paraId="1F9476C2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первая</w:t>
            </w:r>
          </w:p>
        </w:tc>
        <w:tc>
          <w:tcPr>
            <w:tcW w:w="1276" w:type="dxa"/>
            <w:shd w:val="clear" w:color="auto" w:fill="auto"/>
          </w:tcPr>
          <w:p w14:paraId="1D9CBBA2" w14:textId="37006BF3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510" w:type="dxa"/>
            <w:shd w:val="clear" w:color="auto" w:fill="auto"/>
          </w:tcPr>
          <w:p w14:paraId="20D6F073" w14:textId="512E0543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70D320E6" w14:textId="387BF69D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81" w:type="dxa"/>
            <w:shd w:val="clear" w:color="auto" w:fill="auto"/>
          </w:tcPr>
          <w:p w14:paraId="6EA20F70" w14:textId="06B0C76B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5A372D81" w14:textId="54BA94C1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11D98469" w14:textId="1BE518E0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4D502F" w:rsidRPr="00523D13" w14:paraId="13DD52A7" w14:textId="77777777" w:rsidTr="00450642">
        <w:tc>
          <w:tcPr>
            <w:tcW w:w="1985" w:type="dxa"/>
            <w:shd w:val="clear" w:color="auto" w:fill="auto"/>
          </w:tcPr>
          <w:p w14:paraId="4201CA03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педагог-методист</w:t>
            </w:r>
          </w:p>
        </w:tc>
        <w:tc>
          <w:tcPr>
            <w:tcW w:w="1276" w:type="dxa"/>
            <w:shd w:val="clear" w:color="auto" w:fill="auto"/>
          </w:tcPr>
          <w:p w14:paraId="59AFB931" w14:textId="1BC75116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4560806A" w14:textId="4C84FB0F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222B46C4" w14:textId="2738C295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71468206" w14:textId="730C2BC9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38F7228E" w14:textId="77AC9DDC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7BF57D85" w14:textId="4C4CD61D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523D13" w14:paraId="1CDD080F" w14:textId="77777777" w:rsidTr="00450642">
        <w:tc>
          <w:tcPr>
            <w:tcW w:w="1985" w:type="dxa"/>
            <w:shd w:val="clear" w:color="auto" w:fill="auto"/>
          </w:tcPr>
          <w:p w14:paraId="2CB8838C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педагог-наставник</w:t>
            </w:r>
          </w:p>
        </w:tc>
        <w:tc>
          <w:tcPr>
            <w:tcW w:w="1276" w:type="dxa"/>
            <w:shd w:val="clear" w:color="auto" w:fill="auto"/>
          </w:tcPr>
          <w:p w14:paraId="3D9B5226" w14:textId="37C8CA19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0AAB4FCE" w14:textId="36AE31C7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692136B3" w14:textId="1EE7D87C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3A3C58F4" w14:textId="445611A9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382D6002" w14:textId="59E6CE35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3FC8FEA0" w14:textId="4C76E942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8F7751" w14:paraId="5AC5CE9A" w14:textId="77777777" w:rsidTr="00450642">
        <w:tc>
          <w:tcPr>
            <w:tcW w:w="1985" w:type="dxa"/>
            <w:shd w:val="clear" w:color="auto" w:fill="auto"/>
          </w:tcPr>
          <w:p w14:paraId="668AE94F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276" w:type="dxa"/>
            <w:shd w:val="clear" w:color="auto" w:fill="auto"/>
          </w:tcPr>
          <w:p w14:paraId="7A256EF0" w14:textId="2CFDFEBE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510" w:type="dxa"/>
            <w:shd w:val="clear" w:color="auto" w:fill="auto"/>
          </w:tcPr>
          <w:p w14:paraId="091DD4F8" w14:textId="63B9054D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587FD13C" w14:textId="2EA6BC78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81" w:type="dxa"/>
            <w:shd w:val="clear" w:color="auto" w:fill="auto"/>
          </w:tcPr>
          <w:p w14:paraId="3A8ACBE8" w14:textId="34F0572A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79BD4657" w14:textId="0299B68F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6D40673F" w14:textId="7EB90841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193C761" w14:textId="77777777" w:rsidR="008F7751" w:rsidRDefault="008F7751" w:rsidP="008F775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4D54C17C" w14:textId="77777777" w:rsidR="002F43BA" w:rsidRPr="008F7751" w:rsidRDefault="002F43BA" w:rsidP="008F775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1B9E7BD3" w14:textId="77777777" w:rsidR="002F024D" w:rsidRDefault="002F024D" w:rsidP="001E674A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 xml:space="preserve">Председатель комитета по образованию </w:t>
      </w:r>
    </w:p>
    <w:p w14:paraId="70305740" w14:textId="02CE50BC" w:rsidR="001E674A" w:rsidRPr="001E674A" w:rsidRDefault="002F024D" w:rsidP="001E674A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 xml:space="preserve">Администрации района                                                                                                                                     </w:t>
      </w:r>
      <w:r w:rsidR="001E674A" w:rsidRPr="001E674A"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 xml:space="preserve"> _____________________ </w:t>
      </w:r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>Малышко Н.В.</w:t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</w:p>
    <w:p w14:paraId="09901742" w14:textId="77777777" w:rsidR="001E674A" w:rsidRPr="001E674A" w:rsidRDefault="001E674A" w:rsidP="001E674A">
      <w:pPr>
        <w:widowControl w:val="0"/>
        <w:tabs>
          <w:tab w:val="left" w:pos="1065"/>
        </w:tabs>
        <w:suppressAutoHyphens/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  <w:r w:rsidRPr="001E674A"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ab/>
      </w:r>
    </w:p>
    <w:p w14:paraId="77D8ECC1" w14:textId="77777777" w:rsidR="001E674A" w:rsidRPr="001E674A" w:rsidRDefault="001E674A" w:rsidP="001E674A">
      <w:pPr>
        <w:widowControl w:val="0"/>
        <w:tabs>
          <w:tab w:val="left" w:pos="1065"/>
        </w:tabs>
        <w:suppressAutoHyphens/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</w:p>
    <w:p w14:paraId="56E72D06" w14:textId="28101C7B" w:rsidR="008F7751" w:rsidRDefault="001E674A" w:rsidP="001E674A">
      <w:pPr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  <w:r w:rsidRPr="001E674A"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>М.П.</w:t>
      </w:r>
    </w:p>
    <w:p w14:paraId="0D216637" w14:textId="555B030D" w:rsidR="002F024D" w:rsidRDefault="002F024D" w:rsidP="001E674A">
      <w:pPr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</w:p>
    <w:p w14:paraId="1F90F6F8" w14:textId="73938AB6" w:rsidR="002F024D" w:rsidRDefault="002F024D" w:rsidP="001E674A">
      <w:pPr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>Исполнитель:</w:t>
      </w:r>
    </w:p>
    <w:p w14:paraId="7E3D65EB" w14:textId="039F0AEA" w:rsidR="002F024D" w:rsidRDefault="002F024D" w:rsidP="001E674A">
      <w:pPr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  <w:proofErr w:type="spellStart"/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>Лаврушенко</w:t>
      </w:r>
      <w:proofErr w:type="spellEnd"/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 xml:space="preserve"> Ю.А.</w:t>
      </w:r>
    </w:p>
    <w:p w14:paraId="0772569A" w14:textId="049DFC2C" w:rsidR="002F024D" w:rsidRPr="00D42062" w:rsidRDefault="002F024D" w:rsidP="001E674A">
      <w:pPr>
        <w:spacing w:after="0" w:line="240" w:lineRule="auto"/>
        <w:rPr>
          <w:rFonts w:ascii="Times New Roman" w:eastAsia="Calibri" w:hAnsi="Times New Roman" w:cs="Times New Roman"/>
          <w:b/>
        </w:rPr>
      </w:pPr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>83857222580, 89293923545</w:t>
      </w:r>
    </w:p>
    <w:p w14:paraId="7DB73603" w14:textId="77777777" w:rsidR="00DA263C" w:rsidRPr="00D42062" w:rsidRDefault="00DA263C" w:rsidP="008F7751">
      <w:pPr>
        <w:spacing w:after="0" w:line="240" w:lineRule="auto"/>
        <w:rPr>
          <w:rFonts w:ascii="Times New Roman" w:eastAsia="Calibri" w:hAnsi="Times New Roman" w:cs="Times New Roman"/>
          <w:b/>
        </w:rPr>
      </w:pPr>
    </w:p>
    <w:sectPr w:rsidR="00DA263C" w:rsidRPr="00D42062" w:rsidSect="00E4790E">
      <w:pgSz w:w="16838" w:h="11906" w:orient="landscape"/>
      <w:pgMar w:top="794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11660C" w14:textId="77777777" w:rsidR="00245096" w:rsidRDefault="00245096" w:rsidP="00E4790E">
      <w:pPr>
        <w:spacing w:after="0" w:line="240" w:lineRule="auto"/>
      </w:pPr>
      <w:r>
        <w:separator/>
      </w:r>
    </w:p>
  </w:endnote>
  <w:endnote w:type="continuationSeparator" w:id="0">
    <w:p w14:paraId="139B63EB" w14:textId="77777777" w:rsidR="00245096" w:rsidRDefault="00245096" w:rsidP="00E4790E">
      <w:pPr>
        <w:spacing w:after="0" w:line="240" w:lineRule="auto"/>
      </w:pPr>
      <w:r>
        <w:continuationSeparator/>
      </w:r>
    </w:p>
  </w:endnote>
  <w:endnote w:id="1">
    <w:p w14:paraId="565439B0" w14:textId="77777777" w:rsidR="004B241A" w:rsidRDefault="001B153A" w:rsidP="004B241A">
      <w:pPr>
        <w:spacing w:after="0" w:line="240" w:lineRule="auto"/>
        <w:rPr>
          <w:rFonts w:ascii="Times New Roman" w:eastAsia="Calibri" w:hAnsi="Times New Roman" w:cs="Times New Roman"/>
        </w:rPr>
      </w:pPr>
      <w:r w:rsidRPr="001B153A">
        <w:rPr>
          <w:rFonts w:ascii="Times New Roman" w:eastAsia="Calibri" w:hAnsi="Times New Roman" w:cs="Times New Roman"/>
          <w:b/>
        </w:rPr>
        <w:t>*</w:t>
      </w:r>
      <w:r w:rsidRPr="001B153A">
        <w:rPr>
          <w:rFonts w:ascii="Times New Roman" w:eastAsia="Calibri" w:hAnsi="Times New Roman" w:cs="Times New Roman"/>
        </w:rPr>
        <w:t xml:space="preserve"> Указывается одна из имеющихся заслуг в области образования, перечисленных в пунктах 8.2.5. 8.2.7. или руководство профессиональным методическим объединением (п. 8.2.6.) Регионального отраслевого соглашения по организациям Алтайского края, осуществляющим образовательную деятельность, на 2022-2024 годы. </w:t>
      </w:r>
    </w:p>
    <w:p w14:paraId="7835EA94" w14:textId="77777777" w:rsidR="001B153A" w:rsidRPr="001B153A" w:rsidRDefault="001B153A" w:rsidP="004B241A">
      <w:pPr>
        <w:spacing w:after="0" w:line="240" w:lineRule="auto"/>
        <w:ind w:firstLine="708"/>
        <w:rPr>
          <w:rFonts w:ascii="Times New Roman" w:eastAsia="Calibri" w:hAnsi="Times New Roman" w:cs="Times New Roman"/>
        </w:rPr>
      </w:pPr>
      <w:r w:rsidRPr="001B153A">
        <w:rPr>
          <w:rFonts w:ascii="Times New Roman" w:eastAsia="Calibri" w:hAnsi="Times New Roman" w:cs="Times New Roman"/>
        </w:rPr>
        <w:t>Обращаем Ваше внимание на обязательное заполнение статистической таблицы внизу списков и на технические требования к оформлению списка (шрифт: шапки-8, списка-11; расстановка переносов – автоматическая; межстрочный интервал – 1,0)</w:t>
      </w:r>
    </w:p>
    <w:p w14:paraId="47752135" w14:textId="77777777" w:rsidR="00E4790E" w:rsidRPr="00657B1E" w:rsidRDefault="00E4790E" w:rsidP="00E4790E">
      <w:pPr>
        <w:pStyle w:val="a5"/>
        <w:rPr>
          <w:rFonts w:ascii="Times New Roman" w:hAnsi="Times New Roman" w:cs="Times New Roman"/>
          <w:b/>
          <w:sz w:val="18"/>
          <w:szCs w:val="18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CA27B" w14:textId="77777777" w:rsidR="00245096" w:rsidRDefault="00245096" w:rsidP="00E4790E">
      <w:pPr>
        <w:spacing w:after="0" w:line="240" w:lineRule="auto"/>
      </w:pPr>
      <w:r>
        <w:separator/>
      </w:r>
    </w:p>
  </w:footnote>
  <w:footnote w:type="continuationSeparator" w:id="0">
    <w:p w14:paraId="660CE31F" w14:textId="77777777" w:rsidR="00245096" w:rsidRDefault="00245096" w:rsidP="00E4790E">
      <w:pPr>
        <w:spacing w:after="0" w:line="240" w:lineRule="auto"/>
      </w:pPr>
      <w:r>
        <w:continuationSeparator/>
      </w:r>
    </w:p>
  </w:footnote>
  <w:footnote w:id="1">
    <w:p w14:paraId="5421445A" w14:textId="77777777" w:rsidR="00084920" w:rsidRDefault="00084920"/>
    <w:p w14:paraId="1B48230A" w14:textId="77777777" w:rsidR="00CC528F" w:rsidRPr="00A844CF" w:rsidRDefault="00CC528F" w:rsidP="00A844CF">
      <w:pPr>
        <w:pStyle w:val="ad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CB1CDE"/>
    <w:multiLevelType w:val="hybridMultilevel"/>
    <w:tmpl w:val="06E03564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E5F86"/>
    <w:rsid w:val="00020C44"/>
    <w:rsid w:val="00027141"/>
    <w:rsid w:val="00035448"/>
    <w:rsid w:val="000700A9"/>
    <w:rsid w:val="0007754E"/>
    <w:rsid w:val="000832B1"/>
    <w:rsid w:val="00084920"/>
    <w:rsid w:val="000B4C2B"/>
    <w:rsid w:val="000E3010"/>
    <w:rsid w:val="00112577"/>
    <w:rsid w:val="0013126F"/>
    <w:rsid w:val="0015092F"/>
    <w:rsid w:val="00151E70"/>
    <w:rsid w:val="001547F3"/>
    <w:rsid w:val="001B153A"/>
    <w:rsid w:val="001C3B49"/>
    <w:rsid w:val="001E5F86"/>
    <w:rsid w:val="001E674A"/>
    <w:rsid w:val="00215B80"/>
    <w:rsid w:val="002246D2"/>
    <w:rsid w:val="00230292"/>
    <w:rsid w:val="00236A1B"/>
    <w:rsid w:val="00243C93"/>
    <w:rsid w:val="00245096"/>
    <w:rsid w:val="002615FD"/>
    <w:rsid w:val="00273533"/>
    <w:rsid w:val="002B727B"/>
    <w:rsid w:val="002D0BC8"/>
    <w:rsid w:val="002F024D"/>
    <w:rsid w:val="002F43BA"/>
    <w:rsid w:val="00303019"/>
    <w:rsid w:val="00331988"/>
    <w:rsid w:val="0035643B"/>
    <w:rsid w:val="003A0866"/>
    <w:rsid w:val="003A299C"/>
    <w:rsid w:val="003C7659"/>
    <w:rsid w:val="003D1FE3"/>
    <w:rsid w:val="0042413F"/>
    <w:rsid w:val="00445321"/>
    <w:rsid w:val="00450642"/>
    <w:rsid w:val="00457A1B"/>
    <w:rsid w:val="00491429"/>
    <w:rsid w:val="004B241A"/>
    <w:rsid w:val="004C5CA8"/>
    <w:rsid w:val="004D502F"/>
    <w:rsid w:val="00504FA1"/>
    <w:rsid w:val="00523D13"/>
    <w:rsid w:val="00541084"/>
    <w:rsid w:val="005954C1"/>
    <w:rsid w:val="005D7E08"/>
    <w:rsid w:val="0063634E"/>
    <w:rsid w:val="00663F28"/>
    <w:rsid w:val="006721BB"/>
    <w:rsid w:val="006C08B8"/>
    <w:rsid w:val="006C306A"/>
    <w:rsid w:val="006C550B"/>
    <w:rsid w:val="006F0575"/>
    <w:rsid w:val="007170F5"/>
    <w:rsid w:val="00723168"/>
    <w:rsid w:val="007526AC"/>
    <w:rsid w:val="00753B32"/>
    <w:rsid w:val="0075779E"/>
    <w:rsid w:val="007654EB"/>
    <w:rsid w:val="007726B9"/>
    <w:rsid w:val="007C6C42"/>
    <w:rsid w:val="007D2482"/>
    <w:rsid w:val="007D5BEF"/>
    <w:rsid w:val="007E4581"/>
    <w:rsid w:val="007F2684"/>
    <w:rsid w:val="007F6108"/>
    <w:rsid w:val="007F6A97"/>
    <w:rsid w:val="00810EE3"/>
    <w:rsid w:val="008736B8"/>
    <w:rsid w:val="00882C83"/>
    <w:rsid w:val="008B1FE3"/>
    <w:rsid w:val="008F1224"/>
    <w:rsid w:val="008F7751"/>
    <w:rsid w:val="009246A8"/>
    <w:rsid w:val="00927482"/>
    <w:rsid w:val="00962474"/>
    <w:rsid w:val="009A4069"/>
    <w:rsid w:val="00A00FF4"/>
    <w:rsid w:val="00A041F5"/>
    <w:rsid w:val="00A060AF"/>
    <w:rsid w:val="00A22BE0"/>
    <w:rsid w:val="00A22CE4"/>
    <w:rsid w:val="00A47F1C"/>
    <w:rsid w:val="00A637BD"/>
    <w:rsid w:val="00A6457F"/>
    <w:rsid w:val="00A844CF"/>
    <w:rsid w:val="00AB7748"/>
    <w:rsid w:val="00AF1699"/>
    <w:rsid w:val="00B00B55"/>
    <w:rsid w:val="00B16F3C"/>
    <w:rsid w:val="00B2763F"/>
    <w:rsid w:val="00B27C6E"/>
    <w:rsid w:val="00B357F2"/>
    <w:rsid w:val="00BC1C02"/>
    <w:rsid w:val="00BE2F82"/>
    <w:rsid w:val="00C074B3"/>
    <w:rsid w:val="00C118CC"/>
    <w:rsid w:val="00C154CF"/>
    <w:rsid w:val="00C456F2"/>
    <w:rsid w:val="00C77A5D"/>
    <w:rsid w:val="00C8445A"/>
    <w:rsid w:val="00CC528F"/>
    <w:rsid w:val="00CC6E77"/>
    <w:rsid w:val="00CE5AFA"/>
    <w:rsid w:val="00CE5D6D"/>
    <w:rsid w:val="00D42062"/>
    <w:rsid w:val="00D54B85"/>
    <w:rsid w:val="00D5517F"/>
    <w:rsid w:val="00D57CBD"/>
    <w:rsid w:val="00D959DC"/>
    <w:rsid w:val="00DA263C"/>
    <w:rsid w:val="00DB7D5F"/>
    <w:rsid w:val="00DC1901"/>
    <w:rsid w:val="00DC522C"/>
    <w:rsid w:val="00DD69FC"/>
    <w:rsid w:val="00DF279B"/>
    <w:rsid w:val="00E4790E"/>
    <w:rsid w:val="00E76E06"/>
    <w:rsid w:val="00E955FB"/>
    <w:rsid w:val="00EE35B1"/>
    <w:rsid w:val="00F335CC"/>
    <w:rsid w:val="00F36435"/>
    <w:rsid w:val="00F74F0B"/>
    <w:rsid w:val="00F83036"/>
    <w:rsid w:val="00FD20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C076E"/>
  <w15:docId w15:val="{C6297F45-055F-456B-ACA4-16EFB87A8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15B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uiPriority w:val="1"/>
    <w:qFormat/>
    <w:rsid w:val="00E4790E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4">
    <w:name w:val="Без интервала Знак"/>
    <w:basedOn w:val="a0"/>
    <w:link w:val="a3"/>
    <w:uiPriority w:val="1"/>
    <w:locked/>
    <w:rsid w:val="00E4790E"/>
    <w:rPr>
      <w:rFonts w:ascii="Calibri" w:eastAsia="Times New Roman" w:hAnsi="Calibri" w:cs="Times New Roman"/>
      <w:lang w:eastAsia="ru-RU"/>
    </w:rPr>
  </w:style>
  <w:style w:type="paragraph" w:styleId="a5">
    <w:name w:val="endnote text"/>
    <w:basedOn w:val="a"/>
    <w:link w:val="a6"/>
    <w:uiPriority w:val="99"/>
    <w:unhideWhenUsed/>
    <w:rsid w:val="00E4790E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rsid w:val="00E4790E"/>
    <w:rPr>
      <w:sz w:val="20"/>
      <w:szCs w:val="20"/>
    </w:rPr>
  </w:style>
  <w:style w:type="character" w:styleId="a7">
    <w:name w:val="endnote reference"/>
    <w:basedOn w:val="a0"/>
    <w:uiPriority w:val="99"/>
    <w:unhideWhenUsed/>
    <w:rsid w:val="00E4790E"/>
    <w:rPr>
      <w:vertAlign w:val="superscript"/>
    </w:rPr>
  </w:style>
  <w:style w:type="table" w:customStyle="1" w:styleId="1">
    <w:name w:val="Сетка таблицы1"/>
    <w:basedOn w:val="a1"/>
    <w:next w:val="a8"/>
    <w:uiPriority w:val="59"/>
    <w:rsid w:val="00E4790E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E479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CC528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CC528F"/>
  </w:style>
  <w:style w:type="paragraph" w:styleId="ab">
    <w:name w:val="footer"/>
    <w:basedOn w:val="a"/>
    <w:link w:val="ac"/>
    <w:uiPriority w:val="99"/>
    <w:unhideWhenUsed/>
    <w:rsid w:val="00CC528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CC528F"/>
  </w:style>
  <w:style w:type="table" w:customStyle="1" w:styleId="11">
    <w:name w:val="Сетка таблицы11"/>
    <w:basedOn w:val="a1"/>
    <w:next w:val="a8"/>
    <w:uiPriority w:val="59"/>
    <w:rsid w:val="00CC528F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footnote text"/>
    <w:basedOn w:val="a"/>
    <w:link w:val="ae"/>
    <w:uiPriority w:val="99"/>
    <w:unhideWhenUsed/>
    <w:rsid w:val="00CC528F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rsid w:val="00CC528F"/>
    <w:rPr>
      <w:sz w:val="20"/>
      <w:szCs w:val="20"/>
    </w:rPr>
  </w:style>
  <w:style w:type="table" w:customStyle="1" w:styleId="12">
    <w:name w:val="Сетка таблицы12"/>
    <w:basedOn w:val="a1"/>
    <w:next w:val="a8"/>
    <w:uiPriority w:val="59"/>
    <w:rsid w:val="001B153A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">
    <w:name w:val="Сетка таблицы13"/>
    <w:basedOn w:val="a1"/>
    <w:next w:val="a8"/>
    <w:uiPriority w:val="59"/>
    <w:rsid w:val="008F7751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Hyperlink"/>
    <w:basedOn w:val="a0"/>
    <w:uiPriority w:val="99"/>
    <w:unhideWhenUsed/>
    <w:rsid w:val="00457A1B"/>
    <w:rPr>
      <w:color w:val="0563C1" w:themeColor="hyperlink"/>
      <w:u w:val="single"/>
    </w:rPr>
  </w:style>
  <w:style w:type="character" w:styleId="af0">
    <w:name w:val="Unresolved Mention"/>
    <w:basedOn w:val="a0"/>
    <w:uiPriority w:val="99"/>
    <w:semiHidden/>
    <w:unhideWhenUsed/>
    <w:rsid w:val="00457A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933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A2536F-8E1F-4895-A9A4-B7FA3195BF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755</TotalTime>
  <Pages>1</Pages>
  <Words>657</Words>
  <Characters>3748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Титаренко Т.А.</dc:creator>
  <cp:lastModifiedBy>Admin3</cp:lastModifiedBy>
  <cp:revision>36</cp:revision>
  <cp:lastPrinted>2025-04-09T02:42:00Z</cp:lastPrinted>
  <dcterms:created xsi:type="dcterms:W3CDTF">2024-03-28T01:45:00Z</dcterms:created>
  <dcterms:modified xsi:type="dcterms:W3CDTF">2025-04-09T02:42:00Z</dcterms:modified>
</cp:coreProperties>
</file>