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6E10F" w14:textId="77777777" w:rsidR="005D68C8" w:rsidRPr="005D68C8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СВЕДЕНИЯ</w:t>
      </w:r>
    </w:p>
    <w:p w14:paraId="6A4E2F75" w14:textId="3C9B6267" w:rsidR="00ED742F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 сотрудников комитета по образования Администрации Бурлинского района Алтайского края и членов их семей за период с 1 января 2022 года по 31 декабря 202</w:t>
      </w:r>
      <w:r w:rsidR="00CC37A0">
        <w:rPr>
          <w:rFonts w:ascii="Times New Roman" w:hAnsi="Times New Roman" w:cs="Times New Roman"/>
          <w:b/>
          <w:bCs/>
        </w:rPr>
        <w:t>2</w:t>
      </w:r>
      <w:r w:rsidRPr="005D68C8">
        <w:rPr>
          <w:rFonts w:ascii="Times New Roman" w:hAnsi="Times New Roman" w:cs="Times New Roman"/>
          <w:b/>
          <w:bCs/>
        </w:rPr>
        <w:t>года</w:t>
      </w:r>
    </w:p>
    <w:tbl>
      <w:tblPr>
        <w:tblStyle w:val="a3"/>
        <w:tblW w:w="0" w:type="auto"/>
        <w:tblInd w:w="-284" w:type="dxa"/>
        <w:tblLook w:val="04A0" w:firstRow="1" w:lastRow="0" w:firstColumn="1" w:lastColumn="0" w:noHBand="0" w:noVBand="1"/>
      </w:tblPr>
      <w:tblGrid>
        <w:gridCol w:w="423"/>
        <w:gridCol w:w="1570"/>
        <w:gridCol w:w="1674"/>
        <w:gridCol w:w="2051"/>
        <w:gridCol w:w="1449"/>
        <w:gridCol w:w="897"/>
        <w:gridCol w:w="871"/>
        <w:gridCol w:w="1160"/>
        <w:gridCol w:w="866"/>
        <w:gridCol w:w="835"/>
        <w:gridCol w:w="1696"/>
        <w:gridCol w:w="1666"/>
      </w:tblGrid>
      <w:tr w:rsidR="001405E3" w14:paraId="5F1DDE91" w14:textId="77777777" w:rsidTr="00345C1D">
        <w:tc>
          <w:tcPr>
            <w:tcW w:w="423" w:type="dxa"/>
          </w:tcPr>
          <w:p w14:paraId="6F5B70DB" w14:textId="3489621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1570" w:type="dxa"/>
          </w:tcPr>
          <w:p w14:paraId="22057147" w14:textId="25D1E045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Фамилия, имя отчество</w:t>
            </w:r>
          </w:p>
        </w:tc>
        <w:tc>
          <w:tcPr>
            <w:tcW w:w="1674" w:type="dxa"/>
          </w:tcPr>
          <w:p w14:paraId="45D7840A" w14:textId="54A869E0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Должность</w:t>
            </w:r>
          </w:p>
        </w:tc>
        <w:tc>
          <w:tcPr>
            <w:tcW w:w="2051" w:type="dxa"/>
          </w:tcPr>
          <w:p w14:paraId="6A8082FC" w14:textId="77777777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Общая</w:t>
            </w:r>
          </w:p>
          <w:p w14:paraId="77F145E7" w14:textId="503D538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дохода за 2022 год</w:t>
            </w:r>
          </w:p>
        </w:tc>
        <w:tc>
          <w:tcPr>
            <w:tcW w:w="3217" w:type="dxa"/>
            <w:gridSpan w:val="3"/>
          </w:tcPr>
          <w:p w14:paraId="7E1399B0" w14:textId="15CAABA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2861" w:type="dxa"/>
            <w:gridSpan w:val="3"/>
          </w:tcPr>
          <w:p w14:paraId="50FBEEFF" w14:textId="5BEFD802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находящихся в пользовании</w:t>
            </w:r>
          </w:p>
        </w:tc>
        <w:tc>
          <w:tcPr>
            <w:tcW w:w="1696" w:type="dxa"/>
          </w:tcPr>
          <w:p w14:paraId="6C0C826D" w14:textId="158A6096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Движимое имущество</w:t>
            </w:r>
          </w:p>
        </w:tc>
        <w:tc>
          <w:tcPr>
            <w:tcW w:w="1666" w:type="dxa"/>
          </w:tcPr>
          <w:p w14:paraId="36F48EFA" w14:textId="038A600D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345C1D" w14:paraId="6A8903FF" w14:textId="77777777" w:rsidTr="00345C1D">
        <w:tc>
          <w:tcPr>
            <w:tcW w:w="423" w:type="dxa"/>
          </w:tcPr>
          <w:p w14:paraId="36ADD8C4" w14:textId="256B502A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70" w:type="dxa"/>
          </w:tcPr>
          <w:p w14:paraId="4661B05E" w14:textId="20EF1EC5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74" w:type="dxa"/>
          </w:tcPr>
          <w:p w14:paraId="2CB7E5D5" w14:textId="751A70A9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51" w:type="dxa"/>
          </w:tcPr>
          <w:p w14:paraId="25F8F47F" w14:textId="12610326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217" w:type="dxa"/>
            <w:gridSpan w:val="3"/>
          </w:tcPr>
          <w:p w14:paraId="5AC876FD" w14:textId="2EC2971B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861" w:type="dxa"/>
            <w:gridSpan w:val="3"/>
          </w:tcPr>
          <w:p w14:paraId="5789B35B" w14:textId="7A2BB987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696" w:type="dxa"/>
          </w:tcPr>
          <w:p w14:paraId="58B29607" w14:textId="7A795E42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666" w:type="dxa"/>
          </w:tcPr>
          <w:p w14:paraId="563280EE" w14:textId="1D2211AD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</w:tr>
      <w:tr w:rsidR="001405E3" w14:paraId="5A9ABDA7" w14:textId="77777777" w:rsidTr="00345C1D">
        <w:trPr>
          <w:trHeight w:val="578"/>
        </w:trPr>
        <w:tc>
          <w:tcPr>
            <w:tcW w:w="423" w:type="dxa"/>
            <w:vMerge w:val="restart"/>
          </w:tcPr>
          <w:p w14:paraId="0782A903" w14:textId="371855A5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70" w:type="dxa"/>
            <w:vMerge w:val="restart"/>
          </w:tcPr>
          <w:p w14:paraId="3A9A80B4" w14:textId="2C21E361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Малышко Наталья Валериевна</w:t>
            </w:r>
          </w:p>
        </w:tc>
        <w:tc>
          <w:tcPr>
            <w:tcW w:w="1674" w:type="dxa"/>
            <w:vMerge w:val="restart"/>
          </w:tcPr>
          <w:p w14:paraId="54483E19" w14:textId="199421C0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 xml:space="preserve">Председатель комитета по образованию Администрации района   </w:t>
            </w:r>
          </w:p>
        </w:tc>
        <w:tc>
          <w:tcPr>
            <w:tcW w:w="2051" w:type="dxa"/>
            <w:vMerge w:val="restart"/>
          </w:tcPr>
          <w:p w14:paraId="72833493" w14:textId="3AFE5669" w:rsidR="005D68C8" w:rsidRPr="005D68C8" w:rsidRDefault="00710BC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547555, 48 – доход по основному месту работы</w:t>
            </w:r>
          </w:p>
        </w:tc>
        <w:tc>
          <w:tcPr>
            <w:tcW w:w="1449" w:type="dxa"/>
          </w:tcPr>
          <w:p w14:paraId="0CBEF2ED" w14:textId="0F33AFF2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участок, приусадебный</w:t>
            </w:r>
          </w:p>
        </w:tc>
        <w:tc>
          <w:tcPr>
            <w:tcW w:w="897" w:type="dxa"/>
          </w:tcPr>
          <w:p w14:paraId="147A24F3" w14:textId="078956B8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616,0</w:t>
            </w:r>
          </w:p>
        </w:tc>
        <w:tc>
          <w:tcPr>
            <w:tcW w:w="871" w:type="dxa"/>
          </w:tcPr>
          <w:p w14:paraId="2E84D008" w14:textId="5716908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</w:tcPr>
          <w:p w14:paraId="1F0C868E" w14:textId="618A1459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3E92B10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382D9AA6" w14:textId="61F8C0E2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4892A0AE" w14:textId="28DCF984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3C2B0CE7" w14:textId="3D3BF69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004746D6" w14:textId="77777777" w:rsidTr="00345C1D">
        <w:trPr>
          <w:trHeight w:val="577"/>
        </w:trPr>
        <w:tc>
          <w:tcPr>
            <w:tcW w:w="423" w:type="dxa"/>
            <w:vMerge/>
          </w:tcPr>
          <w:p w14:paraId="524C2960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4EDC17E6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6C8DAC17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120FF0E2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898D1C4" w14:textId="63B8197C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7" w:type="dxa"/>
          </w:tcPr>
          <w:p w14:paraId="69B40080" w14:textId="06A4C51B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52,0</w:t>
            </w:r>
          </w:p>
        </w:tc>
        <w:tc>
          <w:tcPr>
            <w:tcW w:w="871" w:type="dxa"/>
          </w:tcPr>
          <w:p w14:paraId="39842676" w14:textId="3A9158CB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</w:tcPr>
          <w:p w14:paraId="1DC44F4A" w14:textId="7AA5E36A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0F229C3B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3DD04ED0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7B6C510F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056EA1F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5A243D91" w14:textId="77777777" w:rsidTr="00345C1D">
        <w:trPr>
          <w:trHeight w:val="577"/>
        </w:trPr>
        <w:tc>
          <w:tcPr>
            <w:tcW w:w="423" w:type="dxa"/>
          </w:tcPr>
          <w:p w14:paraId="218BC9C4" w14:textId="3B5ADB43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70" w:type="dxa"/>
          </w:tcPr>
          <w:p w14:paraId="0367E865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Берестова </w:t>
            </w:r>
          </w:p>
          <w:p w14:paraId="5E1B117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Виктория </w:t>
            </w:r>
          </w:p>
          <w:p w14:paraId="1040EC25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Ильинична</w:t>
            </w:r>
          </w:p>
          <w:p w14:paraId="0AC828FE" w14:textId="378E1ADC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</w:tcPr>
          <w:p w14:paraId="3BD94202" w14:textId="13EFE1ED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студентка</w:t>
            </w:r>
          </w:p>
        </w:tc>
        <w:tc>
          <w:tcPr>
            <w:tcW w:w="2051" w:type="dxa"/>
          </w:tcPr>
          <w:p w14:paraId="18C6273D" w14:textId="1976174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4DC00D7" w14:textId="63397155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0718FBFF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6488087A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1BA1BEB" w14:textId="4669F176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6BCDD9EA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532DD427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2030B69C" w14:textId="7D83917A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07DA3B5E" w14:textId="76E5C798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271A46E" w14:textId="77777777" w:rsidTr="00345C1D">
        <w:trPr>
          <w:trHeight w:val="577"/>
        </w:trPr>
        <w:tc>
          <w:tcPr>
            <w:tcW w:w="423" w:type="dxa"/>
          </w:tcPr>
          <w:p w14:paraId="3AE0E940" w14:textId="4CBDE6BA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70" w:type="dxa"/>
          </w:tcPr>
          <w:p w14:paraId="11A49A75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Малышко Жанна Андреевна</w:t>
            </w:r>
          </w:p>
          <w:p w14:paraId="61610B39" w14:textId="51AC027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</w:tcPr>
          <w:p w14:paraId="62F874C7" w14:textId="5EF71D4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дошкольник</w:t>
            </w:r>
          </w:p>
        </w:tc>
        <w:tc>
          <w:tcPr>
            <w:tcW w:w="2051" w:type="dxa"/>
          </w:tcPr>
          <w:p w14:paraId="70A4E5C9" w14:textId="2D663286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11034A7" w14:textId="45B63DDE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65C09C0B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292F46BD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5B97F74" w14:textId="1F80906E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085B40DD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2FD408D9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746426E6" w14:textId="1529FC95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41353CFE" w14:textId="283370FC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55F51F2C" w14:textId="77777777" w:rsidTr="00345C1D">
        <w:trPr>
          <w:trHeight w:val="577"/>
        </w:trPr>
        <w:tc>
          <w:tcPr>
            <w:tcW w:w="423" w:type="dxa"/>
          </w:tcPr>
          <w:p w14:paraId="1B48066E" w14:textId="37B9BB58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570" w:type="dxa"/>
          </w:tcPr>
          <w:p w14:paraId="352C6537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Середа </w:t>
            </w:r>
          </w:p>
          <w:p w14:paraId="377F903B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Ирина </w:t>
            </w:r>
          </w:p>
          <w:p w14:paraId="352B703F" w14:textId="5ED3360D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Владимировна</w:t>
            </w:r>
          </w:p>
        </w:tc>
        <w:tc>
          <w:tcPr>
            <w:tcW w:w="1674" w:type="dxa"/>
          </w:tcPr>
          <w:p w14:paraId="5E7DE2E6" w14:textId="5D7A762E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Начальник отдела бухгалтерского учета и отчетности – главный бухгалтер</w:t>
            </w:r>
          </w:p>
        </w:tc>
        <w:tc>
          <w:tcPr>
            <w:tcW w:w="2051" w:type="dxa"/>
          </w:tcPr>
          <w:p w14:paraId="50AE11F5" w14:textId="77777777" w:rsidR="005D68C8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675,21 – доход от вкладов в банках;</w:t>
            </w:r>
          </w:p>
          <w:p w14:paraId="3B0FD248" w14:textId="77777777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536439,20 – доход по основному месту работы.</w:t>
            </w:r>
          </w:p>
          <w:p w14:paraId="1E766C5F" w14:textId="365E7243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537114,41</w:t>
            </w:r>
          </w:p>
        </w:tc>
        <w:tc>
          <w:tcPr>
            <w:tcW w:w="1449" w:type="dxa"/>
          </w:tcPr>
          <w:p w14:paraId="402831AF" w14:textId="4F8D6D9F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6106D0C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5D834F35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1828EF4" w14:textId="122151F8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58B2F34B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642C571D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1416EFB2" w14:textId="5C9E02D8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4EF63251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63BA2145" w14:textId="77777777" w:rsidTr="00345C1D">
        <w:trPr>
          <w:trHeight w:val="458"/>
        </w:trPr>
        <w:tc>
          <w:tcPr>
            <w:tcW w:w="423" w:type="dxa"/>
            <w:vMerge w:val="restart"/>
          </w:tcPr>
          <w:p w14:paraId="3BEA8F24" w14:textId="769B3CAA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Hlk131693166"/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70" w:type="dxa"/>
            <w:vMerge w:val="restart"/>
          </w:tcPr>
          <w:p w14:paraId="5AB3B7A9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Середа</w:t>
            </w:r>
          </w:p>
          <w:p w14:paraId="5DB9634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Сергей</w:t>
            </w:r>
          </w:p>
          <w:p w14:paraId="1D538EFD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Викторович </w:t>
            </w:r>
          </w:p>
          <w:p w14:paraId="30821FA3" w14:textId="536E61C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</w:p>
        </w:tc>
        <w:tc>
          <w:tcPr>
            <w:tcW w:w="1674" w:type="dxa"/>
            <w:vMerge w:val="restart"/>
          </w:tcPr>
          <w:p w14:paraId="0B04759A" w14:textId="035258D1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Инвалид 1 группы</w:t>
            </w:r>
          </w:p>
        </w:tc>
        <w:tc>
          <w:tcPr>
            <w:tcW w:w="2051" w:type="dxa"/>
            <w:vMerge w:val="restart"/>
          </w:tcPr>
          <w:p w14:paraId="7583DEBA" w14:textId="77777777" w:rsidR="005D68C8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219,00 – доход от вкладов в банках;</w:t>
            </w:r>
          </w:p>
          <w:p w14:paraId="13C733F1" w14:textId="77777777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274406,05 – пенсия;</w:t>
            </w:r>
          </w:p>
          <w:p w14:paraId="4BFE6874" w14:textId="6CFDEE56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18720,00 – ЕДК;</w:t>
            </w:r>
          </w:p>
          <w:p w14:paraId="64AD4849" w14:textId="2B4BDF47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57255,76 – ЕДВ;</w:t>
            </w:r>
          </w:p>
          <w:p w14:paraId="18C176AB" w14:textId="2E91A9F9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7328,02 - компенсация на ЖКХ.</w:t>
            </w:r>
          </w:p>
          <w:p w14:paraId="25328EA0" w14:textId="2D94C038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Итого: 357929,00 </w:t>
            </w:r>
          </w:p>
          <w:p w14:paraId="45205010" w14:textId="550F6E11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3AC5BB8" w14:textId="45CF548A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Земельный участок</w:t>
            </w:r>
          </w:p>
        </w:tc>
        <w:tc>
          <w:tcPr>
            <w:tcW w:w="897" w:type="dxa"/>
          </w:tcPr>
          <w:p w14:paraId="06475686" w14:textId="6793B39D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1854,0</w:t>
            </w:r>
          </w:p>
        </w:tc>
        <w:tc>
          <w:tcPr>
            <w:tcW w:w="871" w:type="dxa"/>
          </w:tcPr>
          <w:p w14:paraId="79CEFA63" w14:textId="3EC53FAF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 w:val="restart"/>
          </w:tcPr>
          <w:p w14:paraId="1468B283" w14:textId="794DD88D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0F94F986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61354A6B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5F48DDA7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ТОЙОТА</w:t>
            </w:r>
          </w:p>
          <w:p w14:paraId="778B891C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СТАРЛЕТ,</w:t>
            </w:r>
          </w:p>
          <w:p w14:paraId="5474C250" w14:textId="5A144829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1998 год</w:t>
            </w:r>
          </w:p>
        </w:tc>
        <w:tc>
          <w:tcPr>
            <w:tcW w:w="1666" w:type="dxa"/>
            <w:vMerge w:val="restart"/>
          </w:tcPr>
          <w:p w14:paraId="1E4F4FEE" w14:textId="15AB1D44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03633E6" w14:textId="77777777" w:rsidTr="00345C1D">
        <w:trPr>
          <w:trHeight w:val="457"/>
        </w:trPr>
        <w:tc>
          <w:tcPr>
            <w:tcW w:w="423" w:type="dxa"/>
            <w:vMerge/>
          </w:tcPr>
          <w:p w14:paraId="23B615A9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1B69C818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442DF01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315FDAF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55F7225" w14:textId="23319563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7" w:type="dxa"/>
          </w:tcPr>
          <w:p w14:paraId="79AAD56C" w14:textId="5435F6E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47,7</w:t>
            </w:r>
          </w:p>
        </w:tc>
        <w:tc>
          <w:tcPr>
            <w:tcW w:w="871" w:type="dxa"/>
          </w:tcPr>
          <w:p w14:paraId="29CA843A" w14:textId="7F1672F2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/>
          </w:tcPr>
          <w:p w14:paraId="593F5F7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6F3D38A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1AB27CBD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4C68291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52FC32D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0"/>
      <w:tr w:rsidR="001405E3" w14:paraId="17F7F252" w14:textId="77777777" w:rsidTr="00345C1D">
        <w:trPr>
          <w:trHeight w:val="345"/>
        </w:trPr>
        <w:tc>
          <w:tcPr>
            <w:tcW w:w="423" w:type="dxa"/>
            <w:vMerge w:val="restart"/>
          </w:tcPr>
          <w:p w14:paraId="03EE2E24" w14:textId="1E17E3B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570" w:type="dxa"/>
            <w:vMerge w:val="restart"/>
          </w:tcPr>
          <w:p w14:paraId="146042C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Лаврушенко</w:t>
            </w:r>
          </w:p>
          <w:p w14:paraId="26CA231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Юлия</w:t>
            </w:r>
          </w:p>
          <w:p w14:paraId="636CBCF2" w14:textId="6A264D6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Алексеевна </w:t>
            </w:r>
          </w:p>
        </w:tc>
        <w:tc>
          <w:tcPr>
            <w:tcW w:w="1674" w:type="dxa"/>
            <w:vMerge w:val="restart"/>
          </w:tcPr>
          <w:p w14:paraId="5D996DA6" w14:textId="58778390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Главный специалист</w:t>
            </w:r>
          </w:p>
        </w:tc>
        <w:tc>
          <w:tcPr>
            <w:tcW w:w="2051" w:type="dxa"/>
            <w:vMerge w:val="restart"/>
          </w:tcPr>
          <w:p w14:paraId="62105C0F" w14:textId="5C48072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315870,35- доход по основному месту работы</w:t>
            </w:r>
          </w:p>
        </w:tc>
        <w:tc>
          <w:tcPr>
            <w:tcW w:w="1449" w:type="dxa"/>
          </w:tcPr>
          <w:p w14:paraId="28A894BA" w14:textId="0AA135BE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Земельный участок </w:t>
            </w:r>
          </w:p>
        </w:tc>
        <w:tc>
          <w:tcPr>
            <w:tcW w:w="897" w:type="dxa"/>
          </w:tcPr>
          <w:p w14:paraId="665E5EE9" w14:textId="184A9140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1524,0</w:t>
            </w:r>
          </w:p>
        </w:tc>
        <w:tc>
          <w:tcPr>
            <w:tcW w:w="871" w:type="dxa"/>
          </w:tcPr>
          <w:p w14:paraId="4D6C0B74" w14:textId="6317FC1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45002FD1" w14:textId="45470D9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337342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67D7893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09D9E06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ТОЙОТА</w:t>
            </w:r>
          </w:p>
          <w:p w14:paraId="2AE60F0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ВИСТА,</w:t>
            </w:r>
          </w:p>
          <w:p w14:paraId="52B8CC4A" w14:textId="0F73BCC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1996 год</w:t>
            </w:r>
          </w:p>
        </w:tc>
        <w:tc>
          <w:tcPr>
            <w:tcW w:w="1666" w:type="dxa"/>
            <w:vMerge w:val="restart"/>
          </w:tcPr>
          <w:p w14:paraId="168218A3" w14:textId="207F6C2C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76B44C65" w14:textId="77777777" w:rsidTr="00345C1D">
        <w:trPr>
          <w:trHeight w:val="345"/>
        </w:trPr>
        <w:tc>
          <w:tcPr>
            <w:tcW w:w="423" w:type="dxa"/>
            <w:vMerge/>
          </w:tcPr>
          <w:p w14:paraId="03D6826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7551A4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6DE21D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42C4D4E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14276FD1" w14:textId="2AC96129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47F9619E" w14:textId="600F4E5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</w:t>
            </w:r>
          </w:p>
        </w:tc>
        <w:tc>
          <w:tcPr>
            <w:tcW w:w="871" w:type="dxa"/>
          </w:tcPr>
          <w:p w14:paraId="4522C92F" w14:textId="61723DB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28CE14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1ABF68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D1E662C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24295D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6F7BAD4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BE75823" w14:textId="77777777" w:rsidTr="00345C1D">
        <w:trPr>
          <w:trHeight w:val="458"/>
        </w:trPr>
        <w:tc>
          <w:tcPr>
            <w:tcW w:w="423" w:type="dxa"/>
            <w:vMerge w:val="restart"/>
          </w:tcPr>
          <w:p w14:paraId="68C222FC" w14:textId="452D00A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570" w:type="dxa"/>
            <w:vMerge w:val="restart"/>
          </w:tcPr>
          <w:p w14:paraId="396083E1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Лаврушенко </w:t>
            </w:r>
          </w:p>
          <w:p w14:paraId="27B5C2D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Анастасия</w:t>
            </w:r>
          </w:p>
          <w:p w14:paraId="28FD2D19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Ивановна </w:t>
            </w:r>
          </w:p>
          <w:p w14:paraId="7AC4FC67" w14:textId="22F966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  <w:vMerge w:val="restart"/>
          </w:tcPr>
          <w:p w14:paraId="7213F9F8" w14:textId="6993E29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ученица</w:t>
            </w:r>
          </w:p>
        </w:tc>
        <w:tc>
          <w:tcPr>
            <w:tcW w:w="2051" w:type="dxa"/>
            <w:vMerge w:val="restart"/>
          </w:tcPr>
          <w:p w14:paraId="0369975C" w14:textId="3B76DC8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4E04612" w14:textId="03415D7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97" w:type="dxa"/>
          </w:tcPr>
          <w:p w14:paraId="2AECC302" w14:textId="462A5FF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1524,0</w:t>
            </w:r>
          </w:p>
        </w:tc>
        <w:tc>
          <w:tcPr>
            <w:tcW w:w="871" w:type="dxa"/>
          </w:tcPr>
          <w:p w14:paraId="5801EC7B" w14:textId="1752538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5CDA12D5" w14:textId="23C3D8B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51161A7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76DC0933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7259D8F1" w14:textId="1F5CAD5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7BE499A5" w14:textId="1760301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71A1ADBC" w14:textId="77777777" w:rsidTr="00345C1D">
        <w:trPr>
          <w:trHeight w:val="457"/>
        </w:trPr>
        <w:tc>
          <w:tcPr>
            <w:tcW w:w="423" w:type="dxa"/>
            <w:vMerge/>
          </w:tcPr>
          <w:p w14:paraId="57CC8A7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CE9B38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0C982A64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449EFF9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2C025B7" w14:textId="0EF17C28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40739980" w14:textId="41D01ACD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</w:t>
            </w:r>
          </w:p>
        </w:tc>
        <w:tc>
          <w:tcPr>
            <w:tcW w:w="871" w:type="dxa"/>
          </w:tcPr>
          <w:p w14:paraId="2DD489EF" w14:textId="1AC335AE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4DBC65C6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4F992F8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2C021C8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5FDCDF2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769D1C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42AB173" w14:textId="77777777" w:rsidTr="00345C1D">
        <w:trPr>
          <w:trHeight w:val="1380"/>
        </w:trPr>
        <w:tc>
          <w:tcPr>
            <w:tcW w:w="423" w:type="dxa"/>
            <w:vMerge w:val="restart"/>
          </w:tcPr>
          <w:p w14:paraId="61893B42" w14:textId="298D3DD1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Hlk131757099"/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570" w:type="dxa"/>
            <w:vMerge w:val="restart"/>
          </w:tcPr>
          <w:p w14:paraId="68B337D4" w14:textId="62F2B2D6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Ступко Дмитрий Александрович</w:t>
            </w:r>
          </w:p>
        </w:tc>
        <w:tc>
          <w:tcPr>
            <w:tcW w:w="1674" w:type="dxa"/>
            <w:vMerge w:val="restart"/>
          </w:tcPr>
          <w:p w14:paraId="3E71AC96" w14:textId="2966D170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Начальник сектора воспитательной работы</w:t>
            </w:r>
          </w:p>
        </w:tc>
        <w:tc>
          <w:tcPr>
            <w:tcW w:w="2051" w:type="dxa"/>
            <w:vMerge w:val="restart"/>
          </w:tcPr>
          <w:p w14:paraId="7AF65F8C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322336,26 – доход по основному месту работы;</w:t>
            </w:r>
          </w:p>
          <w:p w14:paraId="182678E0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184563,54 – доход от преподавательской деятельности;</w:t>
            </w:r>
          </w:p>
          <w:p w14:paraId="68A5B76F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3801,60 – дополнительная оплата труда в уик;</w:t>
            </w:r>
          </w:p>
          <w:p w14:paraId="4D0049E2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28200,00 – социальная выплата</w:t>
            </w:r>
          </w:p>
          <w:p w14:paraId="29F6D7E7" w14:textId="14C2551E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538901,40</w:t>
            </w:r>
          </w:p>
        </w:tc>
        <w:tc>
          <w:tcPr>
            <w:tcW w:w="1449" w:type="dxa"/>
          </w:tcPr>
          <w:p w14:paraId="75E1149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2304E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  <w:p w14:paraId="7DC5717C" w14:textId="22C275B6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</w:tc>
        <w:tc>
          <w:tcPr>
            <w:tcW w:w="897" w:type="dxa"/>
          </w:tcPr>
          <w:p w14:paraId="1A9FA792" w14:textId="03D61C5C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627,0</w:t>
            </w:r>
          </w:p>
        </w:tc>
        <w:tc>
          <w:tcPr>
            <w:tcW w:w="871" w:type="dxa"/>
          </w:tcPr>
          <w:p w14:paraId="79EC59E3" w14:textId="496E6E7D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7B414F19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 w:val="restart"/>
          </w:tcPr>
          <w:p w14:paraId="1384792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5C29A05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61681622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ХОНДА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CR-V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43FA1B01" w14:textId="3E3B67F3" w:rsidR="00A2304E" w:rsidRP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1993 год </w:t>
            </w:r>
          </w:p>
        </w:tc>
        <w:tc>
          <w:tcPr>
            <w:tcW w:w="1666" w:type="dxa"/>
            <w:vMerge w:val="restart"/>
          </w:tcPr>
          <w:p w14:paraId="6CEABB92" w14:textId="01C317D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CC2464E" w14:textId="77777777" w:rsidTr="00345C1D">
        <w:trPr>
          <w:trHeight w:val="1380"/>
        </w:trPr>
        <w:tc>
          <w:tcPr>
            <w:tcW w:w="423" w:type="dxa"/>
            <w:vMerge/>
          </w:tcPr>
          <w:p w14:paraId="60286F07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0A383F9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2AECE28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5CBBC20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A0FE7C7" w14:textId="6E3AF4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7" w:type="dxa"/>
          </w:tcPr>
          <w:p w14:paraId="3F3B9795" w14:textId="27B9638E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95,0</w:t>
            </w:r>
          </w:p>
        </w:tc>
        <w:tc>
          <w:tcPr>
            <w:tcW w:w="871" w:type="dxa"/>
          </w:tcPr>
          <w:p w14:paraId="6C33043F" w14:textId="39DF36F4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7C36CBE9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D39A08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06D14B9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64EB2AF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429A596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1"/>
      <w:tr w:rsidR="001405E3" w14:paraId="666FFC3B" w14:textId="77777777" w:rsidTr="00345C1D">
        <w:trPr>
          <w:trHeight w:val="690"/>
        </w:trPr>
        <w:tc>
          <w:tcPr>
            <w:tcW w:w="423" w:type="dxa"/>
            <w:vMerge w:val="restart"/>
          </w:tcPr>
          <w:p w14:paraId="7DBA36E6" w14:textId="712C6009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570" w:type="dxa"/>
            <w:vMerge w:val="restart"/>
          </w:tcPr>
          <w:p w14:paraId="6C753FEA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Ступко Светлана</w:t>
            </w:r>
          </w:p>
          <w:p w14:paraId="0583215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Анатольевна</w:t>
            </w:r>
          </w:p>
          <w:p w14:paraId="6BD90F76" w14:textId="027C6EDA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(жена)</w:t>
            </w:r>
          </w:p>
        </w:tc>
        <w:tc>
          <w:tcPr>
            <w:tcW w:w="1674" w:type="dxa"/>
            <w:vMerge w:val="restart"/>
          </w:tcPr>
          <w:p w14:paraId="01331017" w14:textId="307CA291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Председатель комитета по культуре </w:t>
            </w:r>
          </w:p>
        </w:tc>
        <w:tc>
          <w:tcPr>
            <w:tcW w:w="2051" w:type="dxa"/>
            <w:vMerge w:val="restart"/>
          </w:tcPr>
          <w:p w14:paraId="1EFCFD54" w14:textId="0A43856C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552331,00 – доход по основному месту работы</w:t>
            </w:r>
          </w:p>
        </w:tc>
        <w:tc>
          <w:tcPr>
            <w:tcW w:w="1449" w:type="dxa"/>
            <w:vMerge w:val="restart"/>
          </w:tcPr>
          <w:p w14:paraId="6A8F311E" w14:textId="764A68E3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  <w:vMerge w:val="restart"/>
          </w:tcPr>
          <w:p w14:paraId="125C3AA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 w:val="restart"/>
          </w:tcPr>
          <w:p w14:paraId="77440138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06EFC3A6" w14:textId="33C5F3A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66" w:type="dxa"/>
          </w:tcPr>
          <w:p w14:paraId="373165FC" w14:textId="1B9D08DC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627,0</w:t>
            </w:r>
          </w:p>
        </w:tc>
        <w:tc>
          <w:tcPr>
            <w:tcW w:w="835" w:type="dxa"/>
          </w:tcPr>
          <w:p w14:paraId="7D22549A" w14:textId="345AEAC4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 </w:t>
            </w:r>
          </w:p>
        </w:tc>
        <w:tc>
          <w:tcPr>
            <w:tcW w:w="1696" w:type="dxa"/>
            <w:vMerge w:val="restart"/>
          </w:tcPr>
          <w:p w14:paraId="291492E8" w14:textId="1914E30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1554849B" w14:textId="5D8FB706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48B76335" w14:textId="77777777" w:rsidTr="00345C1D">
        <w:trPr>
          <w:trHeight w:val="690"/>
        </w:trPr>
        <w:tc>
          <w:tcPr>
            <w:tcW w:w="423" w:type="dxa"/>
            <w:vMerge/>
          </w:tcPr>
          <w:p w14:paraId="41C5D0BD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CE5C2F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574810C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11879FF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B10DB9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7" w:type="dxa"/>
            <w:vMerge/>
          </w:tcPr>
          <w:p w14:paraId="70C5ECCD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/>
          </w:tcPr>
          <w:p w14:paraId="741A5B5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322F4E4F" w14:textId="7B962AEA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66" w:type="dxa"/>
          </w:tcPr>
          <w:p w14:paraId="5BDBF29B" w14:textId="1AE03822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95,0</w:t>
            </w:r>
          </w:p>
        </w:tc>
        <w:tc>
          <w:tcPr>
            <w:tcW w:w="835" w:type="dxa"/>
          </w:tcPr>
          <w:p w14:paraId="1FF71035" w14:textId="37D148BE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/>
          </w:tcPr>
          <w:p w14:paraId="64358A4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7507D65B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1F99A117" w14:textId="77777777" w:rsidTr="00345C1D">
        <w:trPr>
          <w:trHeight w:val="690"/>
        </w:trPr>
        <w:tc>
          <w:tcPr>
            <w:tcW w:w="423" w:type="dxa"/>
          </w:tcPr>
          <w:p w14:paraId="74761848" w14:textId="309A1054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570" w:type="dxa"/>
          </w:tcPr>
          <w:p w14:paraId="2395B6F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Ступко </w:t>
            </w:r>
          </w:p>
          <w:p w14:paraId="2E3A705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Никита</w:t>
            </w:r>
          </w:p>
          <w:p w14:paraId="718E7AA3" w14:textId="1C662E06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Дмитриевич</w:t>
            </w:r>
          </w:p>
        </w:tc>
        <w:tc>
          <w:tcPr>
            <w:tcW w:w="1674" w:type="dxa"/>
          </w:tcPr>
          <w:p w14:paraId="0203C26B" w14:textId="0A157F4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Ученик </w:t>
            </w:r>
          </w:p>
        </w:tc>
        <w:tc>
          <w:tcPr>
            <w:tcW w:w="2051" w:type="dxa"/>
          </w:tcPr>
          <w:p w14:paraId="65463871" w14:textId="38FD65D4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9101,27 – вознаграждение за выполнение работы, оказанную услугу по гражданско – правовому договору </w:t>
            </w:r>
          </w:p>
        </w:tc>
        <w:tc>
          <w:tcPr>
            <w:tcW w:w="1449" w:type="dxa"/>
          </w:tcPr>
          <w:p w14:paraId="51F04262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7" w:type="dxa"/>
          </w:tcPr>
          <w:p w14:paraId="092F99B3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0228115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62D071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</w:tcPr>
          <w:p w14:paraId="1877210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2D3B088C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4CC3B82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0B7B9897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496D" w14:paraId="04E96FCB" w14:textId="77777777" w:rsidTr="00345C1D">
        <w:trPr>
          <w:trHeight w:val="765"/>
        </w:trPr>
        <w:tc>
          <w:tcPr>
            <w:tcW w:w="423" w:type="dxa"/>
            <w:vMerge w:val="restart"/>
          </w:tcPr>
          <w:p w14:paraId="584E1A7D" w14:textId="6283B2AA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570" w:type="dxa"/>
            <w:vMerge w:val="restart"/>
          </w:tcPr>
          <w:p w14:paraId="33312B33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Бакушева </w:t>
            </w:r>
          </w:p>
          <w:p w14:paraId="6837F596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Инна</w:t>
            </w:r>
          </w:p>
          <w:p w14:paraId="475B1BA1" w14:textId="5FF590DF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Садвакасовна </w:t>
            </w:r>
          </w:p>
        </w:tc>
        <w:tc>
          <w:tcPr>
            <w:tcW w:w="1674" w:type="dxa"/>
            <w:vMerge w:val="restart"/>
          </w:tcPr>
          <w:p w14:paraId="0D3FD0C0" w14:textId="336213B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Начальник отдела общего и дошкольного образования</w:t>
            </w:r>
          </w:p>
        </w:tc>
        <w:tc>
          <w:tcPr>
            <w:tcW w:w="2051" w:type="dxa"/>
            <w:vMerge w:val="restart"/>
          </w:tcPr>
          <w:p w14:paraId="1F63FC1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413018,39 – доход по основному месту работы;</w:t>
            </w:r>
          </w:p>
          <w:p w14:paraId="7262C3BB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5387,28 – доход от вкладов в банках;</w:t>
            </w:r>
          </w:p>
          <w:p w14:paraId="50EC554E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171093,16 – пенсия;</w:t>
            </w:r>
          </w:p>
          <w:p w14:paraId="7208828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28200,00 – социальные выплаты;</w:t>
            </w:r>
          </w:p>
          <w:p w14:paraId="0DA0000F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8400 – ЕДВ.</w:t>
            </w:r>
          </w:p>
          <w:p w14:paraId="64380062" w14:textId="5B584248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Итого: 626098,83.</w:t>
            </w:r>
          </w:p>
        </w:tc>
        <w:tc>
          <w:tcPr>
            <w:tcW w:w="1449" w:type="dxa"/>
          </w:tcPr>
          <w:p w14:paraId="53739700" w14:textId="3B75A6A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Земельный участок для ведения ЛПХ</w:t>
            </w:r>
          </w:p>
        </w:tc>
        <w:tc>
          <w:tcPr>
            <w:tcW w:w="897" w:type="dxa"/>
          </w:tcPr>
          <w:p w14:paraId="1474CE51" w14:textId="2812DF8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5299,00</w:t>
            </w:r>
          </w:p>
        </w:tc>
        <w:tc>
          <w:tcPr>
            <w:tcW w:w="871" w:type="dxa"/>
          </w:tcPr>
          <w:p w14:paraId="601BC1CE" w14:textId="6B7E993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23E6E783" w14:textId="78093A4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6C4C40B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445C7CAF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2B282050" w14:textId="721A6EE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3D6C75A1" w14:textId="1B9A43F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D496D" w14:paraId="2083CD07" w14:textId="77777777" w:rsidTr="00345C1D">
        <w:trPr>
          <w:trHeight w:val="765"/>
        </w:trPr>
        <w:tc>
          <w:tcPr>
            <w:tcW w:w="423" w:type="dxa"/>
            <w:vMerge/>
          </w:tcPr>
          <w:p w14:paraId="72FE4FC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21473AF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44AD0B7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3D9E8F61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6EF5555" w14:textId="4A5BF3C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26A9503C" w14:textId="0E80484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60,3</w:t>
            </w:r>
          </w:p>
        </w:tc>
        <w:tc>
          <w:tcPr>
            <w:tcW w:w="871" w:type="dxa"/>
          </w:tcPr>
          <w:p w14:paraId="4877C3AC" w14:textId="1769B919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359A67F7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7F93375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DBEB87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8B72EA8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1685A7D1" w14:textId="68970F3B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D496D" w14:paraId="1A7542C4" w14:textId="77777777" w:rsidTr="00345C1D">
        <w:trPr>
          <w:trHeight w:val="765"/>
        </w:trPr>
        <w:tc>
          <w:tcPr>
            <w:tcW w:w="423" w:type="dxa"/>
            <w:vMerge/>
          </w:tcPr>
          <w:p w14:paraId="7B5D3FAF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43611AFA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F54D324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7435029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30B228AA" w14:textId="2D587FC0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7" w:type="dxa"/>
          </w:tcPr>
          <w:p w14:paraId="3DCEBD54" w14:textId="45BB94CF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36,8</w:t>
            </w:r>
          </w:p>
        </w:tc>
        <w:tc>
          <w:tcPr>
            <w:tcW w:w="871" w:type="dxa"/>
          </w:tcPr>
          <w:p w14:paraId="3F420280" w14:textId="277C607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266D12C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1D737BAC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725C4488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58BE077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0D308BF1" w14:textId="0C8CC632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Ипотечный кредит, договор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от 31.01.2020 года</w:t>
            </w:r>
          </w:p>
        </w:tc>
      </w:tr>
      <w:tr w:rsidR="001D496D" w14:paraId="3D8D2492" w14:textId="77777777" w:rsidTr="00345C1D">
        <w:trPr>
          <w:trHeight w:val="765"/>
        </w:trPr>
        <w:tc>
          <w:tcPr>
            <w:tcW w:w="423" w:type="dxa"/>
          </w:tcPr>
          <w:p w14:paraId="34CA6B15" w14:textId="7FD6560A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12</w:t>
            </w:r>
          </w:p>
        </w:tc>
        <w:tc>
          <w:tcPr>
            <w:tcW w:w="1570" w:type="dxa"/>
          </w:tcPr>
          <w:p w14:paraId="66C7222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Бакушев </w:t>
            </w:r>
          </w:p>
          <w:p w14:paraId="3A7350A0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Аскар</w:t>
            </w:r>
          </w:p>
          <w:p w14:paraId="45299ED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Байзуллович</w:t>
            </w:r>
          </w:p>
          <w:p w14:paraId="547AC90A" w14:textId="5C1A335C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</w:p>
        </w:tc>
        <w:tc>
          <w:tcPr>
            <w:tcW w:w="1674" w:type="dxa"/>
          </w:tcPr>
          <w:p w14:paraId="057F5842" w14:textId="07E25B03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Безработный </w:t>
            </w:r>
          </w:p>
        </w:tc>
        <w:tc>
          <w:tcPr>
            <w:tcW w:w="2051" w:type="dxa"/>
          </w:tcPr>
          <w:p w14:paraId="0169845E" w14:textId="5DCEC963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84363,78 – работал по временному договору</w:t>
            </w:r>
          </w:p>
        </w:tc>
        <w:tc>
          <w:tcPr>
            <w:tcW w:w="1449" w:type="dxa"/>
          </w:tcPr>
          <w:p w14:paraId="4807B9F4" w14:textId="48B25CA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496D"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6B759B22" w14:textId="6D8BB9BB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60,3</w:t>
            </w:r>
          </w:p>
        </w:tc>
        <w:tc>
          <w:tcPr>
            <w:tcW w:w="871" w:type="dxa"/>
          </w:tcPr>
          <w:p w14:paraId="19CD5653" w14:textId="68F451E8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</w:tcPr>
          <w:p w14:paraId="75756213" w14:textId="55A3FAA0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496D">
              <w:rPr>
                <w:rFonts w:ascii="Times New Roman" w:hAnsi="Times New Roman" w:cs="Times New Roman"/>
                <w:sz w:val="20"/>
                <w:szCs w:val="20"/>
              </w:rPr>
              <w:t>Земельный участок для ведения ЛПХ</w:t>
            </w:r>
          </w:p>
        </w:tc>
        <w:tc>
          <w:tcPr>
            <w:tcW w:w="866" w:type="dxa"/>
          </w:tcPr>
          <w:p w14:paraId="33406E63" w14:textId="7F96C81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5299,00</w:t>
            </w:r>
          </w:p>
        </w:tc>
        <w:tc>
          <w:tcPr>
            <w:tcW w:w="835" w:type="dxa"/>
          </w:tcPr>
          <w:p w14:paraId="49D78CA1" w14:textId="071D4968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</w:tcPr>
          <w:p w14:paraId="752AF0FB" w14:textId="77777777" w:rsidR="001D496D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ФОЛЬКСВАГЕН</w:t>
            </w:r>
          </w:p>
          <w:p w14:paraId="6DAD9EFC" w14:textId="77777777" w:rsidR="005D548F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Passat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6D3ACCF5" w14:textId="7F5B4CC4" w:rsidR="005D548F" w:rsidRPr="005D548F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2001 год</w:t>
            </w:r>
          </w:p>
        </w:tc>
        <w:tc>
          <w:tcPr>
            <w:tcW w:w="1666" w:type="dxa"/>
          </w:tcPr>
          <w:p w14:paraId="03D5D65B" w14:textId="3907F834" w:rsidR="001D496D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14:paraId="0B347409" w14:textId="72E20716" w:rsidR="005D68C8" w:rsidRPr="005D68C8" w:rsidRDefault="00345C1D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345C1D">
        <w:rPr>
          <w:rFonts w:ascii="Times New Roman" w:hAnsi="Times New Roman" w:cs="Times New Roman"/>
          <w:b/>
          <w:bCs/>
        </w:rPr>
        <w:t xml:space="preserve">Примечание: в графе </w:t>
      </w:r>
      <w:r>
        <w:rPr>
          <w:rFonts w:ascii="Times New Roman" w:hAnsi="Times New Roman" w:cs="Times New Roman"/>
          <w:b/>
          <w:bCs/>
        </w:rPr>
        <w:t>4</w:t>
      </w:r>
      <w:r w:rsidRPr="00345C1D">
        <w:rPr>
          <w:rFonts w:ascii="Times New Roman" w:hAnsi="Times New Roman" w:cs="Times New Roman"/>
          <w:b/>
          <w:bCs/>
        </w:rPr>
        <w:t xml:space="preserve"> общая сумма доходов указана в полном объёме с учётом подоходного налога (НДФЛ) в размере 13 %.</w:t>
      </w:r>
    </w:p>
    <w:sectPr w:rsidR="005D68C8" w:rsidRPr="005D68C8" w:rsidSect="005D68C8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E00"/>
    <w:rsid w:val="001405E3"/>
    <w:rsid w:val="001D496D"/>
    <w:rsid w:val="00345C1D"/>
    <w:rsid w:val="005D548F"/>
    <w:rsid w:val="005D68C8"/>
    <w:rsid w:val="00710BC7"/>
    <w:rsid w:val="007E3E00"/>
    <w:rsid w:val="00813E2D"/>
    <w:rsid w:val="00A2304E"/>
    <w:rsid w:val="00CC37A0"/>
    <w:rsid w:val="00D03BB0"/>
    <w:rsid w:val="00ED6CA3"/>
    <w:rsid w:val="00ED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AF3D"/>
  <w15:chartTrackingRefBased/>
  <w15:docId w15:val="{72FE4DA0-C2DE-4D80-BF9D-62E664F3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2023-04-06T09:41:00Z</dcterms:created>
  <dcterms:modified xsi:type="dcterms:W3CDTF">2023-04-17T09:41:00Z</dcterms:modified>
</cp:coreProperties>
</file>