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06E10F" w14:textId="77777777" w:rsidR="005D68C8" w:rsidRPr="005D68C8" w:rsidRDefault="005D68C8" w:rsidP="005D68C8">
      <w:pPr>
        <w:ind w:left="-284" w:firstLine="284"/>
        <w:jc w:val="center"/>
        <w:rPr>
          <w:rFonts w:ascii="Times New Roman" w:hAnsi="Times New Roman" w:cs="Times New Roman"/>
          <w:b/>
          <w:bCs/>
        </w:rPr>
      </w:pPr>
      <w:r w:rsidRPr="005D68C8">
        <w:rPr>
          <w:rFonts w:ascii="Times New Roman" w:hAnsi="Times New Roman" w:cs="Times New Roman"/>
          <w:b/>
          <w:bCs/>
        </w:rPr>
        <w:t>СВЕДЕНИЯ</w:t>
      </w:r>
    </w:p>
    <w:p w14:paraId="6A4E2F75" w14:textId="14D435CF" w:rsidR="00ED742F" w:rsidRDefault="005D68C8" w:rsidP="005D68C8">
      <w:pPr>
        <w:ind w:left="-284" w:firstLine="284"/>
        <w:jc w:val="center"/>
        <w:rPr>
          <w:rFonts w:ascii="Times New Roman" w:hAnsi="Times New Roman" w:cs="Times New Roman"/>
          <w:b/>
          <w:bCs/>
        </w:rPr>
      </w:pPr>
      <w:r w:rsidRPr="005D68C8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 сотрудников комитета по образования Администрации Бурлинского района Алтайского края и членов их семей за период с 1 января 202</w:t>
      </w:r>
      <w:r w:rsidR="00224694">
        <w:rPr>
          <w:rFonts w:ascii="Times New Roman" w:hAnsi="Times New Roman" w:cs="Times New Roman"/>
          <w:b/>
          <w:bCs/>
        </w:rPr>
        <w:t>3</w:t>
      </w:r>
      <w:r w:rsidRPr="005D68C8">
        <w:rPr>
          <w:rFonts w:ascii="Times New Roman" w:hAnsi="Times New Roman" w:cs="Times New Roman"/>
          <w:b/>
          <w:bCs/>
        </w:rPr>
        <w:t xml:space="preserve"> года по 31 декабря 202</w:t>
      </w:r>
      <w:r w:rsidR="00224694">
        <w:rPr>
          <w:rFonts w:ascii="Times New Roman" w:hAnsi="Times New Roman" w:cs="Times New Roman"/>
          <w:b/>
          <w:bCs/>
        </w:rPr>
        <w:t xml:space="preserve">3 </w:t>
      </w:r>
      <w:r w:rsidRPr="005D68C8">
        <w:rPr>
          <w:rFonts w:ascii="Times New Roman" w:hAnsi="Times New Roman" w:cs="Times New Roman"/>
          <w:b/>
          <w:bCs/>
        </w:rPr>
        <w:t>года</w:t>
      </w:r>
    </w:p>
    <w:tbl>
      <w:tblPr>
        <w:tblStyle w:val="a3"/>
        <w:tblW w:w="0" w:type="auto"/>
        <w:tblInd w:w="-284" w:type="dxa"/>
        <w:tblLook w:val="04A0" w:firstRow="1" w:lastRow="0" w:firstColumn="1" w:lastColumn="0" w:noHBand="0" w:noVBand="1"/>
      </w:tblPr>
      <w:tblGrid>
        <w:gridCol w:w="423"/>
        <w:gridCol w:w="1570"/>
        <w:gridCol w:w="1674"/>
        <w:gridCol w:w="2051"/>
        <w:gridCol w:w="1449"/>
        <w:gridCol w:w="897"/>
        <w:gridCol w:w="871"/>
        <w:gridCol w:w="1160"/>
        <w:gridCol w:w="866"/>
        <w:gridCol w:w="835"/>
        <w:gridCol w:w="1696"/>
        <w:gridCol w:w="1666"/>
      </w:tblGrid>
      <w:tr w:rsidR="001405E3" w14:paraId="5F1DDE91" w14:textId="77777777" w:rsidTr="00345C1D">
        <w:tc>
          <w:tcPr>
            <w:tcW w:w="423" w:type="dxa"/>
          </w:tcPr>
          <w:p w14:paraId="6F5B70DB" w14:textId="3489621F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№</w:t>
            </w:r>
          </w:p>
        </w:tc>
        <w:tc>
          <w:tcPr>
            <w:tcW w:w="1570" w:type="dxa"/>
          </w:tcPr>
          <w:p w14:paraId="22057147" w14:textId="25D1E045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Фамилия, имя отчество</w:t>
            </w:r>
          </w:p>
        </w:tc>
        <w:tc>
          <w:tcPr>
            <w:tcW w:w="1674" w:type="dxa"/>
          </w:tcPr>
          <w:p w14:paraId="45D7840A" w14:textId="54A869E0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Должность</w:t>
            </w:r>
          </w:p>
        </w:tc>
        <w:tc>
          <w:tcPr>
            <w:tcW w:w="2051" w:type="dxa"/>
          </w:tcPr>
          <w:p w14:paraId="6A8082FC" w14:textId="77777777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Общая</w:t>
            </w:r>
          </w:p>
          <w:p w14:paraId="77F145E7" w14:textId="503D538F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сумма дохода за 2022 год</w:t>
            </w:r>
          </w:p>
        </w:tc>
        <w:tc>
          <w:tcPr>
            <w:tcW w:w="3217" w:type="dxa"/>
            <w:gridSpan w:val="3"/>
          </w:tcPr>
          <w:p w14:paraId="7E1399B0" w14:textId="15CAABAF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2861" w:type="dxa"/>
            <w:gridSpan w:val="3"/>
          </w:tcPr>
          <w:p w14:paraId="50FBEEFF" w14:textId="5BEFD802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Перечень объектов недвижимости, находящихся в пользовании</w:t>
            </w:r>
          </w:p>
        </w:tc>
        <w:tc>
          <w:tcPr>
            <w:tcW w:w="1696" w:type="dxa"/>
          </w:tcPr>
          <w:p w14:paraId="6C0C826D" w14:textId="158A6096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Движимое имущество</w:t>
            </w:r>
          </w:p>
        </w:tc>
        <w:tc>
          <w:tcPr>
            <w:tcW w:w="1666" w:type="dxa"/>
          </w:tcPr>
          <w:p w14:paraId="36F48EFA" w14:textId="038A600D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R="00345C1D" w14:paraId="6A8903FF" w14:textId="77777777" w:rsidTr="00345C1D">
        <w:tc>
          <w:tcPr>
            <w:tcW w:w="423" w:type="dxa"/>
          </w:tcPr>
          <w:p w14:paraId="36ADD8C4" w14:textId="256B502A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570" w:type="dxa"/>
          </w:tcPr>
          <w:p w14:paraId="4661B05E" w14:textId="20EF1EC5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74" w:type="dxa"/>
          </w:tcPr>
          <w:p w14:paraId="2CB7E5D5" w14:textId="751A70A9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051" w:type="dxa"/>
          </w:tcPr>
          <w:p w14:paraId="25F8F47F" w14:textId="12610326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3217" w:type="dxa"/>
            <w:gridSpan w:val="3"/>
          </w:tcPr>
          <w:p w14:paraId="5AC876FD" w14:textId="2EC2971B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2861" w:type="dxa"/>
            <w:gridSpan w:val="3"/>
          </w:tcPr>
          <w:p w14:paraId="5789B35B" w14:textId="7A2BB987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696" w:type="dxa"/>
          </w:tcPr>
          <w:p w14:paraId="58B29607" w14:textId="7A795E42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666" w:type="dxa"/>
          </w:tcPr>
          <w:p w14:paraId="563280EE" w14:textId="1D2211AD" w:rsidR="00345C1D" w:rsidRPr="005D68C8" w:rsidRDefault="00345C1D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</w:t>
            </w:r>
          </w:p>
        </w:tc>
      </w:tr>
      <w:tr w:rsidR="001405E3" w14:paraId="5A9ABDA7" w14:textId="77777777" w:rsidTr="00345C1D">
        <w:trPr>
          <w:trHeight w:val="578"/>
        </w:trPr>
        <w:tc>
          <w:tcPr>
            <w:tcW w:w="423" w:type="dxa"/>
            <w:vMerge w:val="restart"/>
          </w:tcPr>
          <w:p w14:paraId="0782A903" w14:textId="371855A5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570" w:type="dxa"/>
            <w:vMerge w:val="restart"/>
          </w:tcPr>
          <w:p w14:paraId="3A9A80B4" w14:textId="2C21E361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sz w:val="20"/>
                <w:szCs w:val="20"/>
              </w:rPr>
              <w:t>Малышко Наталья Валериевна</w:t>
            </w:r>
          </w:p>
        </w:tc>
        <w:tc>
          <w:tcPr>
            <w:tcW w:w="1674" w:type="dxa"/>
            <w:vMerge w:val="restart"/>
          </w:tcPr>
          <w:p w14:paraId="54483E19" w14:textId="199421C0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sz w:val="20"/>
                <w:szCs w:val="20"/>
              </w:rPr>
              <w:t xml:space="preserve">Председатель комитета по образованию Администрации района   </w:t>
            </w:r>
          </w:p>
        </w:tc>
        <w:tc>
          <w:tcPr>
            <w:tcW w:w="2051" w:type="dxa"/>
            <w:vMerge w:val="restart"/>
          </w:tcPr>
          <w:p w14:paraId="72833493" w14:textId="7A6A362B" w:rsidR="005D68C8" w:rsidRPr="005D68C8" w:rsidRDefault="001C310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751233,05</w:t>
            </w:r>
            <w:r w:rsidR="00710BC7">
              <w:rPr>
                <w:rFonts w:ascii="Times New Roman" w:hAnsi="Times New Roman" w:cs="Times New Roman"/>
                <w:sz w:val="20"/>
                <w:szCs w:val="20"/>
              </w:rPr>
              <w:t xml:space="preserve"> – доход по основному месту работы</w:t>
            </w:r>
          </w:p>
        </w:tc>
        <w:tc>
          <w:tcPr>
            <w:tcW w:w="1449" w:type="dxa"/>
          </w:tcPr>
          <w:p w14:paraId="0CBEF2ED" w14:textId="0F33AFF2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Земельный участок, приусадебный</w:t>
            </w:r>
          </w:p>
        </w:tc>
        <w:tc>
          <w:tcPr>
            <w:tcW w:w="897" w:type="dxa"/>
          </w:tcPr>
          <w:p w14:paraId="147A24F3" w14:textId="078956B8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616,0</w:t>
            </w:r>
          </w:p>
        </w:tc>
        <w:tc>
          <w:tcPr>
            <w:tcW w:w="871" w:type="dxa"/>
          </w:tcPr>
          <w:p w14:paraId="2E84D008" w14:textId="5716908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Россия</w:t>
            </w:r>
          </w:p>
        </w:tc>
        <w:tc>
          <w:tcPr>
            <w:tcW w:w="1160" w:type="dxa"/>
          </w:tcPr>
          <w:p w14:paraId="1F0C868E" w14:textId="618A1459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</w:tcPr>
          <w:p w14:paraId="3E92B101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</w:tcPr>
          <w:p w14:paraId="382D9AA6" w14:textId="61F8C0E2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 w:val="restart"/>
          </w:tcPr>
          <w:p w14:paraId="4892A0AE" w14:textId="28DCF984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  <w:vMerge w:val="restart"/>
          </w:tcPr>
          <w:p w14:paraId="3C2B0CE7" w14:textId="3D3BF69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405E3" w14:paraId="004746D6" w14:textId="77777777" w:rsidTr="00345C1D">
        <w:trPr>
          <w:trHeight w:val="577"/>
        </w:trPr>
        <w:tc>
          <w:tcPr>
            <w:tcW w:w="423" w:type="dxa"/>
            <w:vMerge/>
          </w:tcPr>
          <w:p w14:paraId="524C2960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0" w:type="dxa"/>
            <w:vMerge/>
          </w:tcPr>
          <w:p w14:paraId="4EDC17E6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4" w:type="dxa"/>
            <w:vMerge/>
          </w:tcPr>
          <w:p w14:paraId="6C8DAC17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51" w:type="dxa"/>
            <w:vMerge/>
          </w:tcPr>
          <w:p w14:paraId="120FF0E2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0898D1C4" w14:textId="63B8197C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Жилой дом</w:t>
            </w:r>
          </w:p>
        </w:tc>
        <w:tc>
          <w:tcPr>
            <w:tcW w:w="897" w:type="dxa"/>
          </w:tcPr>
          <w:p w14:paraId="69B40080" w14:textId="06A4C51B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52,0</w:t>
            </w:r>
          </w:p>
        </w:tc>
        <w:tc>
          <w:tcPr>
            <w:tcW w:w="871" w:type="dxa"/>
          </w:tcPr>
          <w:p w14:paraId="39842676" w14:textId="3A9158CB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</w:tcPr>
          <w:p w14:paraId="1DC44F4A" w14:textId="7AA5E36A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</w:tcPr>
          <w:p w14:paraId="0F229C3B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</w:tcPr>
          <w:p w14:paraId="3DD04ED0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7B6C510F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056EA1F1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405E3" w14:paraId="3271A46E" w14:textId="77777777" w:rsidTr="00345C1D">
        <w:trPr>
          <w:trHeight w:val="577"/>
        </w:trPr>
        <w:tc>
          <w:tcPr>
            <w:tcW w:w="423" w:type="dxa"/>
          </w:tcPr>
          <w:p w14:paraId="3AE0E940" w14:textId="471EC1A8" w:rsidR="005D68C8" w:rsidRDefault="003A21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570" w:type="dxa"/>
          </w:tcPr>
          <w:p w14:paraId="11A49A75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Малышко Жанна Андреевна</w:t>
            </w:r>
          </w:p>
          <w:p w14:paraId="61610B39" w14:textId="51AC027B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(дочь)</w:t>
            </w:r>
          </w:p>
        </w:tc>
        <w:tc>
          <w:tcPr>
            <w:tcW w:w="1674" w:type="dxa"/>
          </w:tcPr>
          <w:p w14:paraId="62F874C7" w14:textId="5EF71D4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дошкольник</w:t>
            </w:r>
          </w:p>
        </w:tc>
        <w:tc>
          <w:tcPr>
            <w:tcW w:w="2051" w:type="dxa"/>
          </w:tcPr>
          <w:p w14:paraId="70A4E5C9" w14:textId="2D663286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449" w:type="dxa"/>
          </w:tcPr>
          <w:p w14:paraId="011034A7" w14:textId="45B63DDE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97" w:type="dxa"/>
          </w:tcPr>
          <w:p w14:paraId="65C09C0B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1" w:type="dxa"/>
          </w:tcPr>
          <w:p w14:paraId="292F46BD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</w:tcPr>
          <w:p w14:paraId="15B97F74" w14:textId="1F80906E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</w:tcPr>
          <w:p w14:paraId="085B40DD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</w:tcPr>
          <w:p w14:paraId="2FD408D9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</w:tcPr>
          <w:p w14:paraId="746426E6" w14:textId="1529FC95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</w:tcPr>
          <w:p w14:paraId="41353CFE" w14:textId="283370FC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7D4091" w14:paraId="55F51F2C" w14:textId="77777777" w:rsidTr="007D4091">
        <w:trPr>
          <w:trHeight w:val="803"/>
        </w:trPr>
        <w:tc>
          <w:tcPr>
            <w:tcW w:w="423" w:type="dxa"/>
            <w:vMerge w:val="restart"/>
          </w:tcPr>
          <w:p w14:paraId="1B48066E" w14:textId="272BD7B2" w:rsidR="007D4091" w:rsidRDefault="003A21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570" w:type="dxa"/>
            <w:vMerge w:val="restart"/>
          </w:tcPr>
          <w:p w14:paraId="352C6537" w14:textId="77777777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Середа </w:t>
            </w:r>
          </w:p>
          <w:p w14:paraId="377F903B" w14:textId="77777777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Ирина </w:t>
            </w:r>
          </w:p>
          <w:p w14:paraId="352B703F" w14:textId="5ED3360D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Владимировна</w:t>
            </w:r>
          </w:p>
        </w:tc>
        <w:tc>
          <w:tcPr>
            <w:tcW w:w="1674" w:type="dxa"/>
            <w:vMerge w:val="restart"/>
          </w:tcPr>
          <w:p w14:paraId="5E7DE2E6" w14:textId="5D7A762E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Начальник отдела бухгалтерского учета и отчетности – главный бухгалтер</w:t>
            </w:r>
          </w:p>
        </w:tc>
        <w:tc>
          <w:tcPr>
            <w:tcW w:w="2051" w:type="dxa"/>
            <w:vMerge w:val="restart"/>
          </w:tcPr>
          <w:p w14:paraId="50AE11F5" w14:textId="4E2724EF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2874,76 – доход от вкладов в банках;</w:t>
            </w:r>
          </w:p>
          <w:p w14:paraId="3B0FD248" w14:textId="401157DF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670949,62 – доход по основному месту работы.</w:t>
            </w:r>
          </w:p>
          <w:p w14:paraId="1E766C5F" w14:textId="2BD520C2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Итого: 673824,38</w:t>
            </w:r>
          </w:p>
        </w:tc>
        <w:tc>
          <w:tcPr>
            <w:tcW w:w="1449" w:type="dxa"/>
            <w:vMerge w:val="restart"/>
          </w:tcPr>
          <w:p w14:paraId="402831AF" w14:textId="4F8D6D9F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97" w:type="dxa"/>
            <w:vMerge w:val="restart"/>
          </w:tcPr>
          <w:p w14:paraId="6106D0C0" w14:textId="77777777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1" w:type="dxa"/>
            <w:vMerge w:val="restart"/>
          </w:tcPr>
          <w:p w14:paraId="5D834F35" w14:textId="77777777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</w:tcPr>
          <w:p w14:paraId="11828EF4" w14:textId="2769E9AB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sz w:val="20"/>
                <w:szCs w:val="20"/>
              </w:rPr>
              <w:t>Земельный участок</w:t>
            </w:r>
          </w:p>
        </w:tc>
        <w:tc>
          <w:tcPr>
            <w:tcW w:w="866" w:type="dxa"/>
          </w:tcPr>
          <w:p w14:paraId="58B2F34B" w14:textId="5F5E1618" w:rsidR="007D4091" w:rsidRPr="005D68C8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1854,0</w:t>
            </w:r>
          </w:p>
        </w:tc>
        <w:tc>
          <w:tcPr>
            <w:tcW w:w="835" w:type="dxa"/>
          </w:tcPr>
          <w:p w14:paraId="642C571D" w14:textId="7A50BB27" w:rsidR="007D4091" w:rsidRPr="005D68C8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696" w:type="dxa"/>
            <w:vMerge w:val="restart"/>
          </w:tcPr>
          <w:p w14:paraId="1416EFB2" w14:textId="5C9E02D8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  <w:vMerge w:val="restart"/>
          </w:tcPr>
          <w:p w14:paraId="4EF63251" w14:textId="092BC3FC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7D4091" w14:paraId="11B92465" w14:textId="77777777" w:rsidTr="00345C1D">
        <w:trPr>
          <w:trHeight w:val="802"/>
        </w:trPr>
        <w:tc>
          <w:tcPr>
            <w:tcW w:w="423" w:type="dxa"/>
            <w:vMerge/>
          </w:tcPr>
          <w:p w14:paraId="5885DA59" w14:textId="77777777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0" w:type="dxa"/>
            <w:vMerge/>
          </w:tcPr>
          <w:p w14:paraId="22167D13" w14:textId="77777777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4" w:type="dxa"/>
            <w:vMerge/>
          </w:tcPr>
          <w:p w14:paraId="53C8F53A" w14:textId="77777777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51" w:type="dxa"/>
            <w:vMerge/>
          </w:tcPr>
          <w:p w14:paraId="5F749C2B" w14:textId="77777777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  <w:vMerge/>
          </w:tcPr>
          <w:p w14:paraId="1797FF41" w14:textId="77777777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7" w:type="dxa"/>
            <w:vMerge/>
          </w:tcPr>
          <w:p w14:paraId="3D282E17" w14:textId="77777777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1" w:type="dxa"/>
            <w:vMerge/>
          </w:tcPr>
          <w:p w14:paraId="497CFB27" w14:textId="77777777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</w:tcPr>
          <w:p w14:paraId="5ABBD5FE" w14:textId="2F059264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sz w:val="20"/>
                <w:szCs w:val="20"/>
              </w:rPr>
              <w:t>Жилой дом</w:t>
            </w:r>
          </w:p>
        </w:tc>
        <w:tc>
          <w:tcPr>
            <w:tcW w:w="866" w:type="dxa"/>
          </w:tcPr>
          <w:p w14:paraId="730D4E68" w14:textId="77E7DB55" w:rsidR="007D4091" w:rsidRPr="005D68C8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47,7</w:t>
            </w:r>
          </w:p>
        </w:tc>
        <w:tc>
          <w:tcPr>
            <w:tcW w:w="835" w:type="dxa"/>
          </w:tcPr>
          <w:p w14:paraId="6085E384" w14:textId="45ED02FD" w:rsidR="007D4091" w:rsidRPr="005D68C8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696" w:type="dxa"/>
            <w:vMerge/>
          </w:tcPr>
          <w:p w14:paraId="0B7622FC" w14:textId="77777777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4E28E3D4" w14:textId="77777777" w:rsidR="007D4091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405E3" w14:paraId="63BA2145" w14:textId="77777777" w:rsidTr="00345C1D">
        <w:trPr>
          <w:trHeight w:val="458"/>
        </w:trPr>
        <w:tc>
          <w:tcPr>
            <w:tcW w:w="423" w:type="dxa"/>
            <w:vMerge w:val="restart"/>
          </w:tcPr>
          <w:p w14:paraId="3BEA8F24" w14:textId="5A9B87AC" w:rsidR="005D68C8" w:rsidRDefault="003A21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bookmarkStart w:id="0" w:name="_Hlk131693166"/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570" w:type="dxa"/>
            <w:vMerge w:val="restart"/>
          </w:tcPr>
          <w:p w14:paraId="5AB3B7A9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Середа</w:t>
            </w:r>
          </w:p>
          <w:p w14:paraId="5DB96340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Сергей</w:t>
            </w:r>
          </w:p>
          <w:p w14:paraId="1D538EFD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Викторович </w:t>
            </w:r>
          </w:p>
          <w:p w14:paraId="30821FA3" w14:textId="536E61CB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(муж)</w:t>
            </w:r>
          </w:p>
        </w:tc>
        <w:tc>
          <w:tcPr>
            <w:tcW w:w="1674" w:type="dxa"/>
            <w:vMerge w:val="restart"/>
          </w:tcPr>
          <w:p w14:paraId="0B04759A" w14:textId="035258D1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Инвалид 1 группы</w:t>
            </w:r>
          </w:p>
        </w:tc>
        <w:tc>
          <w:tcPr>
            <w:tcW w:w="2051" w:type="dxa"/>
            <w:vMerge w:val="restart"/>
          </w:tcPr>
          <w:p w14:paraId="7583DEBA" w14:textId="66F49408" w:rsidR="005D68C8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431,67</w:t>
            </w:r>
            <w:r w:rsidR="00345C1D">
              <w:rPr>
                <w:rFonts w:ascii="Times New Roman" w:hAnsi="Times New Roman" w:cs="Times New Roman"/>
                <w:sz w:val="20"/>
                <w:szCs w:val="20"/>
              </w:rPr>
              <w:t xml:space="preserve"> – доход от вкладов в банках;</w:t>
            </w:r>
          </w:p>
          <w:p w14:paraId="13C733F1" w14:textId="3D2AD61D" w:rsidR="00345C1D" w:rsidRDefault="0084296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251191,93</w:t>
            </w:r>
            <w:r w:rsidR="00345C1D">
              <w:rPr>
                <w:rFonts w:ascii="Times New Roman" w:hAnsi="Times New Roman" w:cs="Times New Roman"/>
                <w:sz w:val="20"/>
                <w:szCs w:val="20"/>
              </w:rPr>
              <w:t xml:space="preserve"> – пенсия;</w:t>
            </w:r>
          </w:p>
          <w:p w14:paraId="4BFE6874" w14:textId="64F3F33D" w:rsidR="00345C1D" w:rsidRDefault="0084296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15840,00</w:t>
            </w:r>
            <w:r w:rsidR="00345C1D">
              <w:rPr>
                <w:rFonts w:ascii="Times New Roman" w:hAnsi="Times New Roman" w:cs="Times New Roman"/>
                <w:sz w:val="20"/>
                <w:szCs w:val="20"/>
              </w:rPr>
              <w:t xml:space="preserve"> – ЕДК;</w:t>
            </w:r>
          </w:p>
          <w:p w14:paraId="64AD4849" w14:textId="4668247B" w:rsidR="00345C1D" w:rsidRDefault="0084296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54537,45</w:t>
            </w:r>
            <w:r w:rsidR="00345C1D">
              <w:rPr>
                <w:rFonts w:ascii="Times New Roman" w:hAnsi="Times New Roman" w:cs="Times New Roman"/>
                <w:sz w:val="20"/>
                <w:szCs w:val="20"/>
              </w:rPr>
              <w:t xml:space="preserve"> – ЕДВ;</w:t>
            </w:r>
          </w:p>
          <w:p w14:paraId="18C176AB" w14:textId="4B96E0F8" w:rsidR="00345C1D" w:rsidRDefault="0084296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8009,98</w:t>
            </w:r>
            <w:r w:rsidR="00345C1D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 w:rsidR="00345C1D">
              <w:rPr>
                <w:rFonts w:ascii="Times New Roman" w:hAnsi="Times New Roman" w:cs="Times New Roman"/>
                <w:sz w:val="20"/>
                <w:szCs w:val="20"/>
              </w:rPr>
              <w:t xml:space="preserve"> компенсация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345C1D">
              <w:rPr>
                <w:rFonts w:ascii="Times New Roman" w:hAnsi="Times New Roman" w:cs="Times New Roman"/>
                <w:sz w:val="20"/>
                <w:szCs w:val="20"/>
              </w:rPr>
              <w:t>ЖКХ.</w:t>
            </w:r>
          </w:p>
          <w:p w14:paraId="25328EA0" w14:textId="37DF713D" w:rsidR="00345C1D" w:rsidRDefault="00345C1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Итого: </w:t>
            </w:r>
            <w:r w:rsidR="00842961">
              <w:rPr>
                <w:rFonts w:ascii="Times New Roman" w:hAnsi="Times New Roman" w:cs="Times New Roman"/>
                <w:sz w:val="20"/>
                <w:szCs w:val="20"/>
              </w:rPr>
              <w:t>330011,03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45205010" w14:textId="550F6E11" w:rsidR="00345C1D" w:rsidRDefault="00345C1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03AC5BB8" w14:textId="45CF548A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sz w:val="20"/>
                <w:szCs w:val="20"/>
              </w:rPr>
              <w:t>Земельный участок</w:t>
            </w:r>
          </w:p>
        </w:tc>
        <w:tc>
          <w:tcPr>
            <w:tcW w:w="897" w:type="dxa"/>
          </w:tcPr>
          <w:p w14:paraId="06475686" w14:textId="6793B39D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1854,0</w:t>
            </w:r>
          </w:p>
        </w:tc>
        <w:tc>
          <w:tcPr>
            <w:tcW w:w="871" w:type="dxa"/>
          </w:tcPr>
          <w:p w14:paraId="79CEFA63" w14:textId="3EC53FAF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Россия</w:t>
            </w:r>
          </w:p>
        </w:tc>
        <w:tc>
          <w:tcPr>
            <w:tcW w:w="1160" w:type="dxa"/>
            <w:vMerge w:val="restart"/>
          </w:tcPr>
          <w:p w14:paraId="1468B283" w14:textId="794DD88D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  <w:vMerge w:val="restart"/>
          </w:tcPr>
          <w:p w14:paraId="0F94F986" w14:textId="33CE917D" w:rsidR="005D68C8" w:rsidRPr="005D68C8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35" w:type="dxa"/>
            <w:vMerge w:val="restart"/>
          </w:tcPr>
          <w:p w14:paraId="61354A6B" w14:textId="6AE2E860" w:rsidR="005D68C8" w:rsidRPr="005D68C8" w:rsidRDefault="007D4091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96" w:type="dxa"/>
            <w:vMerge w:val="restart"/>
          </w:tcPr>
          <w:p w14:paraId="5F48DDA7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ТОЙОТА</w:t>
            </w:r>
          </w:p>
          <w:p w14:paraId="778B891C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СТАРЛЕТ,</w:t>
            </w:r>
          </w:p>
          <w:p w14:paraId="5474C250" w14:textId="5A144829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1998 год</w:t>
            </w:r>
          </w:p>
        </w:tc>
        <w:tc>
          <w:tcPr>
            <w:tcW w:w="1666" w:type="dxa"/>
            <w:vMerge w:val="restart"/>
          </w:tcPr>
          <w:p w14:paraId="1E4F4FEE" w14:textId="15AB1D44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405E3" w14:paraId="303633E6" w14:textId="77777777" w:rsidTr="00345C1D">
        <w:trPr>
          <w:trHeight w:val="457"/>
        </w:trPr>
        <w:tc>
          <w:tcPr>
            <w:tcW w:w="423" w:type="dxa"/>
            <w:vMerge/>
          </w:tcPr>
          <w:p w14:paraId="23B615A9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0" w:type="dxa"/>
            <w:vMerge/>
          </w:tcPr>
          <w:p w14:paraId="1B69C818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4" w:type="dxa"/>
            <w:vMerge/>
          </w:tcPr>
          <w:p w14:paraId="442DF013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51" w:type="dxa"/>
            <w:vMerge/>
          </w:tcPr>
          <w:p w14:paraId="315FDAF3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455F7225" w14:textId="23319563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sz w:val="20"/>
                <w:szCs w:val="20"/>
              </w:rPr>
              <w:t>Жилой дом</w:t>
            </w:r>
          </w:p>
        </w:tc>
        <w:tc>
          <w:tcPr>
            <w:tcW w:w="897" w:type="dxa"/>
          </w:tcPr>
          <w:p w14:paraId="79AAD56C" w14:textId="5435F6EB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47,7</w:t>
            </w:r>
          </w:p>
        </w:tc>
        <w:tc>
          <w:tcPr>
            <w:tcW w:w="871" w:type="dxa"/>
          </w:tcPr>
          <w:p w14:paraId="29CA843A" w14:textId="7F1672F2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Россия</w:t>
            </w:r>
          </w:p>
        </w:tc>
        <w:tc>
          <w:tcPr>
            <w:tcW w:w="1160" w:type="dxa"/>
            <w:vMerge/>
          </w:tcPr>
          <w:p w14:paraId="593F5F70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/>
          </w:tcPr>
          <w:p w14:paraId="6F3D38A1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/>
          </w:tcPr>
          <w:p w14:paraId="1AB27CBD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4C682910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52FC32D0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bookmarkEnd w:id="0"/>
      <w:tr w:rsidR="001405E3" w14:paraId="17F7F252" w14:textId="77777777" w:rsidTr="00345C1D">
        <w:trPr>
          <w:trHeight w:val="345"/>
        </w:trPr>
        <w:tc>
          <w:tcPr>
            <w:tcW w:w="423" w:type="dxa"/>
            <w:vMerge w:val="restart"/>
          </w:tcPr>
          <w:p w14:paraId="03EE2E24" w14:textId="650DD0C9" w:rsidR="00813E2D" w:rsidRDefault="003A21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570" w:type="dxa"/>
            <w:vMerge w:val="restart"/>
          </w:tcPr>
          <w:p w14:paraId="146042C8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Лаврушенко</w:t>
            </w:r>
          </w:p>
          <w:p w14:paraId="26CA231D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Юлия</w:t>
            </w:r>
          </w:p>
          <w:p w14:paraId="636CBCF2" w14:textId="6A264D6F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Алексеевна </w:t>
            </w:r>
          </w:p>
        </w:tc>
        <w:tc>
          <w:tcPr>
            <w:tcW w:w="1674" w:type="dxa"/>
            <w:vMerge w:val="restart"/>
          </w:tcPr>
          <w:p w14:paraId="5D996DA6" w14:textId="58778390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Главный специалист</w:t>
            </w:r>
          </w:p>
        </w:tc>
        <w:tc>
          <w:tcPr>
            <w:tcW w:w="2051" w:type="dxa"/>
            <w:vMerge w:val="restart"/>
          </w:tcPr>
          <w:p w14:paraId="62105C0F" w14:textId="265E83DE" w:rsidR="00813E2D" w:rsidRDefault="009302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467503,05</w:t>
            </w:r>
            <w:r w:rsidR="00813E2D">
              <w:rPr>
                <w:rFonts w:ascii="Times New Roman" w:hAnsi="Times New Roman" w:cs="Times New Roman"/>
                <w:sz w:val="20"/>
                <w:szCs w:val="20"/>
              </w:rPr>
              <w:t>- доход по основному месту работы</w:t>
            </w:r>
          </w:p>
        </w:tc>
        <w:tc>
          <w:tcPr>
            <w:tcW w:w="1449" w:type="dxa"/>
          </w:tcPr>
          <w:p w14:paraId="28A894BA" w14:textId="0AA135BE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Земельный участок </w:t>
            </w:r>
          </w:p>
        </w:tc>
        <w:tc>
          <w:tcPr>
            <w:tcW w:w="897" w:type="dxa"/>
          </w:tcPr>
          <w:p w14:paraId="665E5EE9" w14:textId="184A9140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1524,0</w:t>
            </w:r>
          </w:p>
        </w:tc>
        <w:tc>
          <w:tcPr>
            <w:tcW w:w="871" w:type="dxa"/>
          </w:tcPr>
          <w:p w14:paraId="4D6C0B74" w14:textId="6317FC13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 w:val="restart"/>
          </w:tcPr>
          <w:p w14:paraId="45002FD1" w14:textId="45470D94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  <w:vMerge w:val="restart"/>
          </w:tcPr>
          <w:p w14:paraId="33373420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 w:val="restart"/>
          </w:tcPr>
          <w:p w14:paraId="67D7893D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 w:val="restart"/>
          </w:tcPr>
          <w:p w14:paraId="09D9E065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ТОЙОТА</w:t>
            </w:r>
          </w:p>
          <w:p w14:paraId="2AE60F05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ВИСТА,</w:t>
            </w:r>
          </w:p>
          <w:p w14:paraId="52B8CC4A" w14:textId="0F73BCC3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1996 год</w:t>
            </w:r>
          </w:p>
        </w:tc>
        <w:tc>
          <w:tcPr>
            <w:tcW w:w="1666" w:type="dxa"/>
            <w:vMerge w:val="restart"/>
          </w:tcPr>
          <w:p w14:paraId="168218A3" w14:textId="207F6C2C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нет</w:t>
            </w:r>
          </w:p>
        </w:tc>
      </w:tr>
      <w:tr w:rsidR="001405E3" w14:paraId="76B44C65" w14:textId="77777777" w:rsidTr="00345C1D">
        <w:trPr>
          <w:trHeight w:val="345"/>
        </w:trPr>
        <w:tc>
          <w:tcPr>
            <w:tcW w:w="423" w:type="dxa"/>
            <w:vMerge/>
          </w:tcPr>
          <w:p w14:paraId="03D68265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0" w:type="dxa"/>
            <w:vMerge/>
          </w:tcPr>
          <w:p w14:paraId="57551A48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4" w:type="dxa"/>
            <w:vMerge/>
          </w:tcPr>
          <w:p w14:paraId="76DE21D5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51" w:type="dxa"/>
            <w:vMerge/>
          </w:tcPr>
          <w:p w14:paraId="42C4D4E0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14276FD1" w14:textId="2AC96129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Жилой дом 1/4</w:t>
            </w:r>
          </w:p>
        </w:tc>
        <w:tc>
          <w:tcPr>
            <w:tcW w:w="897" w:type="dxa"/>
          </w:tcPr>
          <w:p w14:paraId="47F9619E" w14:textId="600F4E53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30,3</w:t>
            </w:r>
          </w:p>
        </w:tc>
        <w:tc>
          <w:tcPr>
            <w:tcW w:w="871" w:type="dxa"/>
          </w:tcPr>
          <w:p w14:paraId="4522C92F" w14:textId="61723DBF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/>
          </w:tcPr>
          <w:p w14:paraId="628CE14B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/>
          </w:tcPr>
          <w:p w14:paraId="51ABF68D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/>
          </w:tcPr>
          <w:p w14:paraId="4D1E662C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224295DB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6F7BAD4D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405E3" w14:paraId="0BE75823" w14:textId="77777777" w:rsidTr="00345C1D">
        <w:trPr>
          <w:trHeight w:val="458"/>
        </w:trPr>
        <w:tc>
          <w:tcPr>
            <w:tcW w:w="423" w:type="dxa"/>
            <w:vMerge w:val="restart"/>
          </w:tcPr>
          <w:p w14:paraId="68C222FC" w14:textId="18D9455E" w:rsidR="00813E2D" w:rsidRDefault="003A21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1570" w:type="dxa"/>
            <w:vMerge w:val="restart"/>
          </w:tcPr>
          <w:p w14:paraId="396083E1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Лаврушенко </w:t>
            </w:r>
          </w:p>
          <w:p w14:paraId="27B5C2D5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Анастасия</w:t>
            </w:r>
          </w:p>
          <w:p w14:paraId="28FD2D19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Ивановна </w:t>
            </w:r>
          </w:p>
          <w:p w14:paraId="7AC4FC67" w14:textId="22F966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(дочь)</w:t>
            </w:r>
          </w:p>
        </w:tc>
        <w:tc>
          <w:tcPr>
            <w:tcW w:w="1674" w:type="dxa"/>
            <w:vMerge w:val="restart"/>
          </w:tcPr>
          <w:p w14:paraId="7213F9F8" w14:textId="6993E29B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ученица</w:t>
            </w:r>
          </w:p>
        </w:tc>
        <w:tc>
          <w:tcPr>
            <w:tcW w:w="2051" w:type="dxa"/>
            <w:vMerge w:val="restart"/>
          </w:tcPr>
          <w:p w14:paraId="0369975C" w14:textId="3B76DC83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449" w:type="dxa"/>
          </w:tcPr>
          <w:p w14:paraId="04E04612" w14:textId="03415D74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Земельный участок</w:t>
            </w:r>
          </w:p>
        </w:tc>
        <w:tc>
          <w:tcPr>
            <w:tcW w:w="897" w:type="dxa"/>
          </w:tcPr>
          <w:p w14:paraId="2AECC302" w14:textId="462A5FFF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1524,0</w:t>
            </w:r>
          </w:p>
        </w:tc>
        <w:tc>
          <w:tcPr>
            <w:tcW w:w="871" w:type="dxa"/>
          </w:tcPr>
          <w:p w14:paraId="5801EC7B" w14:textId="17525384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 w:val="restart"/>
          </w:tcPr>
          <w:p w14:paraId="5CDA12D5" w14:textId="23C3D8B3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  <w:vMerge w:val="restart"/>
          </w:tcPr>
          <w:p w14:paraId="351161A7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 w:val="restart"/>
          </w:tcPr>
          <w:p w14:paraId="76DC0933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 w:val="restart"/>
          </w:tcPr>
          <w:p w14:paraId="7259D8F1" w14:textId="1F5CAD56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  <w:vMerge w:val="restart"/>
          </w:tcPr>
          <w:p w14:paraId="7BE499A5" w14:textId="17603016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405E3" w14:paraId="71A1ADBC" w14:textId="77777777" w:rsidTr="00345C1D">
        <w:trPr>
          <w:trHeight w:val="457"/>
        </w:trPr>
        <w:tc>
          <w:tcPr>
            <w:tcW w:w="423" w:type="dxa"/>
            <w:vMerge/>
          </w:tcPr>
          <w:p w14:paraId="57CC8A7D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0" w:type="dxa"/>
            <w:vMerge/>
          </w:tcPr>
          <w:p w14:paraId="5CE9B380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4" w:type="dxa"/>
            <w:vMerge/>
          </w:tcPr>
          <w:p w14:paraId="0C982A64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51" w:type="dxa"/>
            <w:vMerge/>
          </w:tcPr>
          <w:p w14:paraId="449EFF97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22C025B7" w14:textId="0EF17C28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Жилой дом 1/4</w:t>
            </w:r>
          </w:p>
        </w:tc>
        <w:tc>
          <w:tcPr>
            <w:tcW w:w="897" w:type="dxa"/>
          </w:tcPr>
          <w:p w14:paraId="40739980" w14:textId="41D01ACD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30,3</w:t>
            </w:r>
          </w:p>
        </w:tc>
        <w:tc>
          <w:tcPr>
            <w:tcW w:w="871" w:type="dxa"/>
          </w:tcPr>
          <w:p w14:paraId="2DD489EF" w14:textId="1AC335AE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/>
          </w:tcPr>
          <w:p w14:paraId="4DBC65C6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/>
          </w:tcPr>
          <w:p w14:paraId="4F992F80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/>
          </w:tcPr>
          <w:p w14:paraId="42C021C8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5FDCDF27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3769D1C8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405E3" w14:paraId="042AB173" w14:textId="77777777" w:rsidTr="00345C1D">
        <w:trPr>
          <w:trHeight w:val="1380"/>
        </w:trPr>
        <w:tc>
          <w:tcPr>
            <w:tcW w:w="423" w:type="dxa"/>
            <w:vMerge w:val="restart"/>
          </w:tcPr>
          <w:p w14:paraId="61893B42" w14:textId="54ADED3E" w:rsidR="00A2304E" w:rsidRDefault="003A21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bookmarkStart w:id="1" w:name="_Hlk131757099"/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1570" w:type="dxa"/>
            <w:vMerge w:val="restart"/>
          </w:tcPr>
          <w:p w14:paraId="68B337D4" w14:textId="62F2B2D6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Ступко Дмитрий Александрович</w:t>
            </w:r>
          </w:p>
        </w:tc>
        <w:tc>
          <w:tcPr>
            <w:tcW w:w="1674" w:type="dxa"/>
            <w:vMerge w:val="restart"/>
          </w:tcPr>
          <w:p w14:paraId="3E71AC96" w14:textId="149BC305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Начальник </w:t>
            </w:r>
            <w:r w:rsidR="00F866E8">
              <w:rPr>
                <w:rFonts w:ascii="Times New Roman" w:hAnsi="Times New Roman" w:cs="Times New Roman"/>
                <w:sz w:val="20"/>
                <w:szCs w:val="20"/>
              </w:rPr>
              <w:t xml:space="preserve">отдела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воспитательной работы</w:t>
            </w:r>
          </w:p>
        </w:tc>
        <w:tc>
          <w:tcPr>
            <w:tcW w:w="2051" w:type="dxa"/>
            <w:vMerge w:val="restart"/>
          </w:tcPr>
          <w:p w14:paraId="67ACEFCD" w14:textId="77777777" w:rsidR="00A2304E" w:rsidRDefault="0028587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435552,01 – доход по основному месту работы;</w:t>
            </w:r>
          </w:p>
          <w:p w14:paraId="5BFB68DD" w14:textId="77777777" w:rsidR="00285874" w:rsidRDefault="0028587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121108,60 – педагогическая деятельность;</w:t>
            </w:r>
          </w:p>
          <w:p w14:paraId="78357333" w14:textId="77777777" w:rsidR="00285874" w:rsidRDefault="0028587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13545,00 – дополнительная оплата труда в уик; </w:t>
            </w:r>
          </w:p>
          <w:p w14:paraId="7F7CD830" w14:textId="77777777" w:rsidR="00285874" w:rsidRDefault="0028587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31560,00 – социальные выплаты</w:t>
            </w:r>
          </w:p>
          <w:p w14:paraId="29F6D7E7" w14:textId="14C3C482" w:rsidR="00285874" w:rsidRDefault="0028587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ИТОГО: 601765,61</w:t>
            </w:r>
          </w:p>
        </w:tc>
        <w:tc>
          <w:tcPr>
            <w:tcW w:w="1449" w:type="dxa"/>
          </w:tcPr>
          <w:p w14:paraId="75E1149A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2304E">
              <w:rPr>
                <w:rFonts w:ascii="Times New Roman" w:hAnsi="Times New Roman" w:cs="Times New Roman"/>
                <w:sz w:val="20"/>
                <w:szCs w:val="20"/>
              </w:rPr>
              <w:t>Земельный участок</w:t>
            </w:r>
          </w:p>
          <w:p w14:paraId="7DC5717C" w14:textId="22C275B6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приусадебный</w:t>
            </w:r>
          </w:p>
        </w:tc>
        <w:tc>
          <w:tcPr>
            <w:tcW w:w="897" w:type="dxa"/>
          </w:tcPr>
          <w:p w14:paraId="1A9FA792" w14:textId="03D61C5C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627,0</w:t>
            </w:r>
          </w:p>
        </w:tc>
        <w:tc>
          <w:tcPr>
            <w:tcW w:w="871" w:type="dxa"/>
          </w:tcPr>
          <w:p w14:paraId="79EC59E3" w14:textId="496E6E7D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 w:val="restart"/>
          </w:tcPr>
          <w:p w14:paraId="7B414F19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 w:val="restart"/>
          </w:tcPr>
          <w:p w14:paraId="1384792E" w14:textId="77777777" w:rsidR="00A2304E" w:rsidRPr="005D68C8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 w:val="restart"/>
          </w:tcPr>
          <w:p w14:paraId="5C29A05E" w14:textId="77777777" w:rsidR="00A2304E" w:rsidRPr="005D68C8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 w:val="restart"/>
          </w:tcPr>
          <w:p w14:paraId="61681622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ХОНДА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CR-V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</w:p>
          <w:p w14:paraId="43FA1B01" w14:textId="3E3B67F3" w:rsidR="00A2304E" w:rsidRP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1993 год </w:t>
            </w:r>
          </w:p>
        </w:tc>
        <w:tc>
          <w:tcPr>
            <w:tcW w:w="1666" w:type="dxa"/>
            <w:vMerge w:val="restart"/>
          </w:tcPr>
          <w:p w14:paraId="6CEABB92" w14:textId="01C317D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405E3" w14:paraId="3CC2464E" w14:textId="77777777" w:rsidTr="00F866E8">
        <w:trPr>
          <w:trHeight w:val="515"/>
        </w:trPr>
        <w:tc>
          <w:tcPr>
            <w:tcW w:w="423" w:type="dxa"/>
            <w:vMerge/>
          </w:tcPr>
          <w:p w14:paraId="60286F07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0" w:type="dxa"/>
            <w:vMerge/>
          </w:tcPr>
          <w:p w14:paraId="0A383F9B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4" w:type="dxa"/>
            <w:vMerge/>
          </w:tcPr>
          <w:p w14:paraId="2AECE28B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51" w:type="dxa"/>
            <w:vMerge/>
          </w:tcPr>
          <w:p w14:paraId="5CBBC20A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2A0FE7C7" w14:textId="6E3AF4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Квартира </w:t>
            </w:r>
          </w:p>
        </w:tc>
        <w:tc>
          <w:tcPr>
            <w:tcW w:w="897" w:type="dxa"/>
          </w:tcPr>
          <w:p w14:paraId="3F3B9795" w14:textId="27B9638E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95,0</w:t>
            </w:r>
          </w:p>
        </w:tc>
        <w:tc>
          <w:tcPr>
            <w:tcW w:w="871" w:type="dxa"/>
          </w:tcPr>
          <w:p w14:paraId="6C33043F" w14:textId="39DF36F4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/>
          </w:tcPr>
          <w:p w14:paraId="7C36CBE9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/>
          </w:tcPr>
          <w:p w14:paraId="5D39A08E" w14:textId="77777777" w:rsidR="00A2304E" w:rsidRPr="005D68C8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/>
          </w:tcPr>
          <w:p w14:paraId="06D14B9E" w14:textId="77777777" w:rsidR="00A2304E" w:rsidRPr="005D68C8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264EB2AF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3429A596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bookmarkEnd w:id="1"/>
      <w:tr w:rsidR="001405E3" w14:paraId="666FFC3B" w14:textId="77777777" w:rsidTr="00345C1D">
        <w:trPr>
          <w:trHeight w:val="690"/>
        </w:trPr>
        <w:tc>
          <w:tcPr>
            <w:tcW w:w="423" w:type="dxa"/>
            <w:vMerge w:val="restart"/>
          </w:tcPr>
          <w:p w14:paraId="7DBA36E6" w14:textId="74649AAD" w:rsidR="001405E3" w:rsidRDefault="003A21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570" w:type="dxa"/>
            <w:vMerge w:val="restart"/>
          </w:tcPr>
          <w:p w14:paraId="6C753FEA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Ступко Светлана</w:t>
            </w:r>
          </w:p>
          <w:p w14:paraId="0583215E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Анатольевна</w:t>
            </w:r>
          </w:p>
          <w:p w14:paraId="6BD90F76" w14:textId="027C6EDA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(жена)</w:t>
            </w:r>
          </w:p>
        </w:tc>
        <w:tc>
          <w:tcPr>
            <w:tcW w:w="1674" w:type="dxa"/>
            <w:vMerge w:val="restart"/>
          </w:tcPr>
          <w:p w14:paraId="01331017" w14:textId="307CA291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Председатель комитета по культуре </w:t>
            </w:r>
          </w:p>
        </w:tc>
        <w:tc>
          <w:tcPr>
            <w:tcW w:w="2051" w:type="dxa"/>
            <w:vMerge w:val="restart"/>
          </w:tcPr>
          <w:p w14:paraId="1D802688" w14:textId="77777777" w:rsidR="001405E3" w:rsidRDefault="00F866E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743172,68</w:t>
            </w:r>
            <w:r w:rsidR="001405E3">
              <w:rPr>
                <w:rFonts w:ascii="Times New Roman" w:hAnsi="Times New Roman" w:cs="Times New Roman"/>
                <w:sz w:val="20"/>
                <w:szCs w:val="20"/>
              </w:rPr>
              <w:t xml:space="preserve"> – доход по основному месту работы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14:paraId="62575945" w14:textId="77777777" w:rsidR="00F866E8" w:rsidRDefault="00F866E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14996,9 – больничный лист;</w:t>
            </w:r>
          </w:p>
          <w:p w14:paraId="1EFCFD54" w14:textId="2665BE2C" w:rsidR="00F866E8" w:rsidRDefault="00F866E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ИТОГО: </w:t>
            </w:r>
            <w:r w:rsidR="00C267F1">
              <w:rPr>
                <w:rFonts w:ascii="Times New Roman" w:hAnsi="Times New Roman" w:cs="Times New Roman"/>
                <w:sz w:val="20"/>
                <w:szCs w:val="20"/>
              </w:rPr>
              <w:t>758169,58</w:t>
            </w:r>
          </w:p>
        </w:tc>
        <w:tc>
          <w:tcPr>
            <w:tcW w:w="1449" w:type="dxa"/>
            <w:vMerge w:val="restart"/>
          </w:tcPr>
          <w:p w14:paraId="6A8F311E" w14:textId="764A68E3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97" w:type="dxa"/>
            <w:vMerge w:val="restart"/>
          </w:tcPr>
          <w:p w14:paraId="125C3AAF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1" w:type="dxa"/>
            <w:vMerge w:val="restart"/>
          </w:tcPr>
          <w:p w14:paraId="77440138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</w:tcPr>
          <w:p w14:paraId="06EFC3A6" w14:textId="33C5F3AD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Земельный участок</w:t>
            </w:r>
          </w:p>
        </w:tc>
        <w:tc>
          <w:tcPr>
            <w:tcW w:w="866" w:type="dxa"/>
          </w:tcPr>
          <w:p w14:paraId="373165FC" w14:textId="1B9D08DC" w:rsidR="001405E3" w:rsidRPr="005D68C8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627,0</w:t>
            </w:r>
          </w:p>
        </w:tc>
        <w:tc>
          <w:tcPr>
            <w:tcW w:w="835" w:type="dxa"/>
          </w:tcPr>
          <w:p w14:paraId="7D22549A" w14:textId="345AEAC4" w:rsidR="001405E3" w:rsidRPr="005D68C8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 </w:t>
            </w:r>
          </w:p>
        </w:tc>
        <w:tc>
          <w:tcPr>
            <w:tcW w:w="1696" w:type="dxa"/>
            <w:vMerge w:val="restart"/>
          </w:tcPr>
          <w:p w14:paraId="291492E8" w14:textId="1914E30D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  <w:vMerge w:val="restart"/>
          </w:tcPr>
          <w:p w14:paraId="1554849B" w14:textId="5D8FB706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405E3" w14:paraId="48B76335" w14:textId="77777777" w:rsidTr="00345C1D">
        <w:trPr>
          <w:trHeight w:val="690"/>
        </w:trPr>
        <w:tc>
          <w:tcPr>
            <w:tcW w:w="423" w:type="dxa"/>
            <w:vMerge/>
          </w:tcPr>
          <w:p w14:paraId="41C5D0BD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0" w:type="dxa"/>
            <w:vMerge/>
          </w:tcPr>
          <w:p w14:paraId="5CE5C2F1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4" w:type="dxa"/>
            <w:vMerge/>
          </w:tcPr>
          <w:p w14:paraId="7574810C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51" w:type="dxa"/>
            <w:vMerge/>
          </w:tcPr>
          <w:p w14:paraId="11879FF9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  <w:vMerge/>
          </w:tcPr>
          <w:p w14:paraId="1B10DB9E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7" w:type="dxa"/>
            <w:vMerge/>
          </w:tcPr>
          <w:p w14:paraId="70C5ECCD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1" w:type="dxa"/>
            <w:vMerge/>
          </w:tcPr>
          <w:p w14:paraId="741A5B59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</w:tcPr>
          <w:p w14:paraId="322F4E4F" w14:textId="7B962AEA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Квартира </w:t>
            </w:r>
          </w:p>
        </w:tc>
        <w:tc>
          <w:tcPr>
            <w:tcW w:w="866" w:type="dxa"/>
          </w:tcPr>
          <w:p w14:paraId="5BDBF29B" w14:textId="1AE03822" w:rsidR="001405E3" w:rsidRPr="005D68C8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95,0</w:t>
            </w:r>
          </w:p>
        </w:tc>
        <w:tc>
          <w:tcPr>
            <w:tcW w:w="835" w:type="dxa"/>
          </w:tcPr>
          <w:p w14:paraId="1FF71035" w14:textId="37D148BE" w:rsidR="001405E3" w:rsidRPr="005D68C8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696" w:type="dxa"/>
            <w:vMerge/>
          </w:tcPr>
          <w:p w14:paraId="64358A4F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7507D65B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405E3" w14:paraId="1F99A117" w14:textId="77777777" w:rsidTr="00345C1D">
        <w:trPr>
          <w:trHeight w:val="690"/>
        </w:trPr>
        <w:tc>
          <w:tcPr>
            <w:tcW w:w="423" w:type="dxa"/>
          </w:tcPr>
          <w:p w14:paraId="74761848" w14:textId="75E35582" w:rsidR="001405E3" w:rsidRDefault="003A21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570" w:type="dxa"/>
          </w:tcPr>
          <w:p w14:paraId="2395B6FE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Ступко </w:t>
            </w:r>
          </w:p>
          <w:p w14:paraId="2E3A7051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Никита</w:t>
            </w:r>
          </w:p>
          <w:p w14:paraId="718E7AA3" w14:textId="1C662E06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Дмитриевич</w:t>
            </w:r>
          </w:p>
        </w:tc>
        <w:tc>
          <w:tcPr>
            <w:tcW w:w="1674" w:type="dxa"/>
          </w:tcPr>
          <w:p w14:paraId="0203C26B" w14:textId="0A157F4D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Ученик </w:t>
            </w:r>
          </w:p>
        </w:tc>
        <w:tc>
          <w:tcPr>
            <w:tcW w:w="2051" w:type="dxa"/>
          </w:tcPr>
          <w:p w14:paraId="65463871" w14:textId="68D0E78F" w:rsidR="001405E3" w:rsidRDefault="00F866E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449" w:type="dxa"/>
          </w:tcPr>
          <w:p w14:paraId="51F04262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7" w:type="dxa"/>
          </w:tcPr>
          <w:p w14:paraId="092F99B3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1" w:type="dxa"/>
          </w:tcPr>
          <w:p w14:paraId="02281151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</w:tcPr>
          <w:p w14:paraId="562D071F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</w:tcPr>
          <w:p w14:paraId="18772109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</w:tcPr>
          <w:p w14:paraId="2D3B088C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</w:tcPr>
          <w:p w14:paraId="4CC3B821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</w:tcPr>
          <w:p w14:paraId="0B7B9897" w14:textId="77777777" w:rsidR="001405E3" w:rsidRDefault="001405E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496D" w14:paraId="04E96FCB" w14:textId="77777777" w:rsidTr="00345C1D">
        <w:trPr>
          <w:trHeight w:val="765"/>
        </w:trPr>
        <w:tc>
          <w:tcPr>
            <w:tcW w:w="423" w:type="dxa"/>
            <w:vMerge w:val="restart"/>
          </w:tcPr>
          <w:p w14:paraId="584E1A7D" w14:textId="6C92040B" w:rsidR="001D496D" w:rsidRDefault="003A21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1570" w:type="dxa"/>
            <w:vMerge w:val="restart"/>
          </w:tcPr>
          <w:p w14:paraId="33312B33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Бакушева </w:t>
            </w:r>
          </w:p>
          <w:p w14:paraId="6837F596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Инна</w:t>
            </w:r>
          </w:p>
          <w:p w14:paraId="475B1BA1" w14:textId="5FF590DF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Садвакасовна </w:t>
            </w:r>
          </w:p>
        </w:tc>
        <w:tc>
          <w:tcPr>
            <w:tcW w:w="1674" w:type="dxa"/>
            <w:vMerge w:val="restart"/>
          </w:tcPr>
          <w:p w14:paraId="0D3FD0C0" w14:textId="336213B5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Начальник отдела общего и дошкольного образования</w:t>
            </w:r>
          </w:p>
        </w:tc>
        <w:tc>
          <w:tcPr>
            <w:tcW w:w="2051" w:type="dxa"/>
            <w:vMerge w:val="restart"/>
          </w:tcPr>
          <w:p w14:paraId="1F63FC12" w14:textId="6EEE1296" w:rsidR="001D496D" w:rsidRDefault="000A0F57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565997,59</w:t>
            </w:r>
            <w:r w:rsidR="001D496D">
              <w:rPr>
                <w:rFonts w:ascii="Times New Roman" w:hAnsi="Times New Roman" w:cs="Times New Roman"/>
                <w:sz w:val="20"/>
                <w:szCs w:val="20"/>
              </w:rPr>
              <w:t xml:space="preserve"> – доход по основному месту работы;</w:t>
            </w:r>
          </w:p>
          <w:p w14:paraId="3E4C055F" w14:textId="6B6A3B33" w:rsidR="000A0F57" w:rsidRDefault="000A0F57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17161,3 – доход от педагогической деятельности;</w:t>
            </w:r>
          </w:p>
          <w:p w14:paraId="7262C3BB" w14:textId="5DEEB35E" w:rsidR="001D496D" w:rsidRDefault="000A0F57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16947,72</w:t>
            </w:r>
            <w:r w:rsidR="001D496D">
              <w:rPr>
                <w:rFonts w:ascii="Times New Roman" w:hAnsi="Times New Roman" w:cs="Times New Roman"/>
                <w:sz w:val="20"/>
                <w:szCs w:val="20"/>
              </w:rPr>
              <w:t xml:space="preserve"> – доход от вкладов в банках;</w:t>
            </w:r>
          </w:p>
          <w:p w14:paraId="50EC554E" w14:textId="7E4AB6E3" w:rsidR="001D496D" w:rsidRDefault="000A0F57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203602,52</w:t>
            </w:r>
            <w:r w:rsidR="001D496D">
              <w:rPr>
                <w:rFonts w:ascii="Times New Roman" w:hAnsi="Times New Roman" w:cs="Times New Roman"/>
                <w:sz w:val="20"/>
                <w:szCs w:val="20"/>
              </w:rPr>
              <w:t xml:space="preserve"> – пенсия;</w:t>
            </w:r>
          </w:p>
          <w:p w14:paraId="72088282" w14:textId="179E908B" w:rsidR="001D496D" w:rsidRDefault="000A0F57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31560,00</w:t>
            </w:r>
            <w:r w:rsidR="001D496D">
              <w:rPr>
                <w:rFonts w:ascii="Times New Roman" w:hAnsi="Times New Roman" w:cs="Times New Roman"/>
                <w:sz w:val="20"/>
                <w:szCs w:val="20"/>
              </w:rPr>
              <w:t xml:space="preserve"> – соц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r w:rsidR="00224694">
              <w:rPr>
                <w:rFonts w:ascii="Times New Roman" w:hAnsi="Times New Roman" w:cs="Times New Roman"/>
                <w:sz w:val="20"/>
                <w:szCs w:val="20"/>
              </w:rPr>
              <w:t>В</w:t>
            </w:r>
            <w:r w:rsidR="001D496D">
              <w:rPr>
                <w:rFonts w:ascii="Times New Roman" w:hAnsi="Times New Roman" w:cs="Times New Roman"/>
                <w:sz w:val="20"/>
                <w:szCs w:val="20"/>
              </w:rPr>
              <w:t>ыплаты;</w:t>
            </w:r>
          </w:p>
          <w:p w14:paraId="7F7EF4F9" w14:textId="4488E107" w:rsidR="000A0F57" w:rsidRDefault="000A0F57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9420</w:t>
            </w:r>
            <w:r w:rsidR="001D496D">
              <w:rPr>
                <w:rFonts w:ascii="Times New Roman" w:hAnsi="Times New Roman" w:cs="Times New Roman"/>
                <w:sz w:val="20"/>
                <w:szCs w:val="20"/>
              </w:rPr>
              <w:t xml:space="preserve"> – ЕДВ.</w:t>
            </w:r>
          </w:p>
          <w:p w14:paraId="64380062" w14:textId="11B2C419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Итого: </w:t>
            </w:r>
            <w:r w:rsidR="000A0F57">
              <w:rPr>
                <w:rFonts w:ascii="Times New Roman" w:hAnsi="Times New Roman" w:cs="Times New Roman"/>
                <w:sz w:val="20"/>
                <w:szCs w:val="20"/>
              </w:rPr>
              <w:t>844689,13</w:t>
            </w:r>
          </w:p>
        </w:tc>
        <w:tc>
          <w:tcPr>
            <w:tcW w:w="1449" w:type="dxa"/>
          </w:tcPr>
          <w:p w14:paraId="53739700" w14:textId="3B75A6A1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Земельный участок для ведения ЛПХ</w:t>
            </w:r>
          </w:p>
        </w:tc>
        <w:tc>
          <w:tcPr>
            <w:tcW w:w="897" w:type="dxa"/>
          </w:tcPr>
          <w:p w14:paraId="1474CE51" w14:textId="2812DF8E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5299,00</w:t>
            </w:r>
          </w:p>
        </w:tc>
        <w:tc>
          <w:tcPr>
            <w:tcW w:w="871" w:type="dxa"/>
          </w:tcPr>
          <w:p w14:paraId="601BC1CE" w14:textId="6B7E9935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 w:val="restart"/>
          </w:tcPr>
          <w:p w14:paraId="23E6E783" w14:textId="78093A4E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  <w:vMerge w:val="restart"/>
          </w:tcPr>
          <w:p w14:paraId="6C4C40BD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 w:val="restart"/>
          </w:tcPr>
          <w:p w14:paraId="445C7CAF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 w:val="restart"/>
          </w:tcPr>
          <w:p w14:paraId="2B282050" w14:textId="721A6EE6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</w:tcPr>
          <w:p w14:paraId="3D6C75A1" w14:textId="1B9A43F1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D496D" w14:paraId="2083CD07" w14:textId="77777777" w:rsidTr="00345C1D">
        <w:trPr>
          <w:trHeight w:val="765"/>
        </w:trPr>
        <w:tc>
          <w:tcPr>
            <w:tcW w:w="423" w:type="dxa"/>
            <w:vMerge/>
          </w:tcPr>
          <w:p w14:paraId="72FE4FC5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0" w:type="dxa"/>
            <w:vMerge/>
          </w:tcPr>
          <w:p w14:paraId="21473AF2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4" w:type="dxa"/>
            <w:vMerge/>
          </w:tcPr>
          <w:p w14:paraId="44AD0B7D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51" w:type="dxa"/>
            <w:vMerge/>
          </w:tcPr>
          <w:p w14:paraId="3D9E8F61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06EF5555" w14:textId="4A5BF3C1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Жилой дом 1/4</w:t>
            </w:r>
          </w:p>
        </w:tc>
        <w:tc>
          <w:tcPr>
            <w:tcW w:w="897" w:type="dxa"/>
          </w:tcPr>
          <w:p w14:paraId="26A9503C" w14:textId="0E804846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60,3</w:t>
            </w:r>
          </w:p>
        </w:tc>
        <w:tc>
          <w:tcPr>
            <w:tcW w:w="871" w:type="dxa"/>
          </w:tcPr>
          <w:p w14:paraId="4877C3AC" w14:textId="1769B919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/>
          </w:tcPr>
          <w:p w14:paraId="359A67F7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/>
          </w:tcPr>
          <w:p w14:paraId="7F933755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/>
          </w:tcPr>
          <w:p w14:paraId="4DBEB875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28B72EA8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</w:tcPr>
          <w:p w14:paraId="1685A7D1" w14:textId="68970F3B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D496D" w14:paraId="1A7542C4" w14:textId="77777777" w:rsidTr="00345C1D">
        <w:trPr>
          <w:trHeight w:val="765"/>
        </w:trPr>
        <w:tc>
          <w:tcPr>
            <w:tcW w:w="423" w:type="dxa"/>
            <w:vMerge/>
          </w:tcPr>
          <w:p w14:paraId="7B5D3FAF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0" w:type="dxa"/>
            <w:vMerge/>
          </w:tcPr>
          <w:p w14:paraId="43611AFA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4" w:type="dxa"/>
            <w:vMerge/>
          </w:tcPr>
          <w:p w14:paraId="7F54D324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51" w:type="dxa"/>
            <w:vMerge/>
          </w:tcPr>
          <w:p w14:paraId="7435029D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30B228AA" w14:textId="2D587FC0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Квартира </w:t>
            </w:r>
          </w:p>
        </w:tc>
        <w:tc>
          <w:tcPr>
            <w:tcW w:w="897" w:type="dxa"/>
          </w:tcPr>
          <w:p w14:paraId="3DCEBD54" w14:textId="45BB94CF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36,8</w:t>
            </w:r>
          </w:p>
        </w:tc>
        <w:tc>
          <w:tcPr>
            <w:tcW w:w="871" w:type="dxa"/>
          </w:tcPr>
          <w:p w14:paraId="3F420280" w14:textId="277C607E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/>
          </w:tcPr>
          <w:p w14:paraId="6266D12C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/>
          </w:tcPr>
          <w:p w14:paraId="1D737BAC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/>
          </w:tcPr>
          <w:p w14:paraId="725C4488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58BE0772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</w:tcPr>
          <w:p w14:paraId="0D308BF1" w14:textId="0C8CC632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Ипотечный кредит, договор от 31.01.2020 года</w:t>
            </w:r>
          </w:p>
        </w:tc>
      </w:tr>
      <w:tr w:rsidR="001D496D" w14:paraId="3D8D2492" w14:textId="77777777" w:rsidTr="00345C1D">
        <w:trPr>
          <w:trHeight w:val="765"/>
        </w:trPr>
        <w:tc>
          <w:tcPr>
            <w:tcW w:w="423" w:type="dxa"/>
          </w:tcPr>
          <w:p w14:paraId="34CA6B15" w14:textId="5D22A236" w:rsidR="001D496D" w:rsidRDefault="003A21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1570" w:type="dxa"/>
          </w:tcPr>
          <w:p w14:paraId="66C72225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Бакушев </w:t>
            </w:r>
          </w:p>
          <w:p w14:paraId="3A7350A0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Аскар</w:t>
            </w:r>
          </w:p>
          <w:p w14:paraId="45299ED5" w14:textId="77777777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Байзуллович</w:t>
            </w:r>
          </w:p>
          <w:p w14:paraId="547AC90A" w14:textId="5C1A335C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(муж)</w:t>
            </w:r>
          </w:p>
        </w:tc>
        <w:tc>
          <w:tcPr>
            <w:tcW w:w="1674" w:type="dxa"/>
          </w:tcPr>
          <w:p w14:paraId="057F5842" w14:textId="049F114E" w:rsidR="001D496D" w:rsidRDefault="0022469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Сторож – вахтер МБОУ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«Бурлинская СОШ»</w:t>
            </w:r>
          </w:p>
        </w:tc>
        <w:tc>
          <w:tcPr>
            <w:tcW w:w="2051" w:type="dxa"/>
          </w:tcPr>
          <w:p w14:paraId="0169845E" w14:textId="0402A84D" w:rsidR="001D496D" w:rsidRDefault="000A0F57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177856,14</w:t>
            </w:r>
            <w:r w:rsidR="001D496D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– доход по основному месту работы</w:t>
            </w:r>
          </w:p>
        </w:tc>
        <w:tc>
          <w:tcPr>
            <w:tcW w:w="1449" w:type="dxa"/>
          </w:tcPr>
          <w:p w14:paraId="4807B9F4" w14:textId="48B25CA5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496D">
              <w:rPr>
                <w:rFonts w:ascii="Times New Roman" w:hAnsi="Times New Roman" w:cs="Times New Roman"/>
                <w:sz w:val="20"/>
                <w:szCs w:val="20"/>
              </w:rPr>
              <w:t>Жилой дом 1/4</w:t>
            </w:r>
          </w:p>
        </w:tc>
        <w:tc>
          <w:tcPr>
            <w:tcW w:w="897" w:type="dxa"/>
          </w:tcPr>
          <w:p w14:paraId="6B759B22" w14:textId="6D8BB9BB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60,3</w:t>
            </w:r>
          </w:p>
        </w:tc>
        <w:tc>
          <w:tcPr>
            <w:tcW w:w="871" w:type="dxa"/>
          </w:tcPr>
          <w:p w14:paraId="19CD5653" w14:textId="68F451E8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</w:tcPr>
          <w:p w14:paraId="75756213" w14:textId="55A3FAA0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496D">
              <w:rPr>
                <w:rFonts w:ascii="Times New Roman" w:hAnsi="Times New Roman" w:cs="Times New Roman"/>
                <w:sz w:val="20"/>
                <w:szCs w:val="20"/>
              </w:rPr>
              <w:t xml:space="preserve">Земельный участок для </w:t>
            </w:r>
            <w:r w:rsidRPr="001D496D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ведения ЛПХ</w:t>
            </w:r>
          </w:p>
        </w:tc>
        <w:tc>
          <w:tcPr>
            <w:tcW w:w="866" w:type="dxa"/>
          </w:tcPr>
          <w:p w14:paraId="33406E63" w14:textId="7F96C816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5299,00</w:t>
            </w:r>
          </w:p>
        </w:tc>
        <w:tc>
          <w:tcPr>
            <w:tcW w:w="835" w:type="dxa"/>
          </w:tcPr>
          <w:p w14:paraId="49D78CA1" w14:textId="071D4968" w:rsidR="001D496D" w:rsidRDefault="001D496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696" w:type="dxa"/>
          </w:tcPr>
          <w:p w14:paraId="752AF0FB" w14:textId="77777777" w:rsidR="001D496D" w:rsidRDefault="005D548F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ФОЛЬКСВАГЕН</w:t>
            </w:r>
          </w:p>
          <w:p w14:paraId="6DAD9EFC" w14:textId="77777777" w:rsidR="005D548F" w:rsidRDefault="005D548F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Passat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</w:t>
            </w:r>
          </w:p>
          <w:p w14:paraId="7ECAAD73" w14:textId="77777777" w:rsidR="005D548F" w:rsidRDefault="005D548F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2001 год</w:t>
            </w:r>
          </w:p>
          <w:p w14:paraId="6D3ACCF5" w14:textId="62B65ED3" w:rsidR="000A0F57" w:rsidRPr="005D548F" w:rsidRDefault="000A0F57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ВАЗ 21074, 2004 г</w:t>
            </w:r>
          </w:p>
        </w:tc>
        <w:tc>
          <w:tcPr>
            <w:tcW w:w="1666" w:type="dxa"/>
          </w:tcPr>
          <w:p w14:paraId="03D5D65B" w14:textId="3907F834" w:rsidR="001D496D" w:rsidRDefault="005D548F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нет</w:t>
            </w:r>
          </w:p>
        </w:tc>
      </w:tr>
      <w:tr w:rsidR="00224694" w14:paraId="3D00555F" w14:textId="77777777" w:rsidTr="00224694">
        <w:trPr>
          <w:trHeight w:val="458"/>
        </w:trPr>
        <w:tc>
          <w:tcPr>
            <w:tcW w:w="423" w:type="dxa"/>
            <w:vMerge w:val="restart"/>
          </w:tcPr>
          <w:p w14:paraId="2B4DADAD" w14:textId="391BF14C" w:rsidR="00224694" w:rsidRDefault="0022469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1570" w:type="dxa"/>
            <w:vMerge w:val="restart"/>
          </w:tcPr>
          <w:p w14:paraId="5E0C9D83" w14:textId="159F69EA" w:rsidR="00224694" w:rsidRDefault="0022469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Перепелица Динара Сериковна</w:t>
            </w:r>
          </w:p>
        </w:tc>
        <w:tc>
          <w:tcPr>
            <w:tcW w:w="1674" w:type="dxa"/>
            <w:vMerge w:val="restart"/>
          </w:tcPr>
          <w:p w14:paraId="2503985D" w14:textId="6E783E17" w:rsidR="00224694" w:rsidRDefault="0022469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Главный специалист </w:t>
            </w:r>
          </w:p>
        </w:tc>
        <w:tc>
          <w:tcPr>
            <w:tcW w:w="2051" w:type="dxa"/>
            <w:vMerge w:val="restart"/>
          </w:tcPr>
          <w:p w14:paraId="2A5F16D4" w14:textId="45D0D34A" w:rsidR="00224694" w:rsidRDefault="00BB141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244747,56</w:t>
            </w:r>
            <w:r w:rsidR="00224694">
              <w:rPr>
                <w:rFonts w:ascii="Times New Roman" w:hAnsi="Times New Roman" w:cs="Times New Roman"/>
                <w:sz w:val="20"/>
                <w:szCs w:val="20"/>
              </w:rPr>
              <w:t xml:space="preserve"> – доход по основному месту работы;</w:t>
            </w:r>
          </w:p>
          <w:p w14:paraId="7746934D" w14:textId="22084ECB" w:rsidR="00BB1415" w:rsidRDefault="00BB141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108060,17 – алименты;</w:t>
            </w:r>
          </w:p>
          <w:p w14:paraId="33C39598" w14:textId="0FD58478" w:rsidR="00BB1415" w:rsidRDefault="00BB141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142430,00 – ежемесячное пособие на ребенка;</w:t>
            </w:r>
          </w:p>
          <w:p w14:paraId="302A62E1" w14:textId="2C7C4494" w:rsidR="00BB1415" w:rsidRDefault="00BB141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107352,00 – ежемесячное вознаграждение приемных родителей</w:t>
            </w:r>
          </w:p>
          <w:p w14:paraId="365FBBFB" w14:textId="04B40458" w:rsidR="00BB1415" w:rsidRDefault="00BB141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ИТОГО: 602589,73</w:t>
            </w:r>
          </w:p>
          <w:p w14:paraId="15F8DF3C" w14:textId="31DA9A52" w:rsidR="00224694" w:rsidRDefault="0022469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0798C429" w14:textId="15C8B4F9" w:rsidR="00224694" w:rsidRPr="001D496D" w:rsidRDefault="0022469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Земельных участок </w:t>
            </w:r>
            <w:r w:rsidR="003F42BC">
              <w:rPr>
                <w:rFonts w:ascii="Times New Roman" w:hAnsi="Times New Roman" w:cs="Times New Roman"/>
                <w:sz w:val="20"/>
                <w:szCs w:val="20"/>
              </w:rPr>
              <w:t>1/4</w:t>
            </w:r>
          </w:p>
        </w:tc>
        <w:tc>
          <w:tcPr>
            <w:tcW w:w="897" w:type="dxa"/>
          </w:tcPr>
          <w:p w14:paraId="0AAA17B0" w14:textId="64DE4B2A" w:rsidR="00224694" w:rsidRDefault="003F42BC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1500,00</w:t>
            </w:r>
          </w:p>
        </w:tc>
        <w:tc>
          <w:tcPr>
            <w:tcW w:w="871" w:type="dxa"/>
          </w:tcPr>
          <w:p w14:paraId="3A5B76A8" w14:textId="39749277" w:rsidR="00224694" w:rsidRDefault="003F42BC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 w:val="restart"/>
          </w:tcPr>
          <w:p w14:paraId="61E3DBF4" w14:textId="77777777" w:rsidR="00224694" w:rsidRPr="001D496D" w:rsidRDefault="0022469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 w:val="restart"/>
          </w:tcPr>
          <w:p w14:paraId="7D7A0012" w14:textId="77777777" w:rsidR="00224694" w:rsidRDefault="0022469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 w:val="restart"/>
          </w:tcPr>
          <w:p w14:paraId="4C61A9F9" w14:textId="77777777" w:rsidR="00224694" w:rsidRDefault="0022469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 w:val="restart"/>
          </w:tcPr>
          <w:p w14:paraId="59C2A3FA" w14:textId="77777777" w:rsidR="00224694" w:rsidRDefault="0022469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 w:val="restart"/>
          </w:tcPr>
          <w:p w14:paraId="1B198497" w14:textId="77777777" w:rsidR="00224694" w:rsidRDefault="0022469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24694" w14:paraId="1DC95CCE" w14:textId="77777777" w:rsidTr="00345C1D">
        <w:trPr>
          <w:trHeight w:val="457"/>
        </w:trPr>
        <w:tc>
          <w:tcPr>
            <w:tcW w:w="423" w:type="dxa"/>
            <w:vMerge/>
          </w:tcPr>
          <w:p w14:paraId="04266900" w14:textId="77777777" w:rsidR="00224694" w:rsidRDefault="0022469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0" w:type="dxa"/>
            <w:vMerge/>
          </w:tcPr>
          <w:p w14:paraId="5096DDCC" w14:textId="77777777" w:rsidR="00224694" w:rsidRDefault="0022469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4" w:type="dxa"/>
            <w:vMerge/>
          </w:tcPr>
          <w:p w14:paraId="46C7A8CF" w14:textId="77777777" w:rsidR="00224694" w:rsidRDefault="0022469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51" w:type="dxa"/>
            <w:vMerge/>
          </w:tcPr>
          <w:p w14:paraId="74A3F4E6" w14:textId="77777777" w:rsidR="00224694" w:rsidRDefault="0022469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50F70461" w14:textId="306747A8" w:rsidR="00224694" w:rsidRPr="001D496D" w:rsidRDefault="003F42BC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Жилой дом 1/4</w:t>
            </w:r>
          </w:p>
        </w:tc>
        <w:tc>
          <w:tcPr>
            <w:tcW w:w="897" w:type="dxa"/>
          </w:tcPr>
          <w:p w14:paraId="2F6FDB93" w14:textId="5330D02E" w:rsidR="00224694" w:rsidRDefault="003F42BC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47,0</w:t>
            </w:r>
          </w:p>
        </w:tc>
        <w:tc>
          <w:tcPr>
            <w:tcW w:w="871" w:type="dxa"/>
          </w:tcPr>
          <w:p w14:paraId="7147642D" w14:textId="7F29B383" w:rsidR="00224694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</w:t>
            </w:r>
            <w:r w:rsidR="003F42BC">
              <w:rPr>
                <w:rFonts w:ascii="Times New Roman" w:hAnsi="Times New Roman" w:cs="Times New Roman"/>
                <w:sz w:val="20"/>
                <w:szCs w:val="20"/>
              </w:rPr>
              <w:t>оссия</w:t>
            </w:r>
          </w:p>
        </w:tc>
        <w:tc>
          <w:tcPr>
            <w:tcW w:w="1160" w:type="dxa"/>
            <w:vMerge/>
          </w:tcPr>
          <w:p w14:paraId="5ADB0104" w14:textId="77777777" w:rsidR="00224694" w:rsidRPr="001D496D" w:rsidRDefault="0022469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/>
          </w:tcPr>
          <w:p w14:paraId="1EC2DB3C" w14:textId="77777777" w:rsidR="00224694" w:rsidRDefault="0022469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/>
          </w:tcPr>
          <w:p w14:paraId="34614C0A" w14:textId="77777777" w:rsidR="00224694" w:rsidRDefault="0022469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13AEDACD" w14:textId="77777777" w:rsidR="00224694" w:rsidRDefault="0022469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360CA2AB" w14:textId="77777777" w:rsidR="00224694" w:rsidRDefault="0022469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E5F34" w14:paraId="4F19CEE1" w14:textId="77777777" w:rsidTr="00345C1D">
        <w:trPr>
          <w:trHeight w:val="457"/>
        </w:trPr>
        <w:tc>
          <w:tcPr>
            <w:tcW w:w="423" w:type="dxa"/>
          </w:tcPr>
          <w:p w14:paraId="0E76399F" w14:textId="3D349E3A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1570" w:type="dxa"/>
          </w:tcPr>
          <w:p w14:paraId="7AF8F757" w14:textId="77777777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Бастанова Ариана Адаровна</w:t>
            </w:r>
          </w:p>
          <w:p w14:paraId="688D503E" w14:textId="56932967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(дочь) </w:t>
            </w:r>
          </w:p>
        </w:tc>
        <w:tc>
          <w:tcPr>
            <w:tcW w:w="1674" w:type="dxa"/>
          </w:tcPr>
          <w:p w14:paraId="104C3F4E" w14:textId="1E3BE685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Школьница </w:t>
            </w:r>
          </w:p>
        </w:tc>
        <w:tc>
          <w:tcPr>
            <w:tcW w:w="2051" w:type="dxa"/>
          </w:tcPr>
          <w:p w14:paraId="6DD136B5" w14:textId="77777777" w:rsidR="00AE5F34" w:rsidRDefault="001757B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209354,99- пенсия;</w:t>
            </w:r>
          </w:p>
          <w:p w14:paraId="0D01C823" w14:textId="77777777" w:rsidR="001757B2" w:rsidRDefault="001757B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200595 – ежемесячное пособие на содерж.</w:t>
            </w:r>
          </w:p>
          <w:p w14:paraId="58255293" w14:textId="12776CB1" w:rsidR="001757B2" w:rsidRDefault="001757B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ИТОГО: 409949,99</w:t>
            </w:r>
          </w:p>
        </w:tc>
        <w:tc>
          <w:tcPr>
            <w:tcW w:w="1449" w:type="dxa"/>
          </w:tcPr>
          <w:p w14:paraId="2ADDB6EF" w14:textId="60287BAB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97" w:type="dxa"/>
          </w:tcPr>
          <w:p w14:paraId="16BFA706" w14:textId="36D3BEFA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71" w:type="dxa"/>
          </w:tcPr>
          <w:p w14:paraId="51774D7F" w14:textId="50373646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160" w:type="dxa"/>
          </w:tcPr>
          <w:p w14:paraId="68E4E371" w14:textId="67453C1E" w:rsidR="00AE5F34" w:rsidRPr="001D496D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</w:tcPr>
          <w:p w14:paraId="2FF64BE1" w14:textId="7775F9DD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35" w:type="dxa"/>
          </w:tcPr>
          <w:p w14:paraId="16C9CAD0" w14:textId="53C341B4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96" w:type="dxa"/>
          </w:tcPr>
          <w:p w14:paraId="56763965" w14:textId="61F8EB04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</w:tcPr>
          <w:p w14:paraId="1084BB80" w14:textId="5A0497CA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AE5F34" w14:paraId="26B35857" w14:textId="77777777" w:rsidTr="00345C1D">
        <w:trPr>
          <w:trHeight w:val="457"/>
        </w:trPr>
        <w:tc>
          <w:tcPr>
            <w:tcW w:w="423" w:type="dxa"/>
          </w:tcPr>
          <w:p w14:paraId="7215454C" w14:textId="3A2E220F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1570" w:type="dxa"/>
          </w:tcPr>
          <w:p w14:paraId="462B7F12" w14:textId="77777777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Бастанова Милана Адаровна </w:t>
            </w:r>
          </w:p>
          <w:p w14:paraId="351071D1" w14:textId="7EC90DC3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(дочь)</w:t>
            </w:r>
          </w:p>
        </w:tc>
        <w:tc>
          <w:tcPr>
            <w:tcW w:w="1674" w:type="dxa"/>
          </w:tcPr>
          <w:p w14:paraId="52EB267B" w14:textId="61E59CE6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Школьница </w:t>
            </w:r>
          </w:p>
        </w:tc>
        <w:tc>
          <w:tcPr>
            <w:tcW w:w="2051" w:type="dxa"/>
          </w:tcPr>
          <w:p w14:paraId="2C22902A" w14:textId="77777777" w:rsidR="00AE5F34" w:rsidRDefault="001757B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159496,10 – пенсия;</w:t>
            </w:r>
          </w:p>
          <w:p w14:paraId="0B9F921C" w14:textId="77777777" w:rsidR="001757B2" w:rsidRDefault="001757B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200595,00 – ежемесячная выплата</w:t>
            </w:r>
          </w:p>
          <w:p w14:paraId="2230286F" w14:textId="6BB23BD3" w:rsidR="001757B2" w:rsidRDefault="001757B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ИТОГО: 360091,10</w:t>
            </w:r>
          </w:p>
        </w:tc>
        <w:tc>
          <w:tcPr>
            <w:tcW w:w="1449" w:type="dxa"/>
          </w:tcPr>
          <w:p w14:paraId="2C8BE572" w14:textId="4CBD5956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97" w:type="dxa"/>
          </w:tcPr>
          <w:p w14:paraId="0DEE05F5" w14:textId="24629676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71" w:type="dxa"/>
          </w:tcPr>
          <w:p w14:paraId="7F673CAD" w14:textId="0DB13B79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160" w:type="dxa"/>
          </w:tcPr>
          <w:p w14:paraId="368FAD4A" w14:textId="1742A4EB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</w:tcPr>
          <w:p w14:paraId="40F7ADD9" w14:textId="23BC16AD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35" w:type="dxa"/>
          </w:tcPr>
          <w:p w14:paraId="78D53FFC" w14:textId="5F50C5EC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96" w:type="dxa"/>
          </w:tcPr>
          <w:p w14:paraId="2804A4CE" w14:textId="4719F3DD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</w:tcPr>
          <w:p w14:paraId="553328DC" w14:textId="67023983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AE5F34" w14:paraId="67B0E8B7" w14:textId="77777777" w:rsidTr="00345C1D">
        <w:trPr>
          <w:trHeight w:val="457"/>
        </w:trPr>
        <w:tc>
          <w:tcPr>
            <w:tcW w:w="423" w:type="dxa"/>
          </w:tcPr>
          <w:p w14:paraId="07C07BF3" w14:textId="12DC13FA" w:rsidR="00AE5F34" w:rsidRDefault="00AE5F34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1570" w:type="dxa"/>
          </w:tcPr>
          <w:p w14:paraId="196ACABB" w14:textId="77777777" w:rsidR="002712DF" w:rsidRDefault="002712DF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Перепелица Нелли Алексеевна</w:t>
            </w:r>
          </w:p>
          <w:p w14:paraId="7E5FC555" w14:textId="6C795F6C" w:rsidR="00AE5F34" w:rsidRDefault="002712DF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(дочь) </w:t>
            </w:r>
          </w:p>
        </w:tc>
        <w:tc>
          <w:tcPr>
            <w:tcW w:w="1674" w:type="dxa"/>
          </w:tcPr>
          <w:p w14:paraId="3B224697" w14:textId="42349287" w:rsidR="00AE5F34" w:rsidRDefault="002712DF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дошкольница</w:t>
            </w:r>
          </w:p>
        </w:tc>
        <w:tc>
          <w:tcPr>
            <w:tcW w:w="2051" w:type="dxa"/>
          </w:tcPr>
          <w:p w14:paraId="2CFADA4F" w14:textId="7658A2EF" w:rsidR="00AE5F34" w:rsidRDefault="002712DF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449" w:type="dxa"/>
          </w:tcPr>
          <w:p w14:paraId="2E95DF2B" w14:textId="47DC11E1" w:rsidR="00AE5F34" w:rsidRDefault="002712DF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97" w:type="dxa"/>
          </w:tcPr>
          <w:p w14:paraId="469F3FA0" w14:textId="07C31163" w:rsidR="00AE5F34" w:rsidRDefault="002712DF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71" w:type="dxa"/>
          </w:tcPr>
          <w:p w14:paraId="6658B025" w14:textId="25102D00" w:rsidR="00AE5F34" w:rsidRDefault="002712DF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160" w:type="dxa"/>
          </w:tcPr>
          <w:p w14:paraId="736A5F2B" w14:textId="7388A3B9" w:rsidR="00AE5F34" w:rsidRDefault="002712DF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</w:tcPr>
          <w:p w14:paraId="52D1EBC2" w14:textId="701ACDC7" w:rsidR="00AE5F34" w:rsidRDefault="002712DF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35" w:type="dxa"/>
          </w:tcPr>
          <w:p w14:paraId="5A4E441F" w14:textId="53CC1964" w:rsidR="00AE5F34" w:rsidRDefault="002712DF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96" w:type="dxa"/>
          </w:tcPr>
          <w:p w14:paraId="07984084" w14:textId="40C4D24E" w:rsidR="00AE5F34" w:rsidRDefault="002712DF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</w:tcPr>
          <w:p w14:paraId="76EFC6F7" w14:textId="314F5070" w:rsidR="00AE5F34" w:rsidRDefault="002712DF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E93476" w14:paraId="0348DFF0" w14:textId="77777777" w:rsidTr="00E93476">
        <w:trPr>
          <w:trHeight w:val="345"/>
        </w:trPr>
        <w:tc>
          <w:tcPr>
            <w:tcW w:w="423" w:type="dxa"/>
            <w:vMerge w:val="restart"/>
          </w:tcPr>
          <w:p w14:paraId="1964130D" w14:textId="7837956D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1570" w:type="dxa"/>
            <w:vMerge w:val="restart"/>
          </w:tcPr>
          <w:p w14:paraId="3FF03885" w14:textId="77777777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Азатова Дания Асылбековна</w:t>
            </w:r>
          </w:p>
          <w:p w14:paraId="2F3B9D4F" w14:textId="4FB89B97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(дочь)</w:t>
            </w:r>
          </w:p>
        </w:tc>
        <w:tc>
          <w:tcPr>
            <w:tcW w:w="1674" w:type="dxa"/>
            <w:vMerge w:val="restart"/>
          </w:tcPr>
          <w:p w14:paraId="1D0EB366" w14:textId="1A5C9438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Школьница </w:t>
            </w:r>
          </w:p>
        </w:tc>
        <w:tc>
          <w:tcPr>
            <w:tcW w:w="2051" w:type="dxa"/>
            <w:vMerge w:val="restart"/>
          </w:tcPr>
          <w:p w14:paraId="5804FF69" w14:textId="70545083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449" w:type="dxa"/>
          </w:tcPr>
          <w:p w14:paraId="52C73131" w14:textId="7AAC22C3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Земельных участок 1/4</w:t>
            </w:r>
          </w:p>
        </w:tc>
        <w:tc>
          <w:tcPr>
            <w:tcW w:w="897" w:type="dxa"/>
          </w:tcPr>
          <w:p w14:paraId="3EB6FAAB" w14:textId="173C8181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1500,00</w:t>
            </w:r>
          </w:p>
        </w:tc>
        <w:tc>
          <w:tcPr>
            <w:tcW w:w="871" w:type="dxa"/>
          </w:tcPr>
          <w:p w14:paraId="0CBB521C" w14:textId="0B3BED65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Россия</w:t>
            </w:r>
          </w:p>
        </w:tc>
        <w:tc>
          <w:tcPr>
            <w:tcW w:w="1160" w:type="dxa"/>
            <w:vMerge w:val="restart"/>
          </w:tcPr>
          <w:p w14:paraId="0949A370" w14:textId="3CE4C6F0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  <w:vMerge w:val="restart"/>
          </w:tcPr>
          <w:p w14:paraId="690FBA0E" w14:textId="467BA2EB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35" w:type="dxa"/>
            <w:vMerge w:val="restart"/>
          </w:tcPr>
          <w:p w14:paraId="1B619809" w14:textId="0408A3F5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96" w:type="dxa"/>
            <w:vMerge w:val="restart"/>
          </w:tcPr>
          <w:p w14:paraId="0A1248CC" w14:textId="55FF52D6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  <w:vMerge w:val="restart"/>
          </w:tcPr>
          <w:p w14:paraId="7A7F5E12" w14:textId="1F5A818F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E93476" w14:paraId="65D3D5A0" w14:textId="77777777" w:rsidTr="00345C1D">
        <w:trPr>
          <w:trHeight w:val="345"/>
        </w:trPr>
        <w:tc>
          <w:tcPr>
            <w:tcW w:w="423" w:type="dxa"/>
            <w:vMerge/>
          </w:tcPr>
          <w:p w14:paraId="6696DFC2" w14:textId="77777777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0" w:type="dxa"/>
            <w:vMerge/>
          </w:tcPr>
          <w:p w14:paraId="45130485" w14:textId="77777777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4" w:type="dxa"/>
            <w:vMerge/>
          </w:tcPr>
          <w:p w14:paraId="05A14381" w14:textId="77777777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51" w:type="dxa"/>
            <w:vMerge/>
          </w:tcPr>
          <w:p w14:paraId="16A74F88" w14:textId="77777777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2BA2D991" w14:textId="3F7EE686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Жилой дом 1/4</w:t>
            </w:r>
          </w:p>
        </w:tc>
        <w:tc>
          <w:tcPr>
            <w:tcW w:w="897" w:type="dxa"/>
          </w:tcPr>
          <w:p w14:paraId="21815C41" w14:textId="4E1FDE22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47,0</w:t>
            </w:r>
          </w:p>
        </w:tc>
        <w:tc>
          <w:tcPr>
            <w:tcW w:w="871" w:type="dxa"/>
          </w:tcPr>
          <w:p w14:paraId="7ABCF583" w14:textId="4F21E468" w:rsidR="00E93476" w:rsidRDefault="006C1C2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/>
          </w:tcPr>
          <w:p w14:paraId="3E23A2DE" w14:textId="77777777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/>
          </w:tcPr>
          <w:p w14:paraId="782BF749" w14:textId="77777777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/>
          </w:tcPr>
          <w:p w14:paraId="49BAA727" w14:textId="77777777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18AB51EC" w14:textId="77777777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7F727A89" w14:textId="77777777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93476" w14:paraId="58004967" w14:textId="77777777" w:rsidTr="00E93476">
        <w:trPr>
          <w:trHeight w:val="345"/>
        </w:trPr>
        <w:tc>
          <w:tcPr>
            <w:tcW w:w="423" w:type="dxa"/>
            <w:vMerge w:val="restart"/>
          </w:tcPr>
          <w:p w14:paraId="00F7F949" w14:textId="6E5134A0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1570" w:type="dxa"/>
            <w:vMerge w:val="restart"/>
          </w:tcPr>
          <w:p w14:paraId="23356F5A" w14:textId="2735C851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Азатов Азат Асылбекович</w:t>
            </w:r>
          </w:p>
          <w:p w14:paraId="44230BF5" w14:textId="7E79CCBD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(сын)</w:t>
            </w:r>
          </w:p>
        </w:tc>
        <w:tc>
          <w:tcPr>
            <w:tcW w:w="1674" w:type="dxa"/>
            <w:vMerge w:val="restart"/>
          </w:tcPr>
          <w:p w14:paraId="0F8E96D1" w14:textId="08E9033D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Школьник </w:t>
            </w:r>
          </w:p>
        </w:tc>
        <w:tc>
          <w:tcPr>
            <w:tcW w:w="2051" w:type="dxa"/>
            <w:vMerge w:val="restart"/>
          </w:tcPr>
          <w:p w14:paraId="6C3C8293" w14:textId="44DAD5C0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449" w:type="dxa"/>
          </w:tcPr>
          <w:p w14:paraId="686A3983" w14:textId="485D493A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Земельных участок 1/4</w:t>
            </w:r>
          </w:p>
        </w:tc>
        <w:tc>
          <w:tcPr>
            <w:tcW w:w="897" w:type="dxa"/>
          </w:tcPr>
          <w:p w14:paraId="4E2D3706" w14:textId="05FC8217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1500,00</w:t>
            </w:r>
          </w:p>
        </w:tc>
        <w:tc>
          <w:tcPr>
            <w:tcW w:w="871" w:type="dxa"/>
          </w:tcPr>
          <w:p w14:paraId="37A4B241" w14:textId="5500A97E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 w:val="restart"/>
          </w:tcPr>
          <w:p w14:paraId="44572F9F" w14:textId="4CDF31A5" w:rsidR="00E93476" w:rsidRDefault="006C1C2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  <w:vMerge w:val="restart"/>
          </w:tcPr>
          <w:p w14:paraId="5FCAAF97" w14:textId="5A0CE070" w:rsidR="00E93476" w:rsidRDefault="006C1C2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35" w:type="dxa"/>
            <w:vMerge w:val="restart"/>
          </w:tcPr>
          <w:p w14:paraId="7DBF22F8" w14:textId="44317F7C" w:rsidR="00E93476" w:rsidRDefault="006C1C2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96" w:type="dxa"/>
            <w:vMerge w:val="restart"/>
          </w:tcPr>
          <w:p w14:paraId="28AD929C" w14:textId="791D4418" w:rsidR="00E93476" w:rsidRDefault="006C1C2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  <w:vMerge w:val="restart"/>
          </w:tcPr>
          <w:p w14:paraId="25DE30BB" w14:textId="0CCAD3F6" w:rsidR="00E93476" w:rsidRDefault="006C1C2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E93476" w14:paraId="14CCB1C7" w14:textId="77777777" w:rsidTr="00345C1D">
        <w:trPr>
          <w:trHeight w:val="345"/>
        </w:trPr>
        <w:tc>
          <w:tcPr>
            <w:tcW w:w="423" w:type="dxa"/>
            <w:vMerge/>
          </w:tcPr>
          <w:p w14:paraId="5C2A1600" w14:textId="77777777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0" w:type="dxa"/>
            <w:vMerge/>
          </w:tcPr>
          <w:p w14:paraId="559AD9DC" w14:textId="77777777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4" w:type="dxa"/>
            <w:vMerge/>
          </w:tcPr>
          <w:p w14:paraId="30A4C149" w14:textId="77777777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51" w:type="dxa"/>
            <w:vMerge/>
          </w:tcPr>
          <w:p w14:paraId="3B97EABB" w14:textId="77777777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4E14E046" w14:textId="20819CAB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Жилой дом 1/4</w:t>
            </w:r>
          </w:p>
        </w:tc>
        <w:tc>
          <w:tcPr>
            <w:tcW w:w="897" w:type="dxa"/>
          </w:tcPr>
          <w:p w14:paraId="11ECBD31" w14:textId="05822DCF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47,0</w:t>
            </w:r>
          </w:p>
        </w:tc>
        <w:tc>
          <w:tcPr>
            <w:tcW w:w="871" w:type="dxa"/>
          </w:tcPr>
          <w:p w14:paraId="4222B986" w14:textId="1B0266C6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Россия</w:t>
            </w:r>
          </w:p>
        </w:tc>
        <w:tc>
          <w:tcPr>
            <w:tcW w:w="1160" w:type="dxa"/>
            <w:vMerge/>
          </w:tcPr>
          <w:p w14:paraId="49341069" w14:textId="77777777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/>
          </w:tcPr>
          <w:p w14:paraId="6D6677F7" w14:textId="77777777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" w:type="dxa"/>
            <w:vMerge/>
          </w:tcPr>
          <w:p w14:paraId="0F15272F" w14:textId="77777777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398CF1A5" w14:textId="77777777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6F1F09ED" w14:textId="77777777" w:rsidR="00E93476" w:rsidRDefault="00E9347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C1C25" w14:paraId="6CD4406D" w14:textId="77777777" w:rsidTr="00345C1D">
        <w:trPr>
          <w:trHeight w:val="345"/>
        </w:trPr>
        <w:tc>
          <w:tcPr>
            <w:tcW w:w="423" w:type="dxa"/>
          </w:tcPr>
          <w:p w14:paraId="0F0A3021" w14:textId="34CDB16E" w:rsidR="006C1C25" w:rsidRDefault="006C1C2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1570" w:type="dxa"/>
          </w:tcPr>
          <w:p w14:paraId="22DD74A8" w14:textId="77777777" w:rsidR="006C1C25" w:rsidRDefault="006C1C2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Перепелица Алексей Сергеевич </w:t>
            </w:r>
          </w:p>
          <w:p w14:paraId="14E51F5C" w14:textId="72E9FBF4" w:rsidR="006C1C25" w:rsidRDefault="006C1C2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(муж)</w:t>
            </w:r>
          </w:p>
        </w:tc>
        <w:tc>
          <w:tcPr>
            <w:tcW w:w="1674" w:type="dxa"/>
          </w:tcPr>
          <w:p w14:paraId="34F0B6D5" w14:textId="2D445E2B" w:rsidR="006C1C25" w:rsidRDefault="006C1C2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безработный</w:t>
            </w:r>
          </w:p>
        </w:tc>
        <w:tc>
          <w:tcPr>
            <w:tcW w:w="2051" w:type="dxa"/>
          </w:tcPr>
          <w:p w14:paraId="3AAAA69D" w14:textId="77777777" w:rsidR="006C1C25" w:rsidRDefault="001757B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39506,68 – выплаты участникам боевых действий</w:t>
            </w:r>
          </w:p>
          <w:p w14:paraId="11A2DBE1" w14:textId="2BD1EEB4" w:rsidR="001757B2" w:rsidRDefault="001757B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ИТОГО: 39506,68</w:t>
            </w:r>
          </w:p>
        </w:tc>
        <w:tc>
          <w:tcPr>
            <w:tcW w:w="1449" w:type="dxa"/>
          </w:tcPr>
          <w:p w14:paraId="2FD9F9B1" w14:textId="181226CD" w:rsidR="006C1C25" w:rsidRDefault="006C1C2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97" w:type="dxa"/>
          </w:tcPr>
          <w:p w14:paraId="584CC28E" w14:textId="355B6DC3" w:rsidR="006C1C25" w:rsidRDefault="006C1C2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71" w:type="dxa"/>
          </w:tcPr>
          <w:p w14:paraId="13D0B7D3" w14:textId="663A4D16" w:rsidR="006C1C25" w:rsidRDefault="006C1C2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160" w:type="dxa"/>
          </w:tcPr>
          <w:p w14:paraId="4928E541" w14:textId="003A63B2" w:rsidR="006C1C25" w:rsidRDefault="006C1C2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</w:tcPr>
          <w:p w14:paraId="40EFD304" w14:textId="1B50605E" w:rsidR="006C1C25" w:rsidRDefault="006C1C2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35" w:type="dxa"/>
          </w:tcPr>
          <w:p w14:paraId="4B7F2994" w14:textId="40951CBA" w:rsidR="006C1C25" w:rsidRDefault="006C1C2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96" w:type="dxa"/>
          </w:tcPr>
          <w:p w14:paraId="686AE689" w14:textId="6816E749" w:rsidR="006C1C25" w:rsidRDefault="006C1C2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Тайота Ипсум Таиота Ипсум, 1999 г.</w:t>
            </w:r>
          </w:p>
        </w:tc>
        <w:tc>
          <w:tcPr>
            <w:tcW w:w="1666" w:type="dxa"/>
          </w:tcPr>
          <w:p w14:paraId="681AF274" w14:textId="3FB02D20" w:rsidR="006C1C25" w:rsidRDefault="006C1C25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</w:tbl>
    <w:p w14:paraId="0B347409" w14:textId="72E20716" w:rsidR="005D68C8" w:rsidRPr="005D68C8" w:rsidRDefault="00345C1D" w:rsidP="005D68C8">
      <w:pPr>
        <w:ind w:left="-284" w:firstLine="284"/>
        <w:jc w:val="center"/>
        <w:rPr>
          <w:rFonts w:ascii="Times New Roman" w:hAnsi="Times New Roman" w:cs="Times New Roman"/>
          <w:b/>
          <w:bCs/>
        </w:rPr>
      </w:pPr>
      <w:r w:rsidRPr="00345C1D">
        <w:rPr>
          <w:rFonts w:ascii="Times New Roman" w:hAnsi="Times New Roman" w:cs="Times New Roman"/>
          <w:b/>
          <w:bCs/>
        </w:rPr>
        <w:t xml:space="preserve">Примечание: в графе </w:t>
      </w:r>
      <w:r>
        <w:rPr>
          <w:rFonts w:ascii="Times New Roman" w:hAnsi="Times New Roman" w:cs="Times New Roman"/>
          <w:b/>
          <w:bCs/>
        </w:rPr>
        <w:t>4</w:t>
      </w:r>
      <w:r w:rsidRPr="00345C1D">
        <w:rPr>
          <w:rFonts w:ascii="Times New Roman" w:hAnsi="Times New Roman" w:cs="Times New Roman"/>
          <w:b/>
          <w:bCs/>
        </w:rPr>
        <w:t xml:space="preserve"> общая сумма доходов указана в полном объёме с учётом подоходного налога (НДФЛ) в размере 13 %.</w:t>
      </w:r>
    </w:p>
    <w:sectPr w:rsidR="005D68C8" w:rsidRPr="005D68C8" w:rsidSect="005D68C8">
      <w:pgSz w:w="16838" w:h="11906" w:orient="landscape"/>
      <w:pgMar w:top="709" w:right="820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3E00"/>
    <w:rsid w:val="000A0F57"/>
    <w:rsid w:val="001405E3"/>
    <w:rsid w:val="001757B2"/>
    <w:rsid w:val="001C310E"/>
    <w:rsid w:val="001D496D"/>
    <w:rsid w:val="00224694"/>
    <w:rsid w:val="002712DF"/>
    <w:rsid w:val="00285874"/>
    <w:rsid w:val="00345C1D"/>
    <w:rsid w:val="003A2126"/>
    <w:rsid w:val="003F42BC"/>
    <w:rsid w:val="005D548F"/>
    <w:rsid w:val="005D68C8"/>
    <w:rsid w:val="006C1C25"/>
    <w:rsid w:val="00710BC7"/>
    <w:rsid w:val="0074278A"/>
    <w:rsid w:val="007D4091"/>
    <w:rsid w:val="007E3E00"/>
    <w:rsid w:val="00813E2D"/>
    <w:rsid w:val="00842961"/>
    <w:rsid w:val="009302C8"/>
    <w:rsid w:val="00A2304E"/>
    <w:rsid w:val="00AE5F34"/>
    <w:rsid w:val="00BB1415"/>
    <w:rsid w:val="00C267F1"/>
    <w:rsid w:val="00CC37A0"/>
    <w:rsid w:val="00D03BB0"/>
    <w:rsid w:val="00E93476"/>
    <w:rsid w:val="00ED6CA3"/>
    <w:rsid w:val="00ED742F"/>
    <w:rsid w:val="00F86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EAAF3D"/>
  <w15:chartTrackingRefBased/>
  <w15:docId w15:val="{72FE4DA0-C2DE-4D80-BF9D-62E664F37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D68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663</Words>
  <Characters>3783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Admin3</cp:lastModifiedBy>
  <cp:revision>34</cp:revision>
  <dcterms:created xsi:type="dcterms:W3CDTF">2023-04-06T09:41:00Z</dcterms:created>
  <dcterms:modified xsi:type="dcterms:W3CDTF">2024-04-26T01:37:00Z</dcterms:modified>
</cp:coreProperties>
</file>