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C7D" w:rsidRPr="00D52C7D" w:rsidRDefault="00FB0F7B" w:rsidP="00D52C7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План проведения осенних каникул 2024-2025</w:t>
      </w:r>
      <w:r w:rsidR="00D52C7D" w:rsidRPr="00D52C7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D52C7D" w:rsidRPr="00D52C7D">
        <w:rPr>
          <w:rFonts w:ascii="Times New Roman" w:hAnsi="Times New Roman" w:cs="Times New Roman"/>
          <w:b/>
          <w:sz w:val="24"/>
          <w:szCs w:val="24"/>
        </w:rPr>
        <w:t>учебного</w:t>
      </w:r>
      <w:proofErr w:type="gramEnd"/>
      <w:r w:rsidR="00D52C7D" w:rsidRPr="00D52C7D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D52C7D" w:rsidRPr="0075488A" w:rsidRDefault="0075488A" w:rsidP="0075488A">
      <w:pPr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5488A">
        <w:rPr>
          <w:rFonts w:ascii="Times New Roman" w:hAnsi="Times New Roman" w:cs="Times New Roman"/>
          <w:sz w:val="24"/>
          <w:szCs w:val="24"/>
          <w:u w:val="single"/>
        </w:rPr>
        <w:t>Бурлинский район</w:t>
      </w:r>
      <w:r w:rsidR="00D52C7D" w:rsidRPr="0075488A">
        <w:rPr>
          <w:rFonts w:ascii="Times New Roman" w:hAnsi="Times New Roman" w:cs="Times New Roman"/>
          <w:sz w:val="24"/>
          <w:szCs w:val="24"/>
          <w:u w:val="single"/>
        </w:rPr>
        <w:br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45"/>
        <w:gridCol w:w="1748"/>
        <w:gridCol w:w="5328"/>
        <w:gridCol w:w="2126"/>
        <w:gridCol w:w="2410"/>
        <w:gridCol w:w="1134"/>
        <w:gridCol w:w="1495"/>
      </w:tblGrid>
      <w:tr w:rsidR="00D92F88" w:rsidRPr="001F68B0" w:rsidTr="00391523">
        <w:trPr>
          <w:trHeight w:val="1782"/>
        </w:trPr>
        <w:tc>
          <w:tcPr>
            <w:tcW w:w="545" w:type="dxa"/>
          </w:tcPr>
          <w:p w:rsidR="00E1007F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п\п</w:t>
            </w:r>
            <w:proofErr w:type="spellEnd"/>
          </w:p>
        </w:tc>
        <w:tc>
          <w:tcPr>
            <w:tcW w:w="1748" w:type="dxa"/>
          </w:tcPr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мероприятия,</w:t>
            </w:r>
          </w:p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указать какие</w:t>
            </w:r>
          </w:p>
        </w:tc>
        <w:tc>
          <w:tcPr>
            <w:tcW w:w="5328" w:type="dxa"/>
          </w:tcPr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Место проведения </w:t>
            </w:r>
          </w:p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(если онлайн, то ссылку на мероприятие)</w:t>
            </w:r>
            <w:r w:rsidR="009D7C83"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/ форма проведения</w:t>
            </w:r>
          </w:p>
        </w:tc>
        <w:tc>
          <w:tcPr>
            <w:tcW w:w="2126" w:type="dxa"/>
          </w:tcPr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</w:t>
            </w:r>
          </w:p>
        </w:tc>
        <w:tc>
          <w:tcPr>
            <w:tcW w:w="2410" w:type="dxa"/>
          </w:tcPr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Количество участников, (указать </w:t>
            </w:r>
            <w:proofErr w:type="gramStart"/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учащиеся</w:t>
            </w:r>
            <w:proofErr w:type="gramEnd"/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каких классов)</w:t>
            </w:r>
            <w:r w:rsidR="00E1007F"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/ Количество детей, находящихся на различных видах профилактического учета</w:t>
            </w:r>
          </w:p>
        </w:tc>
        <w:tc>
          <w:tcPr>
            <w:tcW w:w="1134" w:type="dxa"/>
          </w:tcPr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Дата проведения</w:t>
            </w:r>
          </w:p>
        </w:tc>
        <w:tc>
          <w:tcPr>
            <w:tcW w:w="1495" w:type="dxa"/>
          </w:tcPr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Ссылка на сайт </w:t>
            </w:r>
            <w:proofErr w:type="gramStart"/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проводящей</w:t>
            </w:r>
            <w:proofErr w:type="gramEnd"/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D92F88" w:rsidRPr="001F68B0" w:rsidRDefault="00D92F88" w:rsidP="001F68B0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/>
                <w:sz w:val="24"/>
                <w:szCs w:val="24"/>
              </w:rPr>
              <w:t>организации, где отражена информация о мероприятии</w:t>
            </w:r>
          </w:p>
        </w:tc>
      </w:tr>
      <w:tr w:rsidR="006555FC" w:rsidRPr="001F68B0" w:rsidTr="00391523">
        <w:tc>
          <w:tcPr>
            <w:tcW w:w="54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Всероссийские, региональные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мероприятия</w:t>
            </w:r>
          </w:p>
        </w:tc>
        <w:tc>
          <w:tcPr>
            <w:tcW w:w="532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1.«В царстве Математики»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Занятия на платформе Учи.ру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hyperlink r:id="rId4" w:history="1"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https://р32.навигатор.дети/activity/2880/</w:t>
              </w:r>
            </w:hyperlink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2.Онлайн-викторина "Знаток ПДД</w:t>
            </w:r>
            <w:proofErr w:type="gram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"-</w:t>
            </w:r>
            <w:proofErr w:type="gram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всероссийская (ОБЯЗАТЕЛЬНО)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hyperlink r:id="rId5" w:history="1"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https</w:t>
              </w:r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://</w:t>
              </w:r>
              <w:proofErr w:type="spellStart"/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centreinstein</w:t>
              </w:r>
              <w:proofErr w:type="spellEnd"/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.</w:t>
              </w:r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ru</w:t>
              </w:r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/</w:t>
              </w:r>
              <w:proofErr w:type="spellStart"/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konkurs</w:t>
              </w:r>
              <w:proofErr w:type="spellEnd"/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/</w:t>
              </w:r>
              <w:proofErr w:type="spellStart"/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victorina</w:t>
              </w:r>
              <w:proofErr w:type="spellEnd"/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/</w:t>
              </w:r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school</w:t>
              </w:r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/</w:t>
              </w:r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s</w:t>
              </w:r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03/</w:t>
              </w:r>
            </w:hyperlink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3. Международная викторина по окружающему миру «Любопытная Зоология» </w:t>
            </w:r>
            <w:hyperlink r:id="rId6" w:history="1"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https://www.unikru.ru/rasp/view/?kid=1429</w:t>
              </w:r>
            </w:hyperlink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555FC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4.Всероссийская олимпиада</w:t>
            </w:r>
            <w:r w:rsidR="00143E3C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по литературному чтению «Рыжий кот» </w:t>
            </w:r>
            <w:hyperlink r:id="rId7" w:history="1">
              <w:r w:rsidR="00143E3C"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</w:t>
              </w:r>
              <w:r w:rsidR="00143E3C"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ginger</w:t>
              </w:r>
              <w:r w:rsidR="00143E3C"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-</w:t>
              </w:r>
              <w:r w:rsidR="00143E3C"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cat</w:t>
              </w:r>
              <w:r w:rsidR="00143E3C"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.</w:t>
              </w:r>
              <w:r w:rsidR="00143E3C"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ru</w:t>
              </w:r>
            </w:hyperlink>
            <w:r w:rsidR="00143E3C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Cs/>
                <w:sz w:val="24"/>
                <w:szCs w:val="24"/>
              </w:rPr>
              <w:t>1-4 классы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Cs/>
                <w:sz w:val="24"/>
                <w:szCs w:val="24"/>
              </w:rPr>
              <w:t>Классные руководители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bCs/>
                <w:sz w:val="24"/>
                <w:szCs w:val="24"/>
              </w:rPr>
              <w:t>1-4 классы, классные руководители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Кикенова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О.В.</w:t>
            </w:r>
          </w:p>
          <w:p w:rsidR="00143E3C" w:rsidRPr="001F68B0" w:rsidRDefault="00143E3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Слипаченко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Е.С.</w:t>
            </w:r>
          </w:p>
        </w:tc>
        <w:tc>
          <w:tcPr>
            <w:tcW w:w="2410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731F" w:rsidRDefault="0089731F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731F" w:rsidRDefault="0089731F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43E3C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143E3C" w:rsidRPr="001F68B0" w:rsidRDefault="00143E3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731F" w:rsidRDefault="0089731F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43E3C" w:rsidRPr="001F68B0" w:rsidRDefault="00143E3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6555FC" w:rsidRPr="001F68B0" w:rsidRDefault="001F68B0" w:rsidP="001F68B0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29.10.24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55FC" w:rsidRP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30.10.24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731F" w:rsidRDefault="0089731F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731F" w:rsidRDefault="0089731F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28.10.2024</w:t>
            </w:r>
          </w:p>
          <w:p w:rsidR="0089731F" w:rsidRDefault="0089731F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43E3C" w:rsidRPr="001F68B0" w:rsidRDefault="00143E3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30.10.2024</w:t>
            </w:r>
          </w:p>
        </w:tc>
        <w:tc>
          <w:tcPr>
            <w:tcW w:w="149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Сайт школ</w:t>
            </w:r>
          </w:p>
        </w:tc>
      </w:tr>
      <w:tr w:rsidR="006555FC" w:rsidRPr="001F68B0" w:rsidTr="00391523">
        <w:tc>
          <w:tcPr>
            <w:tcW w:w="54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4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Краевые мероприятия</w:t>
            </w:r>
          </w:p>
        </w:tc>
        <w:tc>
          <w:tcPr>
            <w:tcW w:w="532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55FC" w:rsidRPr="001F68B0" w:rsidTr="00391523">
        <w:tc>
          <w:tcPr>
            <w:tcW w:w="54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4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Окружные мероприятия</w:t>
            </w:r>
          </w:p>
        </w:tc>
        <w:tc>
          <w:tcPr>
            <w:tcW w:w="532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55FC" w:rsidRPr="001F68B0" w:rsidTr="00391523">
        <w:tc>
          <w:tcPr>
            <w:tcW w:w="54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4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Районные  мероприятия</w:t>
            </w:r>
          </w:p>
        </w:tc>
        <w:tc>
          <w:tcPr>
            <w:tcW w:w="5328" w:type="dxa"/>
          </w:tcPr>
          <w:p w:rsidR="006555FC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6555FC" w:rsidRPr="001F68B0">
              <w:rPr>
                <w:rFonts w:ascii="Times New Roman" w:hAnsi="Times New Roman" w:cs="Times New Roman"/>
                <w:sz w:val="24"/>
                <w:szCs w:val="24"/>
              </w:rPr>
              <w:t>Конкурс «Серебряный ключ»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2. Техническая выставка юных дизайнеров «От идеи до проекта»</w:t>
            </w:r>
          </w:p>
        </w:tc>
        <w:tc>
          <w:tcPr>
            <w:tcW w:w="2126" w:type="dxa"/>
          </w:tcPr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55FC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Санкина А.</w:t>
            </w:r>
            <w:proofErr w:type="gram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</w:p>
        </w:tc>
        <w:tc>
          <w:tcPr>
            <w:tcW w:w="2410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A0397" w:rsidRPr="001F68B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F65EE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уч. </w:t>
            </w: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1-9</w:t>
            </w:r>
            <w:r w:rsidR="00391523">
              <w:rPr>
                <w:rFonts w:ascii="Times New Roman" w:hAnsi="Times New Roman" w:cs="Times New Roman"/>
                <w:sz w:val="24"/>
                <w:szCs w:val="24"/>
              </w:rPr>
              <w:t xml:space="preserve"> кл.</w:t>
            </w:r>
          </w:p>
          <w:p w:rsidR="00AF65EE" w:rsidRPr="001F68B0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чел. 1-11</w:t>
            </w:r>
            <w:r w:rsidR="00AF65EE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кл.</w:t>
            </w:r>
          </w:p>
        </w:tc>
        <w:tc>
          <w:tcPr>
            <w:tcW w:w="1134" w:type="dxa"/>
          </w:tcPr>
          <w:p w:rsidR="00AF65EE" w:rsidRP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01.11.24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</w:t>
            </w:r>
            <w:r w:rsidR="001F68B0">
              <w:rPr>
                <w:rFonts w:ascii="Times New Roman" w:hAnsi="Times New Roman" w:cs="Times New Roman"/>
                <w:sz w:val="24"/>
                <w:szCs w:val="24"/>
              </w:rPr>
              <w:t>.24</w:t>
            </w:r>
          </w:p>
        </w:tc>
        <w:tc>
          <w:tcPr>
            <w:tcW w:w="1495" w:type="dxa"/>
          </w:tcPr>
          <w:p w:rsidR="006555FC" w:rsidRP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Сайт школ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hyperlink r:id="rId8" w:history="1"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http://new-cdt-burl.edu22.info/</w:t>
              </w:r>
            </w:hyperlink>
          </w:p>
        </w:tc>
      </w:tr>
      <w:tr w:rsidR="006555FC" w:rsidRPr="001F68B0" w:rsidTr="00391523">
        <w:tc>
          <w:tcPr>
            <w:tcW w:w="54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4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Школьные </w:t>
            </w: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мероприятия</w:t>
            </w:r>
          </w:p>
        </w:tc>
        <w:tc>
          <w:tcPr>
            <w:tcW w:w="532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1.Мы дети твои, Россия! Викторина</w:t>
            </w:r>
          </w:p>
          <w:p w:rsidR="006555FC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  <w:r w:rsidR="006555FC" w:rsidRPr="001F68B0">
              <w:rPr>
                <w:rFonts w:ascii="Times New Roman" w:hAnsi="Times New Roman" w:cs="Times New Roman"/>
                <w:sz w:val="24"/>
                <w:szCs w:val="24"/>
              </w:rPr>
              <w:t>Кто ходит в гости по утрам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3. Зов джунглей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4. Своя игра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5. Безопасные каникулы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6. Моя будущая профессия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7. Осенний калейдоскоп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8. Островский: жизнь и творчество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9. Просмотр фильма Герои рядом с нами»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10. Лестница наук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11. Международный день школьных библиотек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12. Хранители истории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13. Весёлые каникулы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14. Библиотека-игротека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15. Осенний кинозал «Смотри и читай»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16. Удивительный мир загадок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17. Мой любимый сказочный герой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18. Уборка территории мемориала славы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19. Акция «Цветы в моем классе»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20. </w:t>
            </w:r>
            <w:proofErr w:type="gram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Подвижные</w:t>
            </w:r>
            <w:proofErr w:type="gram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игры на свежем воздухе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21. Сила России – в единстве народа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22. Как помочь птицам зимой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23. Великие математики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24. Калейдоскоп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25. Символика России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26. Когда мы едины</w:t>
            </w:r>
            <w:r w:rsidR="001F68B0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- мы непобедимы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27. Русские шашки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 Путешествие в мир сказок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 Осенняя сказка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 Выше. Быстрее. Сильнее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 Веселая ракетка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32. Традиционные техники рисования и аппликации ко Дню народного единства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33. Читаем Маршака.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34.</w:t>
            </w:r>
            <w:r w:rsidR="00265F5B" w:rsidRPr="001F68B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Да будут незабвенны ваши имена…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35.</w:t>
            </w: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Веселые старты для учащихся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36. Золотая осень. Стритбол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37. Соревнования по волейболу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38. Экскурсия в Новосибирский командный институт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39. «</w:t>
            </w:r>
            <w:r w:rsidRPr="001F68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Мама каждому нужна,</w:t>
            </w:r>
            <w:r w:rsidRPr="001F68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1F68B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мама больше всех важна!</w:t>
            </w: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» игровая программа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40. Занимательная викторина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41. Беседа «В единстве - наша сила»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42. Подвижные игры, конкурс рисунков «Осенние фантазии», загадки, ребусы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43. Акция «Я – Россиянин»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44. «Хочешь быть здоровым – будь им» </w:t>
            </w:r>
            <w:proofErr w:type="gram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-б</w:t>
            </w:r>
            <w:proofErr w:type="gram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еседа о вредных привычках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45. «Правила безопасности по ПДД» викторина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46. «Занимательная химия» 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47. «Книга наш лучший друг и учитель»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48. «Загадки книжных Страниц»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49. «Сказочный </w:t>
            </w: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интерактив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EA26F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50. «Профессия и я»</w:t>
            </w: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51. «Психологические тренинги для старшеклассников»</w:t>
            </w: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52.Волейбол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53. «Сундучок сказок»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54. «Поиск сокровищ Госпожи Осени»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55. «Мы едины»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56.  «Безопасность и правила дорожного движения»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57. «Математическая поделка»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58. </w:t>
            </w:r>
            <w:r w:rsidR="001F68B0" w:rsidRPr="001F68B0">
              <w:rPr>
                <w:rFonts w:ascii="Times New Roman" w:hAnsi="Times New Roman" w:cs="Times New Roman"/>
                <w:sz w:val="24"/>
                <w:szCs w:val="24"/>
              </w:rPr>
              <w:t>«Мы непобедимы»</w:t>
            </w:r>
          </w:p>
          <w:p w:rsidR="00EA26F5" w:rsidRP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59. «Мы россияне!»</w:t>
            </w:r>
          </w:p>
        </w:tc>
        <w:tc>
          <w:tcPr>
            <w:tcW w:w="2126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Авраменко М.Н.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Кинжибалова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Л.Н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Ишмуратова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Л.З.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Круглов Ю.П.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Наумова Е.Е.</w:t>
            </w:r>
          </w:p>
          <w:p w:rsidR="00265F5B" w:rsidRPr="001F68B0" w:rsidRDefault="00265F5B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Морозова А.А.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Масакова З.О.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Кудайкулова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М.Я.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Мирзоева Л.Н.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Малаева А.С.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Масаков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А.Ж.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Масаков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А.Ж.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Масаков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А.Ж.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Шаповалова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Е.Е.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Шаповалова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Е.Е.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Шаповалова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Е.Е.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Кикенова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О.В.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Кикенова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О.В.</w:t>
            </w:r>
          </w:p>
          <w:p w:rsidR="005E0C17" w:rsidRPr="001F68B0" w:rsidRDefault="002577C1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классные</w:t>
            </w:r>
            <w:proofErr w:type="gram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рук.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Васильева О.Н.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Тарасова С.В.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Порсин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Порсин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Оксаниченко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Малышева Е.Э.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Порсин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Порсин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Помаз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В.М.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Мазур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А.И.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Мартиросян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Р.В.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Решетило С.И.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Мазур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С.П.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Припечек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И.Н.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Май П.И.</w:t>
            </w:r>
          </w:p>
          <w:p w:rsidR="00265F5B" w:rsidRPr="001F68B0" w:rsidRDefault="00265F5B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Решетило И.Г.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Шнайдер Т.А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Шнайдер Т.А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Чалюк Р.В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Тихонов В.В.</w:t>
            </w:r>
          </w:p>
          <w:p w:rsidR="00AF65EE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Ленйнвебер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И.А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Ленйнвебер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Е.</w:t>
            </w:r>
            <w:proofErr w:type="gram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proofErr w:type="gramEnd"/>
          </w:p>
          <w:p w:rsidR="00EA26F5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Трофимова Е.Г.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Олешко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И.В. </w:t>
            </w: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Лещенко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Е.А. </w:t>
            </w: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Неклеса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Л.Г. </w:t>
            </w: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Богатырёва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В.Ф.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Богатырёва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В.Ф.</w:t>
            </w:r>
          </w:p>
          <w:p w:rsid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Геринг А.В.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Дыбинская Т.А.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Бочкарёва Е.А.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Тур А.С.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Мусохранова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Н.В.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Дикалова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Н.И.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Глагольева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Д.С.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Алексеева И.М. 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Стаценко Е.В.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Кошель И.В.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Величко И.А.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Антоненко</w:t>
            </w:r>
            <w:proofErr w:type="spell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В.С.</w:t>
            </w:r>
          </w:p>
          <w:p w:rsidR="001F68B0" w:rsidRP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Головенко И.В.</w:t>
            </w:r>
          </w:p>
          <w:p w:rsidR="001F68B0" w:rsidRP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Кошель Е.Э.</w:t>
            </w:r>
          </w:p>
        </w:tc>
        <w:tc>
          <w:tcPr>
            <w:tcW w:w="2410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 уч, 1 класс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 уч., 2-4 класс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12 уч, 3 класс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8 уч., 5 класс</w:t>
            </w:r>
          </w:p>
          <w:p w:rsidR="00FD4719" w:rsidRPr="001F68B0" w:rsidRDefault="00265F5B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FD4719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уч, 6-7 класс</w:t>
            </w:r>
          </w:p>
          <w:p w:rsidR="000716A5" w:rsidRPr="001F68B0" w:rsidRDefault="000716A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8 уч, 8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15 уч., 9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 уч., 10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 уч., 11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8 уч, 8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20 уч, 1 - 11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10 уч, 6 - 11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20 уч, 1-4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15 уч, 5-11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20 уч, 1-9 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 уч., 1-4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 уч., 1-4 класс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14 уч, 1 – 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 уч, 2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7 уч, 1 – 4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14уч., 1 – 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 уч., 5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14 уч, 1 – 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14 уч, 1 – 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14 уч, 1 – 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7уч., 5-9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14 уч, 1 – 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5уч., 2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7 уч., 1-4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5уч., 7-9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21уч., 1-9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14 уч., 5-9 класс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10 уч., 1-6 класс</w:t>
            </w:r>
          </w:p>
          <w:p w:rsidR="00265F5B" w:rsidRPr="001F68B0" w:rsidRDefault="00265F5B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 уч., 8-9 класс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5-8 лет.    20 чел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12 -17 лет.  25 чел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12 -17 лет.  25 чел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10 чел</w:t>
            </w:r>
            <w:r w:rsidR="00391523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proofErr w:type="gramStart"/>
            <w:r w:rsidR="0039152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gramEnd"/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Патриот»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20 чел  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25 чел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10 чел</w:t>
            </w:r>
          </w:p>
          <w:p w:rsidR="00EA26F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A26F5" w:rsidRPr="001F68B0">
              <w:rPr>
                <w:rFonts w:ascii="Times New Roman" w:hAnsi="Times New Roman" w:cs="Times New Roman"/>
                <w:sz w:val="24"/>
                <w:szCs w:val="24"/>
              </w:rPr>
              <w:t>9 чел. 1-4 кл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25 чел. 5-6 кл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6 чел 6 кл.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12 чел. 7 кл.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10 чел. 8 кл.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75 чел. 2-10 кл.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17 чел. 9-11 кл.</w:t>
            </w: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 чел. 8-11 кл.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25 чел. 9-11 кл.</w:t>
            </w:r>
          </w:p>
          <w:p w:rsidR="006A0397" w:rsidRPr="001F68B0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6A0397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чел.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-4</w:t>
            </w:r>
            <w:r w:rsidR="006A0397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кл</w:t>
            </w:r>
          </w:p>
          <w:p w:rsidR="006A0397" w:rsidRPr="001F68B0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6A0397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чел.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5-6 кл.</w:t>
            </w:r>
            <w:r w:rsidR="006A0397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A0397" w:rsidRPr="001F68B0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 </w:t>
            </w:r>
            <w:r w:rsidR="006A0397" w:rsidRPr="001F68B0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7-8 кл.</w:t>
            </w:r>
          </w:p>
          <w:p w:rsidR="006A0397" w:rsidRPr="001F68B0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  <w:r w:rsidR="006A0397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чел.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5-9 кл.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0397" w:rsidRPr="001F68B0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6A0397"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чел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9-11 кл.</w:t>
            </w:r>
          </w:p>
          <w:p w:rsidR="001F68B0" w:rsidRPr="001F68B0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  <w:r w:rsidR="001F68B0" w:rsidRPr="001F68B0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5-11 кл.</w:t>
            </w:r>
          </w:p>
          <w:p w:rsidR="001F68B0" w:rsidRP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39152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 xml:space="preserve"> чел.</w:t>
            </w:r>
            <w:r w:rsidR="00391523">
              <w:rPr>
                <w:rFonts w:ascii="Times New Roman" w:hAnsi="Times New Roman" w:cs="Times New Roman"/>
                <w:sz w:val="24"/>
                <w:szCs w:val="24"/>
              </w:rPr>
              <w:t xml:space="preserve"> 5-9 кл.</w:t>
            </w:r>
          </w:p>
        </w:tc>
        <w:tc>
          <w:tcPr>
            <w:tcW w:w="1134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30.10.24</w:t>
            </w:r>
          </w:p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29.10.24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29.10.24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31.10.24</w:t>
            </w:r>
          </w:p>
          <w:p w:rsidR="00FD4719" w:rsidRPr="001F68B0" w:rsidRDefault="00FD4719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30.10.24</w:t>
            </w:r>
          </w:p>
          <w:p w:rsidR="000716A5" w:rsidRPr="001F68B0" w:rsidRDefault="000716A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29.10.24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29.10.24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31.10.24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01.11.24</w:t>
            </w:r>
          </w:p>
          <w:p w:rsidR="005E0C17" w:rsidRPr="001F68B0" w:rsidRDefault="002577C1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  <w:r w:rsidR="005E0C17" w:rsidRPr="001F68B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2577C1" w:rsidRPr="001F68B0">
              <w:rPr>
                <w:rFonts w:ascii="Times New Roman" w:hAnsi="Times New Roman" w:cs="Times New Roman"/>
                <w:sz w:val="24"/>
                <w:szCs w:val="24"/>
              </w:rPr>
              <w:t>.10.</w:t>
            </w: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5E0C17" w:rsidRPr="001F68B0" w:rsidRDefault="005E0C1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31.10.24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1.11.24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28.10.24</w:t>
            </w:r>
          </w:p>
          <w:p w:rsidR="005E0C17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29.10.24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31.10.24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30.10.24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01 .11.24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05.11.24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01.11.24</w:t>
            </w:r>
          </w:p>
          <w:p w:rsidR="00351C54" w:rsidRPr="001F68B0" w:rsidRDefault="00351C54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30.10.24</w:t>
            </w:r>
          </w:p>
          <w:p w:rsidR="00351C54" w:rsidRPr="001F68B0" w:rsidRDefault="002577C1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  <w:r w:rsidR="00351C54" w:rsidRPr="001F68B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351C54" w:rsidRPr="001F68B0" w:rsidRDefault="002577C1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  <w:r w:rsidR="00351C54" w:rsidRPr="001F68B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351C54" w:rsidRPr="001F68B0" w:rsidRDefault="002577C1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  <w:r w:rsidR="00351C54" w:rsidRPr="001F68B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351C54" w:rsidRPr="001F68B0" w:rsidRDefault="002577C1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01.11.</w:t>
            </w:r>
            <w:r w:rsidR="00351C54" w:rsidRPr="001F68B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351C54" w:rsidRPr="001F68B0" w:rsidRDefault="002577C1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02.11.</w:t>
            </w:r>
            <w:r w:rsidR="00351C54" w:rsidRPr="001F68B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351C54" w:rsidRPr="001F68B0" w:rsidRDefault="002577C1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03.11.</w:t>
            </w:r>
            <w:r w:rsidR="00351C54" w:rsidRPr="001F68B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265F5B" w:rsidRPr="001F68B0" w:rsidRDefault="002577C1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  <w:r w:rsidR="00265F5B" w:rsidRPr="001F68B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01.11.24</w:t>
            </w: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28.10.24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28.10.24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29.10.24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29.10.24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28.10.24</w:t>
            </w:r>
          </w:p>
          <w:p w:rsidR="00AD6F97" w:rsidRPr="001F68B0" w:rsidRDefault="00AD6F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31.10.24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28-30.10.24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04.11.24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28.10.24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29.10.24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30.10.24</w:t>
            </w: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A26F5" w:rsidRPr="001F68B0" w:rsidRDefault="00EA26F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28.10-01.11.24</w:t>
            </w: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28.10-01.11.24</w:t>
            </w: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31.10.24</w:t>
            </w:r>
          </w:p>
          <w:p w:rsidR="00194395" w:rsidRPr="001F68B0" w:rsidRDefault="00194395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28.10-01.11.24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31.10.24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01.11.24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28.10.24</w:t>
            </w: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29.10.24</w:t>
            </w:r>
          </w:p>
          <w:p w:rsidR="00391523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0397" w:rsidRPr="001F68B0" w:rsidRDefault="006A0397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31.10.24</w:t>
            </w:r>
          </w:p>
          <w:p w:rsidR="001F68B0" w:rsidRP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30.10.24</w:t>
            </w:r>
          </w:p>
          <w:p w:rsidR="001F68B0" w:rsidRPr="001F68B0" w:rsidRDefault="001F68B0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31.10.24</w:t>
            </w:r>
          </w:p>
        </w:tc>
        <w:tc>
          <w:tcPr>
            <w:tcW w:w="149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F65EE" w:rsidRPr="001F68B0" w:rsidRDefault="00AF65EE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hyperlink r:id="rId9" w:history="1"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http://new-cdt-</w:t>
              </w:r>
              <w:r w:rsidRPr="001F68B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lastRenderedPageBreak/>
                <w:t>burl.edu22.info/</w:t>
              </w:r>
            </w:hyperlink>
          </w:p>
        </w:tc>
      </w:tr>
      <w:tr w:rsidR="006555FC" w:rsidRPr="001F68B0" w:rsidTr="00391523">
        <w:tc>
          <w:tcPr>
            <w:tcW w:w="54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8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1F68B0"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</w:tc>
        <w:tc>
          <w:tcPr>
            <w:tcW w:w="5328" w:type="dxa"/>
          </w:tcPr>
          <w:p w:rsidR="006555FC" w:rsidRPr="001F68B0" w:rsidRDefault="00391523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2126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6555FC" w:rsidRPr="001F68B0" w:rsidRDefault="00E82C5F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922 </w:t>
            </w:r>
            <w:r w:rsidR="00E82457">
              <w:rPr>
                <w:rFonts w:ascii="Times New Roman" w:hAnsi="Times New Roman" w:cs="Times New Roman"/>
                <w:sz w:val="24"/>
                <w:szCs w:val="24"/>
              </w:rPr>
              <w:t xml:space="preserve"> чел./1-11 кл./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34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</w:tcPr>
          <w:p w:rsidR="006555FC" w:rsidRPr="001F68B0" w:rsidRDefault="006555FC" w:rsidP="001F68B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52C7D" w:rsidRPr="00D52C7D" w:rsidRDefault="00D52C7D" w:rsidP="00D52C7D">
      <w:pPr>
        <w:rPr>
          <w:rFonts w:ascii="Times New Roman" w:hAnsi="Times New Roman" w:cs="Times New Roman"/>
          <w:sz w:val="24"/>
          <w:szCs w:val="24"/>
        </w:rPr>
      </w:pPr>
    </w:p>
    <w:p w:rsidR="006E392B" w:rsidRPr="00D52C7D" w:rsidRDefault="006E392B">
      <w:pPr>
        <w:rPr>
          <w:rFonts w:ascii="Times New Roman" w:hAnsi="Times New Roman" w:cs="Times New Roman"/>
          <w:sz w:val="24"/>
          <w:szCs w:val="24"/>
        </w:rPr>
      </w:pPr>
    </w:p>
    <w:sectPr w:rsidR="006E392B" w:rsidRPr="00D52C7D" w:rsidSect="00D52C7D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52C7D"/>
    <w:rsid w:val="000716A5"/>
    <w:rsid w:val="00143E3C"/>
    <w:rsid w:val="0015610A"/>
    <w:rsid w:val="00194395"/>
    <w:rsid w:val="001F68B0"/>
    <w:rsid w:val="002577C1"/>
    <w:rsid w:val="00265F5B"/>
    <w:rsid w:val="00351C54"/>
    <w:rsid w:val="00391523"/>
    <w:rsid w:val="005E0C17"/>
    <w:rsid w:val="006555FC"/>
    <w:rsid w:val="006A0397"/>
    <w:rsid w:val="006D7BB0"/>
    <w:rsid w:val="006E392B"/>
    <w:rsid w:val="0075488A"/>
    <w:rsid w:val="008373A7"/>
    <w:rsid w:val="0089731F"/>
    <w:rsid w:val="009D7C83"/>
    <w:rsid w:val="009E268F"/>
    <w:rsid w:val="00AD6F97"/>
    <w:rsid w:val="00AF65EE"/>
    <w:rsid w:val="00B378DE"/>
    <w:rsid w:val="00C30E34"/>
    <w:rsid w:val="00D52C7D"/>
    <w:rsid w:val="00D92F88"/>
    <w:rsid w:val="00E1007F"/>
    <w:rsid w:val="00E82457"/>
    <w:rsid w:val="00E82C5F"/>
    <w:rsid w:val="00EA26F5"/>
    <w:rsid w:val="00FB0F7B"/>
    <w:rsid w:val="00FD47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B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5610A"/>
    <w:pPr>
      <w:spacing w:after="0" w:line="240" w:lineRule="auto"/>
    </w:pPr>
  </w:style>
  <w:style w:type="paragraph" w:styleId="a4">
    <w:name w:val="footer"/>
    <w:basedOn w:val="a"/>
    <w:link w:val="a5"/>
    <w:rsid w:val="006555F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Нижний колонтитул Знак"/>
    <w:basedOn w:val="a0"/>
    <w:link w:val="a4"/>
    <w:rsid w:val="006555FC"/>
    <w:rPr>
      <w:rFonts w:ascii="Times New Roman" w:eastAsia="Times New Roman" w:hAnsi="Times New Roman" w:cs="Times New Roman"/>
      <w:sz w:val="20"/>
      <w:szCs w:val="20"/>
    </w:rPr>
  </w:style>
  <w:style w:type="character" w:styleId="a6">
    <w:name w:val="Hyperlink"/>
    <w:basedOn w:val="a0"/>
    <w:uiPriority w:val="99"/>
    <w:rsid w:val="006555FC"/>
    <w:rPr>
      <w:color w:val="0000FF"/>
      <w:u w:val="single"/>
    </w:rPr>
  </w:style>
  <w:style w:type="table" w:styleId="a7">
    <w:name w:val="Table Grid"/>
    <w:basedOn w:val="a1"/>
    <w:uiPriority w:val="39"/>
    <w:rsid w:val="00EA26F5"/>
    <w:pPr>
      <w:spacing w:after="0" w:line="240" w:lineRule="auto"/>
    </w:pPr>
    <w:rPr>
      <w:rFonts w:ascii="Calibri" w:eastAsia="Calibri" w:hAnsi="Calibri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016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ew-cdt-burl.edu22.info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ginger-cat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nikru.ru/rasp/view/?kid=1429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centreinstein.ru/konkurs/victorina/school/s03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&#1088;32.&#1085;&#1072;&#1074;&#1080;&#1075;&#1072;&#1090;&#1086;&#1088;.&#1076;&#1077;&#1090;&#1080;/activity/2880/" TargetMode="External"/><Relationship Id="rId9" Type="http://schemas.openxmlformats.org/officeDocument/2006/relationships/hyperlink" Target="http://new-cdt-burl.edu22.inf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3</Pages>
  <Words>888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Admin3</dc:creator>
  <cp:keywords/>
  <dc:description/>
  <cp:lastModifiedBy>Admin3</cp:lastModifiedBy>
  <cp:revision>20</cp:revision>
  <dcterms:created xsi:type="dcterms:W3CDTF">2022-10-17T04:22:00Z</dcterms:created>
  <dcterms:modified xsi:type="dcterms:W3CDTF">2024-10-21T10:12:00Z</dcterms:modified>
</cp:coreProperties>
</file>