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4D06" w:rsidRDefault="00A62087" w:rsidP="00CE58A2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Приложение 2</w:t>
      </w:r>
    </w:p>
    <w:p w:rsidR="00A57D38" w:rsidRDefault="00A57D38" w:rsidP="00A57D38">
      <w:pPr>
        <w:jc w:val="both"/>
        <w:rPr>
          <w:rFonts w:ascii="Times New Roman" w:hAnsi="Times New Roman" w:cs="Times New Roman"/>
          <w:sz w:val="28"/>
          <w:szCs w:val="28"/>
        </w:rPr>
      </w:pPr>
      <w:r w:rsidRPr="00A57D38">
        <w:rPr>
          <w:rFonts w:ascii="Times New Roman" w:hAnsi="Times New Roman" w:cs="Times New Roman"/>
          <w:b/>
          <w:sz w:val="28"/>
          <w:szCs w:val="28"/>
        </w:rPr>
        <w:t>ПЕРЕЧЕНЬ ДОКУМЕНТОВ, НЕОБХОДИМЫХ ДЛЯ РАБОТЫ ПМПК</w:t>
      </w:r>
      <w:r w:rsidRPr="00A57D38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5705"/>
        <w:gridCol w:w="3191"/>
      </w:tblGrid>
      <w:tr w:rsidR="00A57D38" w:rsidTr="00A57D38">
        <w:trPr>
          <w:trHeight w:val="692"/>
        </w:trPr>
        <w:tc>
          <w:tcPr>
            <w:tcW w:w="675" w:type="dxa"/>
          </w:tcPr>
          <w:p w:rsidR="00A57D38" w:rsidRDefault="00A57D38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5705" w:type="dxa"/>
          </w:tcPr>
          <w:p w:rsidR="00A57D38" w:rsidRDefault="00A57D38" w:rsidP="00A57D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Документ</w:t>
            </w:r>
          </w:p>
        </w:tc>
        <w:tc>
          <w:tcPr>
            <w:tcW w:w="3191" w:type="dxa"/>
          </w:tcPr>
          <w:p w:rsidR="00A57D38" w:rsidRDefault="00A57D38" w:rsidP="00A57D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</w:tr>
      <w:tr w:rsidR="00A57D38" w:rsidTr="00A57D38">
        <w:tc>
          <w:tcPr>
            <w:tcW w:w="675" w:type="dxa"/>
          </w:tcPr>
          <w:p w:rsidR="00A57D38" w:rsidRDefault="00A57D38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705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A57D38"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аправление образовательной организации, организации, осуществляющей социальное обслуживание, медицинской организации, другой организации </w:t>
            </w:r>
          </w:p>
        </w:tc>
        <w:tc>
          <w:tcPr>
            <w:tcW w:w="3191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A57D38" w:rsidRPr="00A57D38">
              <w:rPr>
                <w:rFonts w:ascii="Times New Roman" w:hAnsi="Times New Roman" w:cs="Times New Roman"/>
                <w:sz w:val="28"/>
                <w:szCs w:val="28"/>
              </w:rPr>
              <w:t>ри наличии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 Родители могут обратиться на ПМПК самостоятельно.</w:t>
            </w:r>
          </w:p>
          <w:p w:rsidR="00A57D38" w:rsidRDefault="00A57D38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57D38" w:rsidTr="00A57D38">
        <w:tc>
          <w:tcPr>
            <w:tcW w:w="675" w:type="dxa"/>
          </w:tcPr>
          <w:p w:rsidR="00A57D38" w:rsidRDefault="00A57D38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705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Заявление 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родителя (законного представителя) несовершеннолетнего обучающегося на проведение психолого-педагогического обследования</w:t>
            </w:r>
            <w:r w:rsidR="00CD1D19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CD1D19" w:rsidRDefault="00CD1D19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Согласия на обработку персональных данных родителя (законного представителя) и ребенка</w:t>
            </w:r>
          </w:p>
        </w:tc>
        <w:tc>
          <w:tcPr>
            <w:tcW w:w="3191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Бланк</w:t>
            </w:r>
            <w:r w:rsidR="00CD1D19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D357E">
              <w:rPr>
                <w:rFonts w:ascii="Times New Roman" w:hAnsi="Times New Roman" w:cs="Times New Roman"/>
                <w:sz w:val="28"/>
                <w:szCs w:val="28"/>
              </w:rPr>
              <w:t>заполняю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тся родителем (законным представителем)</w:t>
            </w:r>
            <w:r w:rsidR="00274659">
              <w:rPr>
                <w:rFonts w:ascii="Times New Roman" w:hAnsi="Times New Roman" w:cs="Times New Roman"/>
                <w:sz w:val="28"/>
                <w:szCs w:val="28"/>
              </w:rPr>
              <w:t xml:space="preserve"> при приеме документов на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ПМПК</w:t>
            </w:r>
          </w:p>
        </w:tc>
      </w:tr>
      <w:tr w:rsidR="00A57D38" w:rsidTr="00A57D38">
        <w:tc>
          <w:tcPr>
            <w:tcW w:w="675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705" w:type="dxa"/>
          </w:tcPr>
          <w:p w:rsidR="00A57D38" w:rsidRDefault="00401136" w:rsidP="004011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опии свидетельства о рождении и паспорта обучающегося </w:t>
            </w:r>
          </w:p>
        </w:tc>
        <w:tc>
          <w:tcPr>
            <w:tcW w:w="3191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редоставляются с предъявлением оригинала или заверенной в установленном порядке копии</w:t>
            </w:r>
          </w:p>
        </w:tc>
      </w:tr>
      <w:tr w:rsidR="00A57D38" w:rsidTr="00A57D38">
        <w:tc>
          <w:tcPr>
            <w:tcW w:w="675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705" w:type="dxa"/>
          </w:tcPr>
          <w:p w:rsidR="00CD1D19" w:rsidRDefault="00401136" w:rsidP="004011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опия паспорта родителя (законного представителя) несовершеннолетнего обучающегося</w:t>
            </w:r>
          </w:p>
          <w:p w:rsidR="00A57D38" w:rsidRDefault="00401136" w:rsidP="004011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редоставляется с предъявлением оригинала или заверенной в установленном порядке копии</w:t>
            </w:r>
          </w:p>
        </w:tc>
      </w:tr>
      <w:tr w:rsidR="00A57D38" w:rsidTr="00A57D38">
        <w:tc>
          <w:tcPr>
            <w:tcW w:w="675" w:type="dxa"/>
          </w:tcPr>
          <w:p w:rsidR="00A57D38" w:rsidRDefault="0040113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705" w:type="dxa"/>
          </w:tcPr>
          <w:p w:rsidR="00A57D38" w:rsidRDefault="00CD1D19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Копии документов, подтверждающие полномочия законного представителя (</w:t>
            </w:r>
            <w:r w:rsidR="00401136">
              <w:rPr>
                <w:rFonts w:ascii="Times New Roman" w:hAnsi="Times New Roman" w:cs="Times New Roman"/>
                <w:sz w:val="28"/>
                <w:szCs w:val="28"/>
              </w:rPr>
              <w:t xml:space="preserve">постановления </w:t>
            </w:r>
            <w:r w:rsidR="001B4D06">
              <w:rPr>
                <w:rFonts w:ascii="Times New Roman" w:hAnsi="Times New Roman" w:cs="Times New Roman"/>
                <w:sz w:val="28"/>
                <w:szCs w:val="28"/>
              </w:rPr>
              <w:t xml:space="preserve">администрации </w:t>
            </w:r>
            <w:r w:rsidR="00274659">
              <w:rPr>
                <w:rFonts w:ascii="Times New Roman" w:hAnsi="Times New Roman" w:cs="Times New Roman"/>
                <w:sz w:val="28"/>
                <w:szCs w:val="28"/>
              </w:rPr>
              <w:t>об установлении опек</w:t>
            </w:r>
            <w:r w:rsidR="001B4D06">
              <w:rPr>
                <w:rFonts w:ascii="Times New Roman" w:hAnsi="Times New Roman" w:cs="Times New Roman"/>
                <w:sz w:val="28"/>
                <w:szCs w:val="28"/>
              </w:rPr>
              <w:t>и над несовершеннолетним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нотариально заверенная доверенность)</w:t>
            </w:r>
          </w:p>
        </w:tc>
        <w:tc>
          <w:tcPr>
            <w:tcW w:w="3191" w:type="dxa"/>
          </w:tcPr>
          <w:p w:rsidR="00A57D38" w:rsidRDefault="007D3EE7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Предъявляю</w:t>
            </w:r>
            <w:r w:rsidR="001B4D06">
              <w:rPr>
                <w:rFonts w:ascii="Times New Roman" w:hAnsi="Times New Roman" w:cs="Times New Roman"/>
                <w:sz w:val="28"/>
                <w:szCs w:val="28"/>
              </w:rPr>
              <w:t xml:space="preserve">тся в случае, если законный представитель несовершеннолетнего </w:t>
            </w:r>
            <w:r w:rsidR="00CD1D19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1B4D06">
              <w:rPr>
                <w:rFonts w:ascii="Times New Roman" w:hAnsi="Times New Roman" w:cs="Times New Roman"/>
                <w:sz w:val="28"/>
                <w:szCs w:val="28"/>
              </w:rPr>
              <w:t xml:space="preserve"> опекун</w:t>
            </w:r>
            <w:r w:rsidR="00CD1D19">
              <w:rPr>
                <w:rFonts w:ascii="Times New Roman" w:hAnsi="Times New Roman" w:cs="Times New Roman"/>
                <w:sz w:val="28"/>
                <w:szCs w:val="28"/>
              </w:rPr>
              <w:t xml:space="preserve"> или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лицо, представляющее законного представителя по доверенности</w:t>
            </w:r>
          </w:p>
        </w:tc>
      </w:tr>
      <w:tr w:rsidR="00A57D38" w:rsidTr="00A57D38">
        <w:tc>
          <w:tcPr>
            <w:tcW w:w="675" w:type="dxa"/>
          </w:tcPr>
          <w:p w:rsidR="00A57D38" w:rsidRDefault="001B4D0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705" w:type="dxa"/>
          </w:tcPr>
          <w:p w:rsidR="00A57D38" w:rsidRDefault="001B4D0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Выписка из медицинской (амбулаторной) карты ребенка с указанием  диагнозов врачей – психиатра, невролога, офтальмолога, отоларинголога, педиатра</w:t>
            </w:r>
            <w:r w:rsidR="00CD1D19">
              <w:rPr>
                <w:rFonts w:ascii="Times New Roman" w:hAnsi="Times New Roman" w:cs="Times New Roman"/>
                <w:sz w:val="28"/>
                <w:szCs w:val="28"/>
              </w:rPr>
              <w:t>, наблюдающих ребенка по месту жительства.</w:t>
            </w:r>
          </w:p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Заключения врачей (кардиолога, фтизиатра, ортопеда, гастроэнтеролога, эндокринолога, хирурга и др. врачей)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B4D06" w:rsidRDefault="001B4D0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A57D38" w:rsidRDefault="001B4D06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 обязательном порядке</w:t>
            </w:r>
            <w:r w:rsidR="00BD357E">
              <w:rPr>
                <w:rFonts w:ascii="Times New Roman" w:hAnsi="Times New Roman" w:cs="Times New Roman"/>
                <w:sz w:val="28"/>
                <w:szCs w:val="28"/>
              </w:rPr>
              <w:t>. На выписке должен бы</w:t>
            </w:r>
            <w:r w:rsidR="00CD1D19">
              <w:rPr>
                <w:rFonts w:ascii="Times New Roman" w:hAnsi="Times New Roman" w:cs="Times New Roman"/>
                <w:sz w:val="28"/>
                <w:szCs w:val="28"/>
              </w:rPr>
              <w:t>ть штамп медицинской организации, печати врачей, дата, подписи.</w:t>
            </w:r>
            <w:r w:rsidR="00BD357E">
              <w:rPr>
                <w:rFonts w:ascii="Times New Roman" w:hAnsi="Times New Roman" w:cs="Times New Roman"/>
                <w:sz w:val="28"/>
                <w:szCs w:val="28"/>
              </w:rPr>
              <w:t xml:space="preserve"> Срок годности </w:t>
            </w:r>
            <w:r w:rsidR="00BD357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заключения врачей – 6 мес.</w:t>
            </w:r>
          </w:p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Предоставляются, если ребенок стоит на диспансерном учете у данных специалистов.</w:t>
            </w:r>
          </w:p>
        </w:tc>
      </w:tr>
      <w:tr w:rsidR="00A57D38" w:rsidTr="00A57D38">
        <w:tc>
          <w:tcPr>
            <w:tcW w:w="675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7</w:t>
            </w:r>
          </w:p>
        </w:tc>
        <w:tc>
          <w:tcPr>
            <w:tcW w:w="5705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справки МСЭ</w:t>
            </w:r>
          </w:p>
        </w:tc>
        <w:tc>
          <w:tcPr>
            <w:tcW w:w="3191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 инвалидности у ребенка</w:t>
            </w:r>
          </w:p>
        </w:tc>
      </w:tr>
      <w:tr w:rsidR="00A57D38" w:rsidTr="00A57D38">
        <w:tc>
          <w:tcPr>
            <w:tcW w:w="675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705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ИПРА</w:t>
            </w:r>
          </w:p>
        </w:tc>
        <w:tc>
          <w:tcPr>
            <w:tcW w:w="3191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 инвалидности у ребенка</w:t>
            </w:r>
          </w:p>
        </w:tc>
      </w:tr>
      <w:tr w:rsidR="00A57D38" w:rsidTr="00A57D38">
        <w:tc>
          <w:tcPr>
            <w:tcW w:w="675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705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личного дела обучающегося с аттестацией по годам обучения, заверенная в установленном порядке</w:t>
            </w:r>
          </w:p>
        </w:tc>
        <w:tc>
          <w:tcPr>
            <w:tcW w:w="3191" w:type="dxa"/>
          </w:tcPr>
          <w:p w:rsidR="00A57D38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Предоставляется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если ребенок обучается в школе</w:t>
            </w:r>
          </w:p>
        </w:tc>
      </w:tr>
      <w:tr w:rsidR="00BD357E" w:rsidTr="00BD357E">
        <w:tc>
          <w:tcPr>
            <w:tcW w:w="675" w:type="dxa"/>
          </w:tcPr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5705" w:type="dxa"/>
          </w:tcPr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Табель текущей успеваемости </w:t>
            </w:r>
          </w:p>
        </w:tc>
        <w:tc>
          <w:tcPr>
            <w:tcW w:w="3191" w:type="dxa"/>
          </w:tcPr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Предоставляется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если ребенок обучается в школе</w:t>
            </w:r>
          </w:p>
        </w:tc>
      </w:tr>
      <w:tr w:rsidR="00BD357E" w:rsidTr="00BD357E">
        <w:tc>
          <w:tcPr>
            <w:tcW w:w="675" w:type="dxa"/>
          </w:tcPr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5705" w:type="dxa"/>
          </w:tcPr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Педагогическая характеристика</w:t>
            </w:r>
          </w:p>
        </w:tc>
        <w:tc>
          <w:tcPr>
            <w:tcW w:w="3191" w:type="dxa"/>
          </w:tcPr>
          <w:p w:rsidR="00BD357E" w:rsidRDefault="00BD357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Оригинал. На характеристике должен быть штамп организации, печать, дата, подписи.</w:t>
            </w:r>
          </w:p>
        </w:tc>
      </w:tr>
      <w:tr w:rsidR="00BD357E" w:rsidTr="00BD357E">
        <w:tc>
          <w:tcPr>
            <w:tcW w:w="675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5705" w:type="dxa"/>
          </w:tcPr>
          <w:p w:rsidR="00BD357E" w:rsidRDefault="0004027B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</w:t>
            </w:r>
            <w:r w:rsidR="00483B10">
              <w:rPr>
                <w:rFonts w:ascii="Times New Roman" w:hAnsi="Times New Roman" w:cs="Times New Roman"/>
                <w:sz w:val="28"/>
                <w:szCs w:val="28"/>
              </w:rPr>
              <w:t>ставление психолого-педагогического консилиума на ПМПК</w:t>
            </w:r>
          </w:p>
        </w:tc>
        <w:tc>
          <w:tcPr>
            <w:tcW w:w="3191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Оригинал. На представлении должен быть штамп организации, печать, дата, подписи.</w:t>
            </w:r>
          </w:p>
        </w:tc>
      </w:tr>
      <w:tr w:rsidR="00BD357E" w:rsidTr="00BD357E">
        <w:tc>
          <w:tcPr>
            <w:tcW w:w="675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5705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справки об индивидуальном обучении на дому, заверенная в установленном порядке</w:t>
            </w:r>
          </w:p>
        </w:tc>
        <w:tc>
          <w:tcPr>
            <w:tcW w:w="3191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обучающихся, которые обучаются на дому</w:t>
            </w:r>
          </w:p>
        </w:tc>
      </w:tr>
      <w:tr w:rsidR="00BD357E" w:rsidTr="00BD357E">
        <w:tc>
          <w:tcPr>
            <w:tcW w:w="675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5705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приказа об индивидуальном обучении на дому, заверенная в установленном порядке</w:t>
            </w:r>
          </w:p>
        </w:tc>
        <w:tc>
          <w:tcPr>
            <w:tcW w:w="3191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обучающихся, которые обучаются на дому</w:t>
            </w:r>
          </w:p>
        </w:tc>
      </w:tr>
      <w:tr w:rsidR="00BD357E" w:rsidTr="00BD357E">
        <w:tc>
          <w:tcPr>
            <w:tcW w:w="675" w:type="dxa"/>
          </w:tcPr>
          <w:p w:rsidR="00BD357E" w:rsidRDefault="00483B10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570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Копии предыдущих заключений ПМПК</w:t>
            </w:r>
          </w:p>
        </w:tc>
        <w:tc>
          <w:tcPr>
            <w:tcW w:w="3191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</w:t>
            </w:r>
          </w:p>
        </w:tc>
      </w:tr>
      <w:tr w:rsidR="00BD357E" w:rsidTr="00BD357E">
        <w:tc>
          <w:tcPr>
            <w:tcW w:w="67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570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протокола(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) о ликвидации академической задолженности, заверенная(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ые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) в установленном порядке</w:t>
            </w:r>
          </w:p>
        </w:tc>
        <w:tc>
          <w:tcPr>
            <w:tcW w:w="3191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условно переведенных в следующий класс</w:t>
            </w:r>
          </w:p>
        </w:tc>
      </w:tr>
      <w:tr w:rsidR="00BD357E" w:rsidTr="00BD357E">
        <w:tc>
          <w:tcPr>
            <w:tcW w:w="67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570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Письменные работы по русскому языку, математике.</w:t>
            </w:r>
          </w:p>
          <w:p w:rsidR="00B929D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 в школе (оригинал или копия, заверенная в установленном порядке)</w:t>
            </w:r>
          </w:p>
        </w:tc>
      </w:tr>
      <w:tr w:rsidR="00BD357E" w:rsidTr="00BD357E">
        <w:tc>
          <w:tcPr>
            <w:tcW w:w="67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5705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Рисунки, выполненные карандашом, или другие свидетельства самостоятельной продуктивной деятельности ребенка</w:t>
            </w:r>
          </w:p>
        </w:tc>
        <w:tc>
          <w:tcPr>
            <w:tcW w:w="3191" w:type="dxa"/>
          </w:tcPr>
          <w:p w:rsidR="00BD357E" w:rsidRDefault="00B929DE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дошкольников</w:t>
            </w:r>
          </w:p>
        </w:tc>
      </w:tr>
      <w:tr w:rsidR="00BD357E" w:rsidTr="00BD357E">
        <w:tc>
          <w:tcPr>
            <w:tcW w:w="675" w:type="dxa"/>
          </w:tcPr>
          <w:p w:rsidR="00BD357E" w:rsidRDefault="00087323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5705" w:type="dxa"/>
          </w:tcPr>
          <w:p w:rsidR="00BD357E" w:rsidRPr="00087323" w:rsidRDefault="00087323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087323">
              <w:rPr>
                <w:rFonts w:ascii="Times New Roman" w:hAnsi="Times New Roman" w:cs="Times New Roman"/>
                <w:sz w:val="28"/>
                <w:szCs w:val="28"/>
              </w:rPr>
              <w:t xml:space="preserve">апрос у соответствующих органов и </w:t>
            </w:r>
            <w:r w:rsidRPr="0008732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организаций дополнительной информации о ребенке</w:t>
            </w:r>
          </w:p>
        </w:tc>
        <w:tc>
          <w:tcPr>
            <w:tcW w:w="3191" w:type="dxa"/>
          </w:tcPr>
          <w:p w:rsidR="00BD357E" w:rsidRDefault="00087323" w:rsidP="00A57D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Если такой запрос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оформлялся</w:t>
            </w:r>
          </w:p>
        </w:tc>
      </w:tr>
    </w:tbl>
    <w:p w:rsidR="00A57D38" w:rsidRDefault="00A57D38" w:rsidP="00A57D3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87323" w:rsidRDefault="00087323" w:rsidP="00087323">
      <w:pPr>
        <w:jc w:val="both"/>
        <w:rPr>
          <w:rFonts w:ascii="Times New Roman" w:hAnsi="Times New Roman" w:cs="Times New Roman"/>
          <w:sz w:val="28"/>
          <w:szCs w:val="28"/>
        </w:rPr>
      </w:pPr>
      <w:r w:rsidRPr="00A57D38">
        <w:rPr>
          <w:rFonts w:ascii="Times New Roman" w:hAnsi="Times New Roman" w:cs="Times New Roman"/>
          <w:b/>
          <w:sz w:val="28"/>
          <w:szCs w:val="28"/>
        </w:rPr>
        <w:t xml:space="preserve">ПЕРЕЧЕНЬ ДОКУМЕНТОВ, НЕОБХОДИМЫХ ДЛЯ 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4978DE">
        <w:rPr>
          <w:rFonts w:ascii="Times New Roman" w:hAnsi="Times New Roman" w:cs="Times New Roman"/>
          <w:b/>
          <w:sz w:val="28"/>
          <w:szCs w:val="28"/>
        </w:rPr>
        <w:t>ПРЕДЕЛЕНИЯ ОБУЧАЮЩИМСЯ СПЕЦИАЛЬНЫХ УСЛОВИЙ ПРОВЕДЕНИЯ ГИА</w:t>
      </w:r>
      <w:r w:rsidRPr="00A57D38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5705"/>
        <w:gridCol w:w="3191"/>
      </w:tblGrid>
      <w:tr w:rsidR="00087323" w:rsidTr="000E7E7C">
        <w:trPr>
          <w:trHeight w:val="692"/>
        </w:trPr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Документ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аправление образовательной организации, организации, осуществляющей социальное обслуживание, медицинской организации, другой организации</w:t>
            </w:r>
            <w:r w:rsidR="004978DE">
              <w:rPr>
                <w:rFonts w:ascii="Times New Roman" w:hAnsi="Times New Roman" w:cs="Times New Roman"/>
                <w:sz w:val="28"/>
                <w:szCs w:val="28"/>
              </w:rPr>
              <w:t>. В направлении должно быть указано, что обучающийся направляется на ПМПК для определения специальных условий проведения ГИА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</w:tcPr>
          <w:p w:rsidR="00087323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Оригинал. В направлении должен быть штамп организации, печать, дата, подписи</w:t>
            </w:r>
          </w:p>
          <w:p w:rsidR="00087323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Если ребенок находится в медицинской организации, то в направлении должны быть указаны сроки нахождения там ребенка</w:t>
            </w:r>
          </w:p>
        </w:tc>
      </w:tr>
      <w:tr w:rsidR="004978DE" w:rsidTr="004978DE">
        <w:trPr>
          <w:trHeight w:val="1290"/>
        </w:trPr>
        <w:tc>
          <w:tcPr>
            <w:tcW w:w="675" w:type="dxa"/>
          </w:tcPr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4027B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705" w:type="dxa"/>
          </w:tcPr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Заявление 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родителя (законного представителя) несовершеннолетнего обучающегося на проведение психолого-педагогического обследования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4027B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Согласия на обработку персональных данных родителя (законного представителя) и ребенка</w:t>
            </w:r>
          </w:p>
        </w:tc>
        <w:tc>
          <w:tcPr>
            <w:tcW w:w="3191" w:type="dxa"/>
          </w:tcPr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Бланки заполняются родителем (законным представителем) при приеме документов на ПМПК</w:t>
            </w: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978DE" w:rsidTr="000E7E7C">
        <w:trPr>
          <w:trHeight w:val="1290"/>
        </w:trPr>
        <w:tc>
          <w:tcPr>
            <w:tcW w:w="675" w:type="dxa"/>
          </w:tcPr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705" w:type="dxa"/>
          </w:tcPr>
          <w:p w:rsidR="004978DE" w:rsidRDefault="004978DE" w:rsidP="004978D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Заявление совершеннолетнего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 обучающегося на проведение психолого-педагогического обследования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4978DE" w:rsidRDefault="004978DE" w:rsidP="004978D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Согласие на обработку персональных данных выпускника</w:t>
            </w:r>
          </w:p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4978DE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Бланки заполняются совершеннолетним обучающимся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 xml:space="preserve"> при приеме документов на ПМПК</w:t>
            </w:r>
          </w:p>
        </w:tc>
      </w:tr>
      <w:tr w:rsidR="00087323" w:rsidTr="000E7E7C">
        <w:tc>
          <w:tcPr>
            <w:tcW w:w="675" w:type="dxa"/>
          </w:tcPr>
          <w:p w:rsidR="00087323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опии свидетельства о рождении и паспорта обучающегося 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редоставляются с предъявлением оригинала или заверенной в установленном порядке копии</w:t>
            </w:r>
          </w:p>
        </w:tc>
      </w:tr>
      <w:tr w:rsidR="00087323" w:rsidTr="000E7E7C">
        <w:tc>
          <w:tcPr>
            <w:tcW w:w="675" w:type="dxa"/>
          </w:tcPr>
          <w:p w:rsidR="00087323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опия паспорта родителя (законного представителя) несовершеннолетнего обучающегося</w:t>
            </w: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редоставляется с предъявлением оригинала или заверенной в установленном порядке копии</w:t>
            </w:r>
          </w:p>
        </w:tc>
      </w:tr>
      <w:tr w:rsidR="00087323" w:rsidTr="000E7E7C">
        <w:tc>
          <w:tcPr>
            <w:tcW w:w="675" w:type="dxa"/>
          </w:tcPr>
          <w:p w:rsidR="00087323" w:rsidRDefault="004978DE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Копии документов, подтверждающие полномочия законного представителя (постановления администрации об установлении опеки над несовершеннолетним, нотариально заверенная доверенность)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Предъявляется в случае, если законный представитель несовершеннолетнего – опекун или 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лицо, представляющее законного представителя по доверенности</w:t>
            </w:r>
          </w:p>
        </w:tc>
      </w:tr>
      <w:tr w:rsidR="00087323" w:rsidTr="000E7E7C">
        <w:tc>
          <w:tcPr>
            <w:tcW w:w="675" w:type="dxa"/>
          </w:tcPr>
          <w:p w:rsidR="00087323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Выписка из медицинской (амбулаторной) карты ребенка с указанием  диагнозов врачей – психиатра, невролога, офтальмолога, отоларинголога, педиатра, наблюдающих ребенка по месту жительства.</w:t>
            </w: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Заключения врачей (кардиолога, фтизиатра, ортопеда, гастроэнтеролога, эндокринолога, хирурга и др. врачей) </w:t>
            </w: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обязательном порядке. На выписке должен быть штамп медицинской организации, печати врачей, дата, подписи. Срок годности заключения врачей – 6 мес.</w:t>
            </w: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Предоставляются, если ребенок стоит на диспансерном учете у данных специалистов.</w:t>
            </w:r>
          </w:p>
        </w:tc>
      </w:tr>
      <w:tr w:rsidR="00087323" w:rsidTr="000E7E7C">
        <w:tc>
          <w:tcPr>
            <w:tcW w:w="675" w:type="dxa"/>
          </w:tcPr>
          <w:p w:rsidR="00087323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справки МСЭ</w:t>
            </w:r>
            <w:r w:rsidR="0004027B">
              <w:rPr>
                <w:rFonts w:ascii="Times New Roman" w:hAnsi="Times New Roman" w:cs="Times New Roman"/>
                <w:sz w:val="28"/>
                <w:szCs w:val="28"/>
              </w:rPr>
              <w:t>, действующая на период ГИА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 инвалидности у ребенка</w:t>
            </w:r>
          </w:p>
        </w:tc>
      </w:tr>
      <w:tr w:rsidR="00087323" w:rsidTr="000E7E7C">
        <w:tc>
          <w:tcPr>
            <w:tcW w:w="675" w:type="dxa"/>
          </w:tcPr>
          <w:p w:rsidR="00087323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ИПРА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 инвалидности у ребенка</w:t>
            </w:r>
          </w:p>
        </w:tc>
      </w:tr>
      <w:tr w:rsidR="00087323" w:rsidTr="000E7E7C">
        <w:tc>
          <w:tcPr>
            <w:tcW w:w="675" w:type="dxa"/>
          </w:tcPr>
          <w:p w:rsidR="00087323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личного дела обучающегося с аттестацией по годам обучения</w:t>
            </w:r>
          </w:p>
        </w:tc>
        <w:tc>
          <w:tcPr>
            <w:tcW w:w="3191" w:type="dxa"/>
          </w:tcPr>
          <w:p w:rsidR="00087323" w:rsidRDefault="007D3EE7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Заверяется в установленном порядке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4027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Табель текущей успеваемости </w:t>
            </w:r>
          </w:p>
        </w:tc>
        <w:tc>
          <w:tcPr>
            <w:tcW w:w="3191" w:type="dxa"/>
          </w:tcPr>
          <w:p w:rsidR="00087323" w:rsidRDefault="007D3EE7" w:rsidP="007D3EE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Заверяется в установленном порядке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04027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Педагогическая характеристика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Оригинал. На характеристике должен быть штамп организации, печать, дата, подписи.</w:t>
            </w:r>
          </w:p>
        </w:tc>
      </w:tr>
      <w:tr w:rsidR="006D2B2F" w:rsidTr="004D6A8F">
        <w:trPr>
          <w:trHeight w:val="1682"/>
        </w:trPr>
        <w:tc>
          <w:tcPr>
            <w:tcW w:w="675" w:type="dxa"/>
          </w:tcPr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5705" w:type="dxa"/>
          </w:tcPr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Представление психолого-педагогического консилиума на ПМПК</w:t>
            </w:r>
          </w:p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Оригинал. На представлении должен быть штамп организации, печать, дата, подписи.</w:t>
            </w:r>
          </w:p>
        </w:tc>
      </w:tr>
      <w:tr w:rsidR="006D2B2F" w:rsidTr="000E7E7C">
        <w:trPr>
          <w:trHeight w:val="802"/>
        </w:trPr>
        <w:tc>
          <w:tcPr>
            <w:tcW w:w="675" w:type="dxa"/>
          </w:tcPr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5705" w:type="dxa"/>
          </w:tcPr>
          <w:p w:rsidR="006D2B2F" w:rsidRDefault="006D2B2F" w:rsidP="006D2B2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Копия приказа директора образовательной организации, подтверждающий по какой программе обучается ребенок  </w:t>
            </w:r>
          </w:p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6D2B2F" w:rsidRDefault="006D2B2F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Заверяется в установленном порядке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</w:t>
            </w:r>
            <w:r w:rsidR="006D2B2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справки об индивидуальном обучении на дому, заверенная в установленном порядке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обучающихся, которые обучаются на дому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D2B2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приказа об индивидуальном обучении на дому, заверенная в установленном порядке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обучающихся, которые обучаются на дому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D2B2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705" w:type="dxa"/>
          </w:tcPr>
          <w:p w:rsidR="00087323" w:rsidRDefault="0004027B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Копии предыдущего заключения</w:t>
            </w:r>
            <w:r w:rsidR="00087323">
              <w:rPr>
                <w:rFonts w:ascii="Times New Roman" w:hAnsi="Times New Roman" w:cs="Times New Roman"/>
                <w:sz w:val="28"/>
                <w:szCs w:val="28"/>
              </w:rPr>
              <w:t xml:space="preserve"> ПМПК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D2B2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протокола(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) о ликвидации академической задолженности, заверенная(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ые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) в установленном порядке</w:t>
            </w: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 условно переведенных в следующий класс</w:t>
            </w:r>
          </w:p>
        </w:tc>
      </w:tr>
      <w:tr w:rsidR="00087323" w:rsidTr="000E7E7C">
        <w:tc>
          <w:tcPr>
            <w:tcW w:w="67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D2B2F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705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Письменные работы по русскому языку, математике.</w:t>
            </w:r>
          </w:p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087323" w:rsidRDefault="00087323" w:rsidP="000E7E7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Для обучающихся в школе (оригинал или копия, заверенная в установленном порядке)</w:t>
            </w:r>
          </w:p>
        </w:tc>
      </w:tr>
    </w:tbl>
    <w:p w:rsidR="00087323" w:rsidRDefault="00087323" w:rsidP="0008732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D3EE7" w:rsidRDefault="007D3EE7" w:rsidP="007D3EE7">
      <w:pPr>
        <w:jc w:val="both"/>
        <w:rPr>
          <w:rFonts w:ascii="Times New Roman" w:hAnsi="Times New Roman" w:cs="Times New Roman"/>
          <w:sz w:val="28"/>
          <w:szCs w:val="28"/>
        </w:rPr>
      </w:pPr>
      <w:r w:rsidRPr="00A57D38">
        <w:rPr>
          <w:rFonts w:ascii="Times New Roman" w:hAnsi="Times New Roman" w:cs="Times New Roman"/>
          <w:b/>
          <w:sz w:val="28"/>
          <w:szCs w:val="28"/>
        </w:rPr>
        <w:t>ПЕРЕЧЕНЬ ДОКУМЕНТОВ, НЕОБХОДИМЫХ ДЛЯ РАБОТЫ ПМПК</w:t>
      </w:r>
      <w:r w:rsidRPr="00A57D38">
        <w:rPr>
          <w:rFonts w:ascii="Times New Roman" w:hAnsi="Times New Roman" w:cs="Times New Roman"/>
          <w:sz w:val="28"/>
          <w:szCs w:val="28"/>
        </w:rPr>
        <w:t xml:space="preserve"> </w:t>
      </w:r>
      <w:r w:rsidRPr="00721776">
        <w:rPr>
          <w:rFonts w:ascii="Times New Roman" w:hAnsi="Times New Roman" w:cs="Times New Roman"/>
          <w:b/>
          <w:sz w:val="28"/>
          <w:szCs w:val="28"/>
        </w:rPr>
        <w:t xml:space="preserve">С </w:t>
      </w:r>
      <w:r w:rsidRPr="007D3EE7">
        <w:rPr>
          <w:rFonts w:ascii="Times New Roman" w:hAnsi="Times New Roman" w:cs="Times New Roman"/>
          <w:b/>
          <w:sz w:val="28"/>
          <w:szCs w:val="28"/>
        </w:rPr>
        <w:t>ОБУЧАЮЩИМСЯ ПО ПРОГРАММЕ СПО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5705"/>
        <w:gridCol w:w="3191"/>
      </w:tblGrid>
      <w:tr w:rsidR="007D3EE7" w:rsidTr="00840602">
        <w:trPr>
          <w:trHeight w:val="692"/>
        </w:trPr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Документ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Примечание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аправление образовательной организации, организации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ри наличии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 Родители могут обратиться на ПМПК самостоятельно.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Заявление 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родителя (законного представителя) несовершеннолетнего обучающегося на проведение психолого-педагогического обследования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Согласия на обработку персональных данных родителя (законного представителя) и ребенка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Бланки заполняются родителем (законным представителем) при приеме документов на ПМПК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опии свидетельства о рождении и паспорта обучающегося 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редоставляются с предъявлением оригинала или заверенной в установленном порядке копии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опия паспорта родителя (законного представителя) несовершеннолетнего обучающегося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>редоставляется с предъявлением оригинала или заверенной в установленном порядке копии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Копии документов, подтверждающие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полномочия законного представителя (постановления администрации об установлении опеки над несовершеннолетним, нотариально заверенная доверенность)</w:t>
            </w:r>
          </w:p>
          <w:p w:rsidR="00721776" w:rsidRDefault="00721776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Предъявляются 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случае, если законный представитель несовершеннолетнего – опекун или лицо, представляющее законного представителя по доверенности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Выписка из медицинской (амбулаторной) карты ребенка с указанием  диагнозов врачей – психиатра, невролога, офтальмолога, отоларинголога, педиатра, наблюдающих ребенка по месту жительства.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Заключения врачей (кардиолога, фтизиатра, ортопеда, гастроэнтеролога, эндокринолога, хирурга и др. врачей). 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обязательном порядке. На выписке должен быть штамп медицинской организации, печати врачей, дата, подписи. Срок годности заключения врачей – 6 мес.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Предоставляются, если ребенок стоит на диспансерном учете у данных специалистов.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справки МСЭ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 инвалидности у ребенка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ИПРА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 инвалидности у ребенка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705" w:type="dxa"/>
          </w:tcPr>
          <w:p w:rsidR="007D3EE7" w:rsidRDefault="00721776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Копия свидетельства об образовании (аттестата об образовании)</w:t>
            </w:r>
          </w:p>
        </w:tc>
        <w:tc>
          <w:tcPr>
            <w:tcW w:w="3191" w:type="dxa"/>
          </w:tcPr>
          <w:p w:rsidR="007D3EE7" w:rsidRDefault="00721776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Заверяется в установленном порядке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5705" w:type="dxa"/>
          </w:tcPr>
          <w:p w:rsidR="00721776" w:rsidRDefault="00721776" w:rsidP="0072177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Заявление совершеннолетнего</w:t>
            </w:r>
            <w:r w:rsidRPr="00A57D38">
              <w:rPr>
                <w:rFonts w:ascii="Times New Roman" w:hAnsi="Times New Roman" w:cs="Times New Roman"/>
                <w:sz w:val="28"/>
                <w:szCs w:val="28"/>
              </w:rPr>
              <w:t xml:space="preserve"> обучающегося на проведение психолого-педагогического обследования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721776" w:rsidRDefault="00721776" w:rsidP="0072177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Согласие на обработку персональных данных выпускника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7D3EE7" w:rsidRDefault="00721776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Бланки заполняются совершеннолетним обучающимся при приеме документов на ПМПК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Педагогическая характеристика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Оригинал. На характеристике должен быть штамп организации, печать, дата, подписи.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Представление психолого-педагогического консилиума на ПМПК</w:t>
            </w:r>
          </w:p>
        </w:tc>
        <w:tc>
          <w:tcPr>
            <w:tcW w:w="3191" w:type="dxa"/>
          </w:tcPr>
          <w:p w:rsidR="007D3EE7" w:rsidRDefault="00721776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При наличии. 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Оригинал. На представлении должен быть штамп организации, печать, дата, подписи.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72177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Копии предыдущих заключений ПМПК</w:t>
            </w:r>
          </w:p>
        </w:tc>
        <w:tc>
          <w:tcPr>
            <w:tcW w:w="3191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При наличии</w:t>
            </w:r>
          </w:p>
        </w:tc>
      </w:tr>
      <w:tr w:rsidR="007D3EE7" w:rsidTr="00840602">
        <w:tc>
          <w:tcPr>
            <w:tcW w:w="67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</w:t>
            </w:r>
            <w:r w:rsidR="0072177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705" w:type="dxa"/>
          </w:tcPr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Письменные рабо</w:t>
            </w:r>
            <w:r w:rsidR="00721776">
              <w:rPr>
                <w:rFonts w:ascii="Times New Roman" w:hAnsi="Times New Roman" w:cs="Times New Roman"/>
                <w:sz w:val="28"/>
                <w:szCs w:val="28"/>
              </w:rPr>
              <w:t xml:space="preserve">ты </w:t>
            </w:r>
          </w:p>
          <w:p w:rsidR="007D3EE7" w:rsidRDefault="007D3EE7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1" w:type="dxa"/>
          </w:tcPr>
          <w:p w:rsidR="007D3EE7" w:rsidRDefault="00721776" w:rsidP="0084060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7D3EE7">
              <w:rPr>
                <w:rFonts w:ascii="Times New Roman" w:hAnsi="Times New Roman" w:cs="Times New Roman"/>
                <w:sz w:val="28"/>
                <w:szCs w:val="28"/>
              </w:rPr>
              <w:t>ригинал или копия, заверенная в установленном порядке</w:t>
            </w:r>
          </w:p>
        </w:tc>
      </w:tr>
    </w:tbl>
    <w:p w:rsidR="00A57D38" w:rsidRPr="00A57D38" w:rsidRDefault="00A57D38" w:rsidP="00A57D3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C5030" w:rsidRDefault="005C5030" w:rsidP="008D54D6">
      <w:pPr>
        <w:jc w:val="both"/>
      </w:pPr>
    </w:p>
    <w:sectPr w:rsidR="005C5030" w:rsidSect="005C50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1"/>
    <w:family w:val="roman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altName w:val="Times New Roman"/>
    <w:charset w:val="01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7C9212C"/>
    <w:multiLevelType w:val="hybridMultilevel"/>
    <w:tmpl w:val="ABDA3BB8"/>
    <w:lvl w:ilvl="0" w:tplc="0419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E97D69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ED11ABF"/>
    <w:multiLevelType w:val="hybridMultilevel"/>
    <w:tmpl w:val="B5726280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347C14"/>
    <w:multiLevelType w:val="hybridMultilevel"/>
    <w:tmpl w:val="A7748768"/>
    <w:lvl w:ilvl="0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7D38"/>
    <w:rsid w:val="0004027B"/>
    <w:rsid w:val="00087323"/>
    <w:rsid w:val="001A1557"/>
    <w:rsid w:val="001B4D06"/>
    <w:rsid w:val="00274659"/>
    <w:rsid w:val="003A7B9F"/>
    <w:rsid w:val="00401136"/>
    <w:rsid w:val="00483B10"/>
    <w:rsid w:val="004978DE"/>
    <w:rsid w:val="004D52F1"/>
    <w:rsid w:val="004D6A8F"/>
    <w:rsid w:val="005A086C"/>
    <w:rsid w:val="005C1A25"/>
    <w:rsid w:val="005C5030"/>
    <w:rsid w:val="006D2B2F"/>
    <w:rsid w:val="00721776"/>
    <w:rsid w:val="007C19AB"/>
    <w:rsid w:val="007D120E"/>
    <w:rsid w:val="007D3EE7"/>
    <w:rsid w:val="008B6565"/>
    <w:rsid w:val="008D4293"/>
    <w:rsid w:val="008D54D6"/>
    <w:rsid w:val="00A57D38"/>
    <w:rsid w:val="00A62087"/>
    <w:rsid w:val="00B929DE"/>
    <w:rsid w:val="00BD357E"/>
    <w:rsid w:val="00CA274D"/>
    <w:rsid w:val="00CD1D19"/>
    <w:rsid w:val="00CE58A2"/>
    <w:rsid w:val="00F65B34"/>
    <w:rsid w:val="00F7092D"/>
    <w:rsid w:val="00F812F1"/>
    <w:rsid w:val="00FC60A0"/>
    <w:rsid w:val="00FE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7E02E"/>
  <w15:docId w15:val="{3219A7CC-BCA7-4246-9E43-10A124B7F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50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57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Содержимое таблицы"/>
    <w:basedOn w:val="a"/>
    <w:rsid w:val="00A62087"/>
    <w:pPr>
      <w:suppressLineNumbers/>
      <w:suppressAutoHyphens/>
      <w:spacing w:after="0" w:line="240" w:lineRule="auto"/>
    </w:pPr>
    <w:rPr>
      <w:rFonts w:ascii="Liberation Serif" w:eastAsia="Tahoma" w:hAnsi="Liberation Serif" w:cs="Noto Sans Devanagari"/>
      <w:kern w:val="2"/>
      <w:sz w:val="24"/>
      <w:szCs w:val="24"/>
      <w:lang w:eastAsia="zh-CN" w:bidi="hi-IN"/>
    </w:rPr>
  </w:style>
  <w:style w:type="paragraph" w:customStyle="1" w:styleId="1">
    <w:name w:val="Абзац списка1"/>
    <w:basedOn w:val="a"/>
    <w:rsid w:val="00A62087"/>
    <w:pPr>
      <w:suppressAutoHyphens/>
      <w:spacing w:line="240" w:lineRule="auto"/>
      <w:ind w:left="720"/>
      <w:contextualSpacing/>
    </w:pPr>
    <w:rPr>
      <w:rFonts w:ascii="Liberation Serif" w:eastAsia="Tahoma" w:hAnsi="Liberation Serif" w:cs="Noto Sans Devanagari"/>
      <w:kern w:val="2"/>
      <w:sz w:val="24"/>
      <w:szCs w:val="24"/>
      <w:lang w:eastAsia="zh-CN" w:bidi="hi-IN"/>
    </w:rPr>
  </w:style>
  <w:style w:type="paragraph" w:customStyle="1" w:styleId="2">
    <w:name w:val="Абзац списка2"/>
    <w:basedOn w:val="a"/>
    <w:rsid w:val="008D4293"/>
    <w:pPr>
      <w:suppressAutoHyphens/>
      <w:spacing w:line="240" w:lineRule="auto"/>
      <w:ind w:left="720"/>
      <w:contextualSpacing/>
    </w:pPr>
    <w:rPr>
      <w:rFonts w:ascii="Liberation Serif" w:eastAsia="Tahoma" w:hAnsi="Liberation Serif" w:cs="Noto Sans Devanagari"/>
      <w:kern w:val="2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8D54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50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CD4EAF-E746-40F9-83F0-955CC5252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1407</Words>
  <Characters>8026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admin</cp:lastModifiedBy>
  <cp:revision>15</cp:revision>
  <dcterms:created xsi:type="dcterms:W3CDTF">2021-02-17T12:54:00Z</dcterms:created>
  <dcterms:modified xsi:type="dcterms:W3CDTF">2022-03-15T07:47:00Z</dcterms:modified>
</cp:coreProperties>
</file>