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C4B8E" w:rsidRDefault="00FC4B8E" w:rsidP="00FC4B8E">
      <w:pPr>
        <w:jc w:val="right"/>
        <w:rPr>
          <w:sz w:val="28"/>
          <w:szCs w:val="28"/>
        </w:rPr>
      </w:pPr>
      <w:r>
        <w:rPr>
          <w:sz w:val="28"/>
          <w:szCs w:val="28"/>
        </w:rPr>
        <w:t>Форма</w:t>
      </w:r>
      <w:r w:rsidRPr="00514435">
        <w:rPr>
          <w:sz w:val="28"/>
          <w:szCs w:val="28"/>
        </w:rPr>
        <w:t xml:space="preserve"> № </w:t>
      </w:r>
      <w:r>
        <w:rPr>
          <w:sz w:val="28"/>
          <w:szCs w:val="28"/>
        </w:rPr>
        <w:t>4</w:t>
      </w:r>
    </w:p>
    <w:p w:rsidR="00FC4B8E" w:rsidRPr="00952A14" w:rsidRDefault="00FC4B8E" w:rsidP="00FC4B8E">
      <w:pPr>
        <w:jc w:val="center"/>
        <w:rPr>
          <w:sz w:val="22"/>
          <w:szCs w:val="22"/>
        </w:rPr>
      </w:pPr>
      <w:r w:rsidRPr="00952A14">
        <w:rPr>
          <w:sz w:val="22"/>
          <w:szCs w:val="22"/>
        </w:rPr>
        <w:t>ИНФОРМАЦИЯ</w:t>
      </w:r>
    </w:p>
    <w:p w:rsidR="00FC4B8E" w:rsidRPr="00952A14" w:rsidRDefault="00FC4B8E" w:rsidP="00FC4B8E">
      <w:pPr>
        <w:jc w:val="center"/>
        <w:rPr>
          <w:sz w:val="22"/>
          <w:szCs w:val="22"/>
        </w:rPr>
      </w:pPr>
      <w:r w:rsidRPr="00952A14">
        <w:rPr>
          <w:sz w:val="22"/>
          <w:szCs w:val="22"/>
        </w:rPr>
        <w:t>об антитеррористической защищенности объектов</w:t>
      </w:r>
    </w:p>
    <w:p w:rsidR="00FC4B8E" w:rsidRPr="00952A14" w:rsidRDefault="007262BA" w:rsidP="00FC4B8E">
      <w:pPr>
        <w:jc w:val="center"/>
        <w:rPr>
          <w:sz w:val="22"/>
          <w:szCs w:val="22"/>
        </w:rPr>
      </w:pPr>
      <w:r>
        <w:rPr>
          <w:sz w:val="22"/>
          <w:szCs w:val="22"/>
        </w:rPr>
        <w:t>по</w:t>
      </w:r>
      <w:r w:rsidR="00FC4B8E" w:rsidRPr="00952A14">
        <w:rPr>
          <w:sz w:val="22"/>
          <w:szCs w:val="22"/>
        </w:rPr>
        <w:t xml:space="preserve"> </w:t>
      </w:r>
      <w:r w:rsidR="00177271">
        <w:rPr>
          <w:sz w:val="22"/>
          <w:szCs w:val="22"/>
        </w:rPr>
        <w:t>Бурлинскому району</w:t>
      </w:r>
    </w:p>
    <w:p w:rsidR="00FC4B8E" w:rsidRPr="00952A14" w:rsidRDefault="005E15E5" w:rsidP="00FC4B8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tbl>
      <w:tblPr>
        <w:tblW w:w="15876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/>
      </w:tblPr>
      <w:tblGrid>
        <w:gridCol w:w="425"/>
        <w:gridCol w:w="1843"/>
        <w:gridCol w:w="851"/>
        <w:gridCol w:w="425"/>
        <w:gridCol w:w="567"/>
        <w:gridCol w:w="425"/>
        <w:gridCol w:w="709"/>
        <w:gridCol w:w="425"/>
        <w:gridCol w:w="426"/>
        <w:gridCol w:w="425"/>
        <w:gridCol w:w="567"/>
        <w:gridCol w:w="567"/>
        <w:gridCol w:w="709"/>
        <w:gridCol w:w="567"/>
        <w:gridCol w:w="850"/>
        <w:gridCol w:w="567"/>
        <w:gridCol w:w="709"/>
        <w:gridCol w:w="567"/>
        <w:gridCol w:w="850"/>
        <w:gridCol w:w="567"/>
        <w:gridCol w:w="426"/>
        <w:gridCol w:w="708"/>
        <w:gridCol w:w="426"/>
        <w:gridCol w:w="1275"/>
      </w:tblGrid>
      <w:tr w:rsidR="00177271" w:rsidRPr="00952A14" w:rsidTr="00EF744A">
        <w:trPr>
          <w:trHeight w:val="250"/>
        </w:trPr>
        <w:tc>
          <w:tcPr>
            <w:tcW w:w="425" w:type="dxa"/>
            <w:vMerge w:val="restart"/>
            <w:tcBorders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№п/п</w:t>
            </w:r>
          </w:p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843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Образовательные орг</w:t>
            </w:r>
            <w:r w:rsidRPr="00952A14">
              <w:rPr>
                <w:iCs/>
                <w:sz w:val="16"/>
                <w:szCs w:val="16"/>
              </w:rPr>
              <w:t>а</w:t>
            </w:r>
            <w:r w:rsidRPr="00952A14">
              <w:rPr>
                <w:iCs/>
                <w:sz w:val="16"/>
                <w:szCs w:val="16"/>
              </w:rPr>
              <w:t xml:space="preserve">низации </w:t>
            </w:r>
          </w:p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2333" w:type="dxa"/>
            <w:gridSpan w:val="21"/>
            <w:tcBorders>
              <w:left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Наличие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rPr>
                <w:iCs/>
                <w:sz w:val="16"/>
                <w:szCs w:val="16"/>
              </w:rPr>
            </w:pPr>
          </w:p>
          <w:p w:rsidR="00177271" w:rsidRPr="00952A14" w:rsidRDefault="00177271" w:rsidP="00EF744A">
            <w:pPr>
              <w:suppressLineNumbers/>
              <w:spacing w:before="120" w:after="120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 xml:space="preserve">  Иная </w:t>
            </w:r>
          </w:p>
          <w:p w:rsidR="00177271" w:rsidRPr="00952A14" w:rsidRDefault="00177271" w:rsidP="00EF744A">
            <w:pPr>
              <w:suppressLineNumbers/>
              <w:spacing w:before="120" w:after="120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информация</w:t>
            </w:r>
          </w:p>
        </w:tc>
      </w:tr>
      <w:tr w:rsidR="00177271" w:rsidRPr="00952A14" w:rsidTr="00EF744A">
        <w:trPr>
          <w:trHeight w:val="1175"/>
        </w:trPr>
        <w:tc>
          <w:tcPr>
            <w:tcW w:w="425" w:type="dxa"/>
            <w:vMerge/>
            <w:tcBorders>
              <w:right w:val="single" w:sz="4" w:space="0" w:color="auto"/>
            </w:tcBorders>
            <w:vAlign w:val="center"/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2268" w:type="dxa"/>
            <w:gridSpan w:val="4"/>
            <w:tcBorders>
              <w:left w:val="single" w:sz="4" w:space="0" w:color="auto"/>
            </w:tcBorders>
            <w:vAlign w:val="center"/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наличие и вид охраны</w:t>
            </w:r>
          </w:p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 xml:space="preserve"> в организациях </w:t>
            </w:r>
          </w:p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(да, нет)</w:t>
            </w:r>
          </w:p>
        </w:tc>
        <w:tc>
          <w:tcPr>
            <w:tcW w:w="3119" w:type="dxa"/>
            <w:gridSpan w:val="6"/>
            <w:vAlign w:val="center"/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 xml:space="preserve"> кнопки тревожной сигнализации</w:t>
            </w:r>
          </w:p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с выводом на пульт</w:t>
            </w:r>
          </w:p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(да, нет)</w:t>
            </w:r>
          </w:p>
        </w:tc>
        <w:tc>
          <w:tcPr>
            <w:tcW w:w="709" w:type="dxa"/>
            <w:vMerge w:val="restart"/>
            <w:textDirection w:val="tbRl"/>
          </w:tcPr>
          <w:p w:rsidR="00177271" w:rsidRPr="00952A14" w:rsidRDefault="00177271" w:rsidP="00EF744A">
            <w:pPr>
              <w:suppressLineNumbers/>
              <w:spacing w:before="120" w:after="120"/>
              <w:ind w:left="113" w:right="113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телефона с определителем номера (да, нет)</w:t>
            </w:r>
          </w:p>
          <w:p w:rsidR="00177271" w:rsidRPr="00952A14" w:rsidRDefault="00177271" w:rsidP="00EF744A">
            <w:pPr>
              <w:suppressLineNumbers/>
              <w:spacing w:before="120" w:after="120"/>
              <w:ind w:left="113" w:right="11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системы видео наблюдения</w:t>
            </w:r>
          </w:p>
        </w:tc>
        <w:tc>
          <w:tcPr>
            <w:tcW w:w="1276" w:type="dxa"/>
            <w:gridSpan w:val="2"/>
            <w:vAlign w:val="center"/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наружного электрического     освещения</w:t>
            </w:r>
          </w:p>
        </w:tc>
        <w:tc>
          <w:tcPr>
            <w:tcW w:w="1417" w:type="dxa"/>
            <w:gridSpan w:val="2"/>
            <w:tcBorders>
              <w:right w:val="single" w:sz="4" w:space="0" w:color="auto"/>
            </w:tcBorders>
            <w:vAlign w:val="center"/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указательных знаков дорожн</w:t>
            </w:r>
            <w:r w:rsidRPr="00952A14">
              <w:rPr>
                <w:iCs/>
                <w:sz w:val="16"/>
                <w:szCs w:val="16"/>
              </w:rPr>
              <w:t>о</w:t>
            </w:r>
            <w:r w:rsidRPr="00952A14">
              <w:rPr>
                <w:iCs/>
                <w:sz w:val="16"/>
                <w:szCs w:val="16"/>
              </w:rPr>
              <w:t>го движения при подъезде к орг</w:t>
            </w:r>
            <w:r w:rsidRPr="00952A14">
              <w:rPr>
                <w:iCs/>
                <w:sz w:val="16"/>
                <w:szCs w:val="16"/>
              </w:rPr>
              <w:t>а</w:t>
            </w:r>
            <w:r w:rsidRPr="00952A14">
              <w:rPr>
                <w:iCs/>
                <w:sz w:val="16"/>
                <w:szCs w:val="16"/>
              </w:rPr>
              <w:t>низации</w:t>
            </w:r>
          </w:p>
        </w:tc>
        <w:tc>
          <w:tcPr>
            <w:tcW w:w="212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7271" w:rsidRPr="00952A14" w:rsidRDefault="00177271" w:rsidP="00EF744A">
            <w:pPr>
              <w:suppressLineNumbers/>
              <w:spacing w:before="120" w:after="120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ограждения по</w:t>
            </w:r>
          </w:p>
          <w:p w:rsidR="00177271" w:rsidRPr="00952A14" w:rsidRDefault="00177271" w:rsidP="00EF744A">
            <w:pPr>
              <w:suppressLineNumbers/>
              <w:spacing w:before="120" w:after="120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 xml:space="preserve"> периметру                                  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rPr>
                <w:iCs/>
                <w:sz w:val="16"/>
                <w:szCs w:val="16"/>
              </w:rPr>
            </w:pPr>
          </w:p>
        </w:tc>
      </w:tr>
      <w:tr w:rsidR="00177271" w:rsidRPr="00952A14" w:rsidTr="00EF744A">
        <w:trPr>
          <w:cantSplit/>
          <w:trHeight w:val="1613"/>
        </w:trPr>
        <w:tc>
          <w:tcPr>
            <w:tcW w:w="425" w:type="dxa"/>
            <w:vMerge/>
            <w:tcBorders>
              <w:bottom w:val="single" w:sz="12" w:space="0" w:color="auto"/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spacing w:before="120" w:after="120"/>
              <w:ind w:left="57" w:right="57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spacing w:before="120" w:after="120"/>
              <w:ind w:left="57" w:right="57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spacing w:before="120" w:after="120"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подразделения вн</w:t>
            </w:r>
            <w:r w:rsidRPr="00952A14">
              <w:rPr>
                <w:iCs/>
                <w:sz w:val="16"/>
                <w:szCs w:val="16"/>
              </w:rPr>
              <w:t>е</w:t>
            </w:r>
            <w:r w:rsidRPr="00952A14">
              <w:rPr>
                <w:iCs/>
                <w:sz w:val="16"/>
                <w:szCs w:val="16"/>
              </w:rPr>
              <w:t>ведомственной охр</w:t>
            </w:r>
            <w:r w:rsidRPr="00952A14">
              <w:rPr>
                <w:iCs/>
                <w:sz w:val="16"/>
                <w:szCs w:val="16"/>
              </w:rPr>
              <w:t>а</w:t>
            </w:r>
            <w:r w:rsidRPr="00952A14">
              <w:rPr>
                <w:iCs/>
                <w:sz w:val="16"/>
                <w:szCs w:val="16"/>
              </w:rPr>
              <w:t>ны Росгвардии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ЧОП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Штатные сотрудники организации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другое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подразделения вн</w:t>
            </w:r>
            <w:r w:rsidRPr="00952A14">
              <w:rPr>
                <w:iCs/>
                <w:sz w:val="16"/>
                <w:szCs w:val="16"/>
              </w:rPr>
              <w:t>е</w:t>
            </w:r>
            <w:r w:rsidRPr="00952A14">
              <w:rPr>
                <w:iCs/>
                <w:sz w:val="16"/>
                <w:szCs w:val="16"/>
              </w:rPr>
              <w:t>ведомственной охр</w:t>
            </w:r>
            <w:r w:rsidRPr="00952A14">
              <w:rPr>
                <w:iCs/>
                <w:sz w:val="16"/>
                <w:szCs w:val="16"/>
              </w:rPr>
              <w:t>а</w:t>
            </w:r>
            <w:r w:rsidRPr="00952A14">
              <w:rPr>
                <w:iCs/>
                <w:sz w:val="16"/>
                <w:szCs w:val="16"/>
              </w:rPr>
              <w:t>ны Росгвардии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МЧС</w:t>
            </w: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ЕДДС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ЧОП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КТС с круглосуто</w:t>
            </w:r>
            <w:r w:rsidRPr="00952A14">
              <w:rPr>
                <w:iCs/>
                <w:sz w:val="16"/>
                <w:szCs w:val="16"/>
              </w:rPr>
              <w:t>ч</w:t>
            </w:r>
            <w:r w:rsidRPr="00952A14">
              <w:rPr>
                <w:iCs/>
                <w:sz w:val="16"/>
                <w:szCs w:val="16"/>
              </w:rPr>
              <w:t>ным режимом работы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отключена</w:t>
            </w:r>
          </w:p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(неисправна)</w:t>
            </w:r>
          </w:p>
        </w:tc>
        <w:tc>
          <w:tcPr>
            <w:tcW w:w="709" w:type="dxa"/>
            <w:vMerge/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всего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оборудовано</w:t>
            </w:r>
          </w:p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оборудовано в тек</w:t>
            </w:r>
            <w:r w:rsidRPr="00952A14">
              <w:rPr>
                <w:iCs/>
                <w:sz w:val="16"/>
                <w:szCs w:val="16"/>
              </w:rPr>
              <w:t>у</w:t>
            </w:r>
            <w:r w:rsidRPr="00952A14">
              <w:rPr>
                <w:iCs/>
                <w:sz w:val="16"/>
                <w:szCs w:val="16"/>
              </w:rPr>
              <w:t xml:space="preserve">щем году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textDirection w:val="tbRl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всего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textDirection w:val="tbRl"/>
            <w:vAlign w:val="center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оборудовано в</w:t>
            </w:r>
          </w:p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текущем году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textDirection w:val="tbRl"/>
            <w:vAlign w:val="center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всего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textDirection w:val="tbRl"/>
            <w:vAlign w:val="center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о</w:t>
            </w:r>
            <w:r w:rsidRPr="00952A14">
              <w:rPr>
                <w:iCs/>
                <w:sz w:val="16"/>
                <w:szCs w:val="16"/>
              </w:rPr>
              <w:t>борудовано</w:t>
            </w:r>
          </w:p>
          <w:p w:rsidR="00177271" w:rsidRPr="00952A14" w:rsidRDefault="00177271" w:rsidP="00EF744A">
            <w:pPr>
              <w:suppressLineNumbers/>
              <w:ind w:left="57" w:right="57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 xml:space="preserve">     в текущем году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textDirection w:val="tbRl"/>
            <w:vAlign w:val="center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по всему периметру</w:t>
            </w: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textDirection w:val="tbRl"/>
            <w:vAlign w:val="center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частичное</w:t>
            </w:r>
          </w:p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textDirection w:val="tbRl"/>
            <w:vAlign w:val="center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установлено               (отремонтировано)             в  текущем году</w:t>
            </w: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textDirection w:val="tbRl"/>
            <w:vAlign w:val="center"/>
          </w:tcPr>
          <w:p w:rsidR="00177271" w:rsidRPr="00952A14" w:rsidRDefault="00177271" w:rsidP="00EF744A">
            <w:pPr>
              <w:suppressLineNumbers/>
              <w:ind w:left="57" w:right="57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отсутствует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</w:tcPr>
          <w:p w:rsidR="00177271" w:rsidRPr="00952A14" w:rsidRDefault="00177271" w:rsidP="00EF744A">
            <w:pPr>
              <w:suppressLineNumbers/>
              <w:rPr>
                <w:iCs/>
                <w:sz w:val="16"/>
                <w:szCs w:val="16"/>
              </w:rPr>
            </w:pPr>
          </w:p>
        </w:tc>
      </w:tr>
      <w:tr w:rsidR="00177271" w:rsidRPr="00952A14" w:rsidTr="00EF744A">
        <w:trPr>
          <w:trHeight w:val="540"/>
        </w:trPr>
        <w:tc>
          <w:tcPr>
            <w:tcW w:w="425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3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5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6</w:t>
            </w:r>
          </w:p>
        </w:tc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7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8</w:t>
            </w:r>
          </w:p>
        </w:tc>
        <w:tc>
          <w:tcPr>
            <w:tcW w:w="4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9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10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11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12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13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14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952A14">
              <w:rPr>
                <w:iCs/>
                <w:sz w:val="16"/>
                <w:szCs w:val="16"/>
              </w:rPr>
              <w:t>15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16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17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18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19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20</w:t>
            </w:r>
          </w:p>
        </w:tc>
        <w:tc>
          <w:tcPr>
            <w:tcW w:w="4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21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22</w:t>
            </w:r>
          </w:p>
        </w:tc>
        <w:tc>
          <w:tcPr>
            <w:tcW w:w="426" w:type="dxa"/>
            <w:tcBorders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23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24</w:t>
            </w:r>
          </w:p>
        </w:tc>
      </w:tr>
      <w:tr w:rsidR="00177271" w:rsidRPr="00952A14" w:rsidTr="00EF744A">
        <w:trPr>
          <w:trHeight w:val="233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rPr>
                <w:sz w:val="16"/>
                <w:szCs w:val="16"/>
              </w:rPr>
            </w:pPr>
            <w:r w:rsidRPr="00952A14">
              <w:rPr>
                <w:sz w:val="16"/>
                <w:szCs w:val="16"/>
              </w:rPr>
              <w:t>школы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33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r w:rsidRPr="002D04C4">
              <w:t>Муниципальное бюджетное общ</w:t>
            </w:r>
            <w:r w:rsidRPr="002D04C4">
              <w:t>е</w:t>
            </w:r>
            <w:r w:rsidRPr="002D04C4">
              <w:t>образовательное учрежд</w:t>
            </w:r>
            <w:r w:rsidRPr="002D04C4">
              <w:t>е</w:t>
            </w:r>
            <w:r w:rsidRPr="002D04C4">
              <w:t>ние"Бурлинская средняя общео</w:t>
            </w:r>
            <w:r w:rsidRPr="002D04C4">
              <w:t>б</w:t>
            </w:r>
            <w:r w:rsidRPr="002D04C4">
              <w:t xml:space="preserve">разовательная школа "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DC1092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2506B0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2506B0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2506B0" w:rsidP="002506B0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2506B0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33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7271" w:rsidRPr="002D04C4" w:rsidRDefault="00177271" w:rsidP="00EF744A">
            <w:r w:rsidRPr="002D04C4">
              <w:t>Муниципальное бюджетное общ</w:t>
            </w:r>
            <w:r w:rsidRPr="002D04C4">
              <w:t>е</w:t>
            </w:r>
            <w:r w:rsidRPr="002D04C4">
              <w:t>образовательное учреждение "М</w:t>
            </w:r>
            <w:r w:rsidRPr="002D04C4">
              <w:t>и</w:t>
            </w:r>
            <w:r w:rsidRPr="002D04C4">
              <w:t>хайловская сре</w:t>
            </w:r>
            <w:r w:rsidRPr="002D04C4">
              <w:t>д</w:t>
            </w:r>
            <w:r w:rsidRPr="002D04C4">
              <w:t>няя общеобразов</w:t>
            </w:r>
            <w:r w:rsidRPr="002D04C4">
              <w:t>а</w:t>
            </w:r>
            <w:r w:rsidRPr="002D04C4">
              <w:t xml:space="preserve">тельная школа"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F46AD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F46AD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B31B83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C7327C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C7327C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B31B83" w:rsidP="00EF744A"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DA00DB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DA00DB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DA00DB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F6171B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F6171B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F6171B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33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7271" w:rsidRPr="002D04C4" w:rsidRDefault="00177271" w:rsidP="00EF744A">
            <w:r w:rsidRPr="002D04C4">
              <w:t>Муниципальное бюджетное общ</w:t>
            </w:r>
            <w:r w:rsidRPr="002D04C4">
              <w:t>е</w:t>
            </w:r>
            <w:r w:rsidRPr="002D04C4">
              <w:t>образовательное учреждение "Н</w:t>
            </w:r>
            <w:r w:rsidRPr="002D04C4">
              <w:t>о</w:t>
            </w:r>
            <w:r w:rsidRPr="002D04C4">
              <w:t xml:space="preserve">вопесчанская </w:t>
            </w:r>
            <w:r w:rsidRPr="002D04C4">
              <w:lastRenderedPageBreak/>
              <w:t>средняя общео</w:t>
            </w:r>
            <w:r w:rsidRPr="002D04C4">
              <w:t>б</w:t>
            </w:r>
            <w:r w:rsidRPr="002D04C4">
              <w:t>разовательная школа"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lastRenderedPageBreak/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DA00DB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DA00DB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Default="00177271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DC1092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DA00DB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DA00DB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DA00DB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6C1B80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33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lastRenderedPageBreak/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pPr>
              <w:rPr>
                <w:sz w:val="16"/>
                <w:szCs w:val="16"/>
              </w:rPr>
            </w:pPr>
            <w:r w:rsidRPr="002D04C4">
              <w:rPr>
                <w:sz w:val="16"/>
                <w:szCs w:val="16"/>
              </w:rPr>
              <w:t>МБОУ «Устьянская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54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pPr>
              <w:rPr>
                <w:sz w:val="16"/>
                <w:szCs w:val="16"/>
              </w:rPr>
            </w:pPr>
            <w:r w:rsidRPr="002D04C4">
              <w:rPr>
                <w:sz w:val="16"/>
                <w:szCs w:val="16"/>
              </w:rPr>
              <w:t>филиалы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54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r w:rsidRPr="002D04C4">
              <w:t>филиал "Лесная средняя общео</w:t>
            </w:r>
            <w:r w:rsidRPr="002D04C4">
              <w:t>б</w:t>
            </w:r>
            <w:r w:rsidRPr="002D04C4">
              <w:t xml:space="preserve">разовательная школа" МБОУ «Устьянская СОШ»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246A7B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54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7271" w:rsidRPr="002D04C4" w:rsidRDefault="00177271" w:rsidP="00EF744A">
            <w:r w:rsidRPr="002D04C4">
              <w:t>филиал "Нов</w:t>
            </w:r>
            <w:r w:rsidRPr="002D04C4">
              <w:t>о</w:t>
            </w:r>
            <w:r w:rsidRPr="002D04C4">
              <w:t>сельская средняя общеобразов</w:t>
            </w:r>
            <w:r w:rsidRPr="002D04C4">
              <w:t>а</w:t>
            </w:r>
            <w:r w:rsidRPr="002D04C4">
              <w:t>тельная школа" МБОУ «Бурли</w:t>
            </w:r>
            <w:r w:rsidRPr="002D04C4">
              <w:t>н</w:t>
            </w:r>
            <w:r w:rsidRPr="002D04C4">
              <w:t>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E33C68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7004B8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246A7B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E33C6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D56014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54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7271" w:rsidRPr="002D04C4" w:rsidRDefault="00177271" w:rsidP="00EF744A">
            <w:r w:rsidRPr="002D04C4">
              <w:t>филиал "Орехо</w:t>
            </w:r>
            <w:r w:rsidRPr="002D04C4">
              <w:t>в</w:t>
            </w:r>
            <w:r w:rsidRPr="002D04C4">
              <w:t>ская основная о</w:t>
            </w:r>
            <w:r w:rsidRPr="002D04C4">
              <w:t>б</w:t>
            </w:r>
            <w:r w:rsidRPr="002D04C4">
              <w:t>щеобразовател</w:t>
            </w:r>
            <w:r w:rsidRPr="002D04C4">
              <w:t>ь</w:t>
            </w:r>
            <w:r w:rsidRPr="002D04C4">
              <w:t>ная школа" МБОУ «Михайловская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6E7D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6E7D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246A7B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6E7D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6E7D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D56014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54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B31B83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pPr>
              <w:jc w:val="center"/>
            </w:pPr>
            <w:r w:rsidRPr="002D04C4">
              <w:rPr>
                <w:u w:val="single"/>
              </w:rPr>
              <w:t>филиал «Новоан</w:t>
            </w:r>
            <w:r w:rsidRPr="002D04C4">
              <w:rPr>
                <w:u w:val="single"/>
              </w:rPr>
              <w:t>д</w:t>
            </w:r>
            <w:r w:rsidRPr="002D04C4">
              <w:rPr>
                <w:u w:val="single"/>
              </w:rPr>
              <w:t>реевская ООШ»</w:t>
            </w:r>
            <w:r w:rsidRPr="002D04C4">
              <w:t xml:space="preserve"> МБОУ «Миха</w:t>
            </w:r>
            <w:r w:rsidRPr="002D04C4">
              <w:t>й</w:t>
            </w:r>
            <w:r w:rsidRPr="002D04C4">
              <w:t>ловская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6E7D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6E7D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6E7D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6E7D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6E7D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6E7D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6E7D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6E7D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54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B31B83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7271" w:rsidRPr="002D04C4" w:rsidRDefault="00177271" w:rsidP="00EF744A">
            <w:r w:rsidRPr="002D04C4">
              <w:t>филиал "Прит</w:t>
            </w:r>
            <w:r w:rsidRPr="002D04C4">
              <w:t>ы</w:t>
            </w:r>
            <w:r w:rsidRPr="002D04C4">
              <w:t>кинская основная общеобразов</w:t>
            </w:r>
            <w:r w:rsidRPr="002D04C4">
              <w:t>а</w:t>
            </w:r>
            <w:r w:rsidRPr="002D04C4">
              <w:t>тельная школа" МБОУ «Миха</w:t>
            </w:r>
            <w:r w:rsidRPr="002D04C4">
              <w:t>й</w:t>
            </w:r>
            <w:r w:rsidRPr="002D04C4">
              <w:t>ловская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0214EC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0214EC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0214EC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0214EC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0214EC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0214EC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0214EC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0214EC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0214EC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54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B31B83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 w:rsidR="00B31B83">
              <w:rPr>
                <w:iCs/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7271" w:rsidRPr="002D04C4" w:rsidRDefault="00177271" w:rsidP="00EF744A">
            <w:r w:rsidRPr="002D04C4">
              <w:t>филиал "Цвет</w:t>
            </w:r>
            <w:r w:rsidRPr="002D04C4">
              <w:t>о</w:t>
            </w:r>
            <w:r w:rsidRPr="002D04C4">
              <w:t>польская начал</w:t>
            </w:r>
            <w:r w:rsidRPr="002D04C4">
              <w:t>ь</w:t>
            </w:r>
            <w:r w:rsidRPr="002D04C4">
              <w:t>ная общеобразов</w:t>
            </w:r>
            <w:r w:rsidRPr="002D04C4">
              <w:t>а</w:t>
            </w:r>
            <w:r w:rsidRPr="002D04C4">
              <w:t>тельная шк</w:t>
            </w:r>
            <w:r w:rsidRPr="002D04C4">
              <w:t>о</w:t>
            </w:r>
            <w:r w:rsidRPr="002D04C4">
              <w:t>ла"МБОУ «М</w:t>
            </w:r>
            <w:r w:rsidRPr="002D04C4">
              <w:t>и</w:t>
            </w:r>
            <w:r w:rsidRPr="002D04C4">
              <w:t>хайловская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7C2908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C290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 xml:space="preserve">нет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C290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C290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C290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D56014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170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r w:rsidRPr="002D04C4">
              <w:t>детские сады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/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/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/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170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B31B83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lastRenderedPageBreak/>
              <w:t>1</w:t>
            </w:r>
            <w:r w:rsidR="00B31B83">
              <w:rPr>
                <w:iCs/>
                <w:sz w:val="16"/>
                <w:szCs w:val="16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r w:rsidRPr="002D04C4">
              <w:t>Муниципальное бюджетное д</w:t>
            </w:r>
            <w:r w:rsidRPr="002D04C4">
              <w:t>о</w:t>
            </w:r>
            <w:r w:rsidRPr="002D04C4">
              <w:t>школьное образ</w:t>
            </w:r>
            <w:r w:rsidRPr="002D04C4">
              <w:t>о</w:t>
            </w:r>
            <w:r w:rsidRPr="002D04C4">
              <w:t>вательное учре</w:t>
            </w:r>
            <w:r w:rsidRPr="002D04C4">
              <w:t>ж</w:t>
            </w:r>
            <w:r w:rsidRPr="002D04C4">
              <w:t>дение детский сад "Одуванчик"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7E2A13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E2A13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E2A13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5+8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E2A13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D56014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79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pPr>
              <w:rPr>
                <w:sz w:val="16"/>
                <w:szCs w:val="16"/>
              </w:rPr>
            </w:pPr>
            <w:r w:rsidRPr="002D04C4">
              <w:rPr>
                <w:sz w:val="16"/>
                <w:szCs w:val="16"/>
              </w:rPr>
              <w:t>филиалы/структурные подразделения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/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/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/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79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B31B83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 w:rsidR="00B31B83">
              <w:rPr>
                <w:iCs/>
                <w:sz w:val="16"/>
                <w:szCs w:val="16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r w:rsidRPr="002D04C4">
              <w:t>структурное по</w:t>
            </w:r>
            <w:r w:rsidRPr="002D04C4">
              <w:t>д</w:t>
            </w:r>
            <w:r w:rsidRPr="002D04C4">
              <w:t>разделение де</w:t>
            </w:r>
            <w:r w:rsidRPr="002D04C4">
              <w:t>т</w:t>
            </w:r>
            <w:r w:rsidRPr="002D04C4">
              <w:t>ский сад "Со</w:t>
            </w:r>
            <w:r w:rsidRPr="002D04C4">
              <w:t>л</w:t>
            </w:r>
            <w:r w:rsidRPr="002D04C4">
              <w:t>нышко" МБОУ «Михайловская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F62C9C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F62C9C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2C1A7E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D7742F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D7742F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D7742F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D56014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79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B31B83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 w:rsidR="00B31B83">
              <w:rPr>
                <w:iCs/>
                <w:sz w:val="16"/>
                <w:szCs w:val="16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r w:rsidRPr="002D04C4">
              <w:t>структурное по</w:t>
            </w:r>
            <w:r w:rsidRPr="002D04C4">
              <w:t>д</w:t>
            </w:r>
            <w:r w:rsidRPr="002D04C4">
              <w:t>разделение де</w:t>
            </w:r>
            <w:r w:rsidRPr="002D04C4">
              <w:t>т</w:t>
            </w:r>
            <w:r w:rsidRPr="002D04C4">
              <w:t>ский сад "Родн</w:t>
            </w:r>
            <w:r w:rsidRPr="002D04C4">
              <w:t>и</w:t>
            </w:r>
            <w:r w:rsidRPr="002D04C4">
              <w:t>чок" МБОУ «М</w:t>
            </w:r>
            <w:r w:rsidRPr="002D04C4">
              <w:t>и</w:t>
            </w:r>
            <w:r w:rsidRPr="002D04C4">
              <w:t>хайловская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9E46AA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9E46AA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Default="009E46AA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2C1A7E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9E46AA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9E46AA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9E46AA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D56014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79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B31B83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 w:rsidR="00B31B83">
              <w:rPr>
                <w:iCs/>
                <w:sz w:val="16"/>
                <w:szCs w:val="16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r w:rsidRPr="002D04C4">
              <w:t>структурное по</w:t>
            </w:r>
            <w:r w:rsidRPr="002D04C4">
              <w:t>д</w:t>
            </w:r>
            <w:r w:rsidRPr="002D04C4">
              <w:t>разделение де</w:t>
            </w:r>
            <w:r w:rsidRPr="002D04C4">
              <w:t>т</w:t>
            </w:r>
            <w:r w:rsidRPr="002D04C4">
              <w:t>ский сад "Вас</w:t>
            </w:r>
            <w:r w:rsidRPr="002D04C4">
              <w:t>и</w:t>
            </w:r>
            <w:r w:rsidRPr="002D04C4">
              <w:t>лек"МБОУ «Бу</w:t>
            </w:r>
            <w:r w:rsidRPr="002D04C4">
              <w:t>р</w:t>
            </w:r>
            <w:r w:rsidRPr="002D04C4">
              <w:t>линская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797718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810D2A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2C1A7E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D56014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79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B31B83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 w:rsidR="00B31B83">
              <w:rPr>
                <w:iCs/>
                <w:sz w:val="16"/>
                <w:szCs w:val="16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r w:rsidRPr="002D04C4">
              <w:t>структурное по</w:t>
            </w:r>
            <w:r w:rsidRPr="002D04C4">
              <w:t>д</w:t>
            </w:r>
            <w:r w:rsidRPr="002D04C4">
              <w:t>разделение</w:t>
            </w:r>
          </w:p>
          <w:p w:rsidR="00177271" w:rsidRPr="002D04C4" w:rsidRDefault="00177271" w:rsidP="00EF744A">
            <w:r w:rsidRPr="002D04C4">
              <w:t>детский сад "Б</w:t>
            </w:r>
            <w:r w:rsidRPr="002D04C4">
              <w:t>е</w:t>
            </w:r>
            <w:r w:rsidRPr="002D04C4">
              <w:t>резка" МБОУ «Устьянская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 xml:space="preserve">правна 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79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B31B83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 w:rsidR="00B31B83">
              <w:rPr>
                <w:iCs/>
                <w:sz w:val="16"/>
                <w:szCs w:val="16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7271" w:rsidRPr="002D04C4" w:rsidRDefault="00177271" w:rsidP="00EF744A">
            <w:r w:rsidRPr="002D04C4">
              <w:t>филиал детский сад "Фиалка" МБОУ «Миха</w:t>
            </w:r>
            <w:r w:rsidRPr="002D04C4">
              <w:t>й</w:t>
            </w:r>
            <w:r w:rsidRPr="002D04C4">
              <w:t>ловская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797718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8D3DAA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D56014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79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B31B83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 w:rsidR="00B31B83">
              <w:rPr>
                <w:iCs/>
                <w:sz w:val="16"/>
                <w:szCs w:val="16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7271" w:rsidRPr="002D04C4" w:rsidRDefault="00177271" w:rsidP="00EF744A">
            <w:r w:rsidRPr="002D04C4">
              <w:t>структурное по</w:t>
            </w:r>
            <w:r w:rsidRPr="002D04C4">
              <w:t>д</w:t>
            </w:r>
            <w:r w:rsidRPr="002D04C4">
              <w:t>разделение де</w:t>
            </w:r>
            <w:r w:rsidRPr="002D04C4">
              <w:t>т</w:t>
            </w:r>
            <w:r w:rsidRPr="002D04C4">
              <w:t>ский сад "Зё</w:t>
            </w:r>
            <w:r w:rsidRPr="002D04C4">
              <w:t>р</w:t>
            </w:r>
            <w:r w:rsidRPr="002D04C4">
              <w:t>нышко" МБОУ «Новопесчанская СОШ»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797718" w:rsidP="00EF744A"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461AA9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8D3DAA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D56014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79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B31B83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 w:rsidR="00B31B83">
              <w:rPr>
                <w:iCs/>
                <w:sz w:val="16"/>
                <w:szCs w:val="16"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7271" w:rsidRPr="002D04C4" w:rsidRDefault="00177271" w:rsidP="00EF744A">
            <w:r w:rsidRPr="002D04C4">
              <w:t>Муниципальное бюджетное д</w:t>
            </w:r>
            <w:r w:rsidRPr="002D04C4">
              <w:t>о</w:t>
            </w:r>
            <w:r w:rsidRPr="002D04C4">
              <w:t>школьное образ</w:t>
            </w:r>
            <w:r w:rsidRPr="002D04C4">
              <w:t>о</w:t>
            </w:r>
            <w:r w:rsidRPr="002D04C4">
              <w:t>вательное учре</w:t>
            </w:r>
            <w:r w:rsidRPr="002D04C4">
              <w:t>ж</w:t>
            </w:r>
            <w:r w:rsidRPr="002D04C4">
              <w:t xml:space="preserve">дение детский сад </w:t>
            </w:r>
            <w:r w:rsidRPr="002D04C4">
              <w:lastRenderedPageBreak/>
              <w:t xml:space="preserve">"Ласточка"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lastRenderedPageBreak/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и</w:t>
            </w:r>
            <w:r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>правна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 xml:space="preserve">нет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797718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12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pPr>
              <w:rPr>
                <w:sz w:val="16"/>
                <w:szCs w:val="16"/>
              </w:rPr>
            </w:pPr>
            <w:r w:rsidRPr="002D04C4">
              <w:rPr>
                <w:sz w:val="16"/>
                <w:szCs w:val="16"/>
              </w:rPr>
              <w:t>учреждения дополн</w:t>
            </w:r>
            <w:r w:rsidRPr="002D04C4">
              <w:rPr>
                <w:sz w:val="16"/>
                <w:szCs w:val="16"/>
              </w:rPr>
              <w:t>и</w:t>
            </w:r>
            <w:r w:rsidRPr="002D04C4">
              <w:rPr>
                <w:sz w:val="16"/>
                <w:szCs w:val="16"/>
              </w:rPr>
              <w:t>тельного образования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/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/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/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37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B31B83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D04C4" w:rsidRDefault="00177271" w:rsidP="00EF744A">
            <w:r w:rsidRPr="002D04C4">
              <w:t>муниципальное бюджетное общ</w:t>
            </w:r>
            <w:r w:rsidRPr="002D04C4">
              <w:t>е</w:t>
            </w:r>
            <w:r w:rsidRPr="002D04C4">
              <w:t>образовательное учреждение д</w:t>
            </w:r>
            <w:r w:rsidRPr="002D04C4">
              <w:t>о</w:t>
            </w:r>
            <w:r w:rsidRPr="002D04C4">
              <w:t>полнительного образования «Центр дополн</w:t>
            </w:r>
            <w:r w:rsidRPr="002D04C4">
              <w:t>и</w:t>
            </w:r>
            <w:r w:rsidRPr="002D04C4">
              <w:t>тельного образ</w:t>
            </w:r>
            <w:r w:rsidRPr="002D04C4">
              <w:t>о</w:t>
            </w:r>
            <w:r w:rsidRPr="002D04C4">
              <w:t>вания»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Default="00177271" w:rsidP="00EF744A">
            <w:r w:rsidRPr="00131635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E87C47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E87C47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да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Default="00177271" w:rsidP="00EF744A">
            <w:r w:rsidRPr="00D56014">
              <w:rPr>
                <w:iCs/>
                <w:sz w:val="22"/>
                <w:szCs w:val="22"/>
              </w:rPr>
              <w:t>нет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  <w:tr w:rsidR="00177271" w:rsidRPr="00952A14" w:rsidTr="00EF744A">
        <w:trPr>
          <w:trHeight w:val="237"/>
        </w:trPr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212581" w:rsidRDefault="00177271" w:rsidP="00B31B83">
            <w:pPr>
              <w:suppressLineNumbers/>
              <w:spacing w:before="120" w:after="120"/>
              <w:rPr>
                <w:b/>
                <w:iCs/>
              </w:rPr>
            </w:pPr>
            <w:r w:rsidRPr="00212581">
              <w:rPr>
                <w:b/>
                <w:iCs/>
              </w:rPr>
              <w:t>ИТОГО:</w:t>
            </w:r>
            <w:r w:rsidR="00B31B83">
              <w:rPr>
                <w:b/>
                <w:iCs/>
              </w:rPr>
              <w:t>19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77271" w:rsidRPr="00952A14" w:rsidRDefault="00177271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</w:tr>
    </w:tbl>
    <w:p w:rsidR="00FC4B8E" w:rsidRPr="004C78FE" w:rsidRDefault="00FC4B8E" w:rsidP="00FC4B8E">
      <w:pPr>
        <w:jc w:val="right"/>
      </w:pPr>
    </w:p>
    <w:p w:rsidR="009C1A33" w:rsidRPr="004C78FE" w:rsidRDefault="009C1A33" w:rsidP="009C1A33">
      <w:pPr>
        <w:rPr>
          <w:sz w:val="28"/>
          <w:szCs w:val="28"/>
        </w:rPr>
      </w:pPr>
      <w:r w:rsidRPr="004C78FE">
        <w:rPr>
          <w:sz w:val="28"/>
          <w:szCs w:val="28"/>
        </w:rPr>
        <w:t>Руководитель</w:t>
      </w:r>
      <w:r>
        <w:rPr>
          <w:sz w:val="28"/>
          <w:szCs w:val="28"/>
        </w:rPr>
        <w:t xml:space="preserve">: И.о. председателя комитета по образованию Администрации района  Сапа И.С.            </w:t>
      </w:r>
      <w:r w:rsidRPr="004C78FE">
        <w:rPr>
          <w:sz w:val="28"/>
          <w:szCs w:val="28"/>
        </w:rPr>
        <w:t>______________</w:t>
      </w:r>
    </w:p>
    <w:p w:rsidR="009C1A33" w:rsidRPr="004C78FE" w:rsidRDefault="009C1A33" w:rsidP="009C1A33">
      <w:pPr>
        <w:rPr>
          <w:sz w:val="24"/>
          <w:szCs w:val="24"/>
        </w:rPr>
      </w:pP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>
        <w:rPr>
          <w:sz w:val="28"/>
          <w:szCs w:val="28"/>
        </w:rPr>
        <w:t xml:space="preserve">                   </w:t>
      </w:r>
      <w:r w:rsidRPr="004C78FE">
        <w:t>(подпись)</w:t>
      </w: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9C1A33" w:rsidRDefault="009C1A33" w:rsidP="009C1A33">
      <w:pPr>
        <w:tabs>
          <w:tab w:val="left" w:pos="1821"/>
        </w:tabs>
        <w:rPr>
          <w:sz w:val="28"/>
          <w:szCs w:val="28"/>
        </w:rPr>
      </w:pPr>
    </w:p>
    <w:p w:rsidR="00FC4B8E" w:rsidRDefault="00FC4B8E" w:rsidP="00FC4B8E">
      <w:pPr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Форма</w:t>
      </w:r>
      <w:r w:rsidRPr="004C78FE">
        <w:rPr>
          <w:sz w:val="28"/>
          <w:szCs w:val="28"/>
        </w:rPr>
        <w:t xml:space="preserve"> № </w:t>
      </w:r>
      <w:r>
        <w:rPr>
          <w:sz w:val="28"/>
          <w:szCs w:val="28"/>
        </w:rPr>
        <w:t>5</w:t>
      </w:r>
    </w:p>
    <w:p w:rsidR="00FC4B8E" w:rsidRPr="004C78FE" w:rsidRDefault="00FC4B8E" w:rsidP="00FC4B8E">
      <w:pPr>
        <w:jc w:val="center"/>
        <w:rPr>
          <w:sz w:val="28"/>
          <w:szCs w:val="28"/>
        </w:rPr>
      </w:pPr>
      <w:r w:rsidRPr="004C78FE">
        <w:rPr>
          <w:sz w:val="28"/>
          <w:szCs w:val="28"/>
        </w:rPr>
        <w:t>ИНФОРМАЦИЯ</w:t>
      </w:r>
    </w:p>
    <w:p w:rsidR="00FC4B8E" w:rsidRPr="004C78FE" w:rsidRDefault="00FC4B8E" w:rsidP="00FC4B8E">
      <w:pPr>
        <w:jc w:val="center"/>
        <w:rPr>
          <w:sz w:val="28"/>
          <w:szCs w:val="28"/>
        </w:rPr>
      </w:pPr>
      <w:r w:rsidRPr="004C78FE">
        <w:rPr>
          <w:sz w:val="28"/>
          <w:szCs w:val="28"/>
        </w:rPr>
        <w:t>об антитеррористической защищенности объектов</w:t>
      </w:r>
    </w:p>
    <w:p w:rsidR="00FC4B8E" w:rsidRPr="004C78FE" w:rsidRDefault="00FC4B8E" w:rsidP="00FC4B8E">
      <w:pPr>
        <w:jc w:val="center"/>
        <w:rPr>
          <w:sz w:val="28"/>
          <w:szCs w:val="28"/>
        </w:rPr>
      </w:pPr>
      <w:r w:rsidRPr="004C78FE">
        <w:rPr>
          <w:sz w:val="28"/>
          <w:szCs w:val="28"/>
        </w:rPr>
        <w:t xml:space="preserve"> </w:t>
      </w:r>
      <w:r w:rsidR="002562BB">
        <w:rPr>
          <w:sz w:val="28"/>
          <w:szCs w:val="28"/>
        </w:rPr>
        <w:t>по</w:t>
      </w:r>
      <w:r w:rsidR="00177271">
        <w:rPr>
          <w:sz w:val="28"/>
          <w:szCs w:val="28"/>
        </w:rPr>
        <w:t xml:space="preserve"> Бурлинскому району</w:t>
      </w:r>
    </w:p>
    <w:p w:rsidR="00FC4B8E" w:rsidRPr="005E76C2" w:rsidRDefault="00FC4B8E" w:rsidP="00FC4B8E">
      <w:pPr>
        <w:jc w:val="right"/>
        <w:rPr>
          <w:sz w:val="18"/>
          <w:szCs w:val="18"/>
        </w:rPr>
      </w:pPr>
    </w:p>
    <w:tbl>
      <w:tblPr>
        <w:tblW w:w="150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4"/>
        <w:gridCol w:w="1701"/>
        <w:gridCol w:w="1842"/>
        <w:gridCol w:w="1701"/>
        <w:gridCol w:w="1418"/>
        <w:gridCol w:w="1417"/>
        <w:gridCol w:w="1515"/>
        <w:gridCol w:w="2171"/>
        <w:gridCol w:w="1231"/>
        <w:gridCol w:w="1559"/>
      </w:tblGrid>
      <w:tr w:rsidR="00EF744A" w:rsidRPr="005E76C2" w:rsidTr="00EF744A">
        <w:trPr>
          <w:trHeight w:val="2192"/>
        </w:trPr>
        <w:tc>
          <w:tcPr>
            <w:tcW w:w="534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№</w:t>
            </w: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п/п</w:t>
            </w: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1701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 xml:space="preserve">Образовательные организации </w:t>
            </w: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 xml:space="preserve">Наличие паспорта безопасности </w:t>
            </w: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 xml:space="preserve">в соответствии с     Постановлением Правительства РФ от </w:t>
            </w: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07.10.2017 № 1235</w:t>
            </w: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(да, нет)</w:t>
            </w:r>
          </w:p>
        </w:tc>
        <w:tc>
          <w:tcPr>
            <w:tcW w:w="1701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both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Присвоенная кат</w:t>
            </w:r>
            <w:r w:rsidRPr="005E76C2">
              <w:rPr>
                <w:iCs/>
                <w:sz w:val="18"/>
                <w:szCs w:val="18"/>
              </w:rPr>
              <w:t>е</w:t>
            </w:r>
            <w:r w:rsidRPr="005E76C2">
              <w:rPr>
                <w:iCs/>
                <w:sz w:val="18"/>
                <w:szCs w:val="18"/>
              </w:rPr>
              <w:t>гория опасности в соответствии с Постановлением Правительства РФ от 07.10.2017       № 1235</w:t>
            </w:r>
          </w:p>
          <w:p w:rsidR="00EF744A" w:rsidRPr="005E76C2" w:rsidRDefault="00EF744A" w:rsidP="00EF744A">
            <w:pPr>
              <w:suppressLineNumbers/>
              <w:spacing w:before="120" w:after="120"/>
              <w:jc w:val="both"/>
              <w:rPr>
                <w:iCs/>
                <w:sz w:val="18"/>
                <w:szCs w:val="18"/>
                <w:lang w:val="en-US"/>
              </w:rPr>
            </w:pPr>
            <w:r w:rsidRPr="005E76C2">
              <w:rPr>
                <w:iCs/>
                <w:sz w:val="18"/>
                <w:szCs w:val="18"/>
              </w:rPr>
              <w:t xml:space="preserve">      (</w:t>
            </w:r>
            <w:r w:rsidRPr="005E76C2">
              <w:rPr>
                <w:iCs/>
                <w:sz w:val="18"/>
                <w:szCs w:val="18"/>
                <w:lang w:val="en-US"/>
              </w:rPr>
              <w:t>I, II, III)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both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Проведено тренировок</w:t>
            </w:r>
            <w:r w:rsidRPr="005E76C2">
              <w:rPr>
                <w:iCs/>
                <w:color w:val="000000"/>
                <w:sz w:val="18"/>
                <w:szCs w:val="18"/>
              </w:rPr>
              <w:t xml:space="preserve"> по действиям при возникновении чрезвычайной ситуации</w:t>
            </w:r>
          </w:p>
        </w:tc>
        <w:tc>
          <w:tcPr>
            <w:tcW w:w="1417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Поступали  ли сообщения об  угрозах сове</w:t>
            </w:r>
            <w:r w:rsidRPr="005E76C2">
              <w:rPr>
                <w:iCs/>
                <w:sz w:val="18"/>
                <w:szCs w:val="18"/>
              </w:rPr>
              <w:t>р</w:t>
            </w:r>
            <w:r w:rsidRPr="005E76C2">
              <w:rPr>
                <w:iCs/>
                <w:sz w:val="18"/>
                <w:szCs w:val="18"/>
              </w:rPr>
              <w:t>шения</w:t>
            </w: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color w:val="000000"/>
                <w:sz w:val="18"/>
                <w:szCs w:val="18"/>
              </w:rPr>
            </w:pPr>
            <w:r w:rsidRPr="005E76C2">
              <w:rPr>
                <w:iCs/>
                <w:color w:val="000000"/>
                <w:sz w:val="18"/>
                <w:szCs w:val="18"/>
              </w:rPr>
              <w:t>диверсионно-террористич</w:t>
            </w:r>
            <w:r w:rsidRPr="005E76C2">
              <w:rPr>
                <w:iCs/>
                <w:color w:val="000000"/>
                <w:sz w:val="18"/>
                <w:szCs w:val="18"/>
              </w:rPr>
              <w:t>е</w:t>
            </w:r>
            <w:r w:rsidRPr="005E76C2">
              <w:rPr>
                <w:iCs/>
                <w:color w:val="000000"/>
                <w:sz w:val="18"/>
                <w:szCs w:val="18"/>
              </w:rPr>
              <w:t>ского акта</w:t>
            </w: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color w:val="000000"/>
                <w:sz w:val="18"/>
                <w:szCs w:val="18"/>
              </w:rPr>
              <w:t>(да, нет)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Проведено пр</w:t>
            </w:r>
            <w:r w:rsidRPr="005E76C2">
              <w:rPr>
                <w:iCs/>
                <w:sz w:val="18"/>
                <w:szCs w:val="18"/>
              </w:rPr>
              <w:t>о</w:t>
            </w:r>
            <w:r w:rsidRPr="005E76C2">
              <w:rPr>
                <w:iCs/>
                <w:sz w:val="18"/>
                <w:szCs w:val="18"/>
              </w:rPr>
              <w:t>верок состояния антитеррор</w:t>
            </w:r>
            <w:r w:rsidRPr="005E76C2">
              <w:rPr>
                <w:iCs/>
                <w:sz w:val="18"/>
                <w:szCs w:val="18"/>
              </w:rPr>
              <w:t>и</w:t>
            </w:r>
            <w:r w:rsidRPr="005E76C2">
              <w:rPr>
                <w:iCs/>
                <w:sz w:val="18"/>
                <w:szCs w:val="18"/>
              </w:rPr>
              <w:t>стической защ</w:t>
            </w:r>
            <w:r w:rsidRPr="005E76C2">
              <w:rPr>
                <w:iCs/>
                <w:sz w:val="18"/>
                <w:szCs w:val="18"/>
              </w:rPr>
              <w:t>и</w:t>
            </w:r>
            <w:r w:rsidRPr="005E76C2">
              <w:rPr>
                <w:iCs/>
                <w:sz w:val="18"/>
                <w:szCs w:val="18"/>
              </w:rPr>
              <w:t>ты объекта ко</w:t>
            </w:r>
            <w:r w:rsidRPr="005E76C2">
              <w:rPr>
                <w:iCs/>
                <w:sz w:val="18"/>
                <w:szCs w:val="18"/>
              </w:rPr>
              <w:t>н</w:t>
            </w:r>
            <w:r w:rsidRPr="005E76C2">
              <w:rPr>
                <w:iCs/>
                <w:sz w:val="18"/>
                <w:szCs w:val="18"/>
              </w:rPr>
              <w:t>тролирующими органами (пр</w:t>
            </w:r>
            <w:r w:rsidRPr="005E76C2">
              <w:rPr>
                <w:iCs/>
                <w:sz w:val="18"/>
                <w:szCs w:val="18"/>
              </w:rPr>
              <w:t>о</w:t>
            </w:r>
            <w:r w:rsidRPr="005E76C2">
              <w:rPr>
                <w:iCs/>
                <w:sz w:val="18"/>
                <w:szCs w:val="18"/>
              </w:rPr>
              <w:t>куратурой , МВД, МЧС,ФСБ, Ро</w:t>
            </w:r>
            <w:r w:rsidRPr="005E76C2">
              <w:rPr>
                <w:iCs/>
                <w:sz w:val="18"/>
                <w:szCs w:val="18"/>
              </w:rPr>
              <w:t>с</w:t>
            </w:r>
            <w:r w:rsidRPr="005E76C2">
              <w:rPr>
                <w:iCs/>
                <w:sz w:val="18"/>
                <w:szCs w:val="18"/>
              </w:rPr>
              <w:t>гвардия)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Вынесено представл</w:t>
            </w:r>
            <w:r w:rsidRPr="005E76C2">
              <w:rPr>
                <w:iCs/>
                <w:sz w:val="18"/>
                <w:szCs w:val="18"/>
              </w:rPr>
              <w:t>е</w:t>
            </w:r>
            <w:r w:rsidRPr="005E76C2">
              <w:rPr>
                <w:iCs/>
                <w:sz w:val="18"/>
                <w:szCs w:val="18"/>
              </w:rPr>
              <w:t>ний,  предписаний, зам</w:t>
            </w:r>
            <w:r w:rsidRPr="005E76C2">
              <w:rPr>
                <w:iCs/>
                <w:sz w:val="18"/>
                <w:szCs w:val="18"/>
              </w:rPr>
              <w:t>е</w:t>
            </w:r>
            <w:r w:rsidRPr="005E76C2">
              <w:rPr>
                <w:iCs/>
                <w:sz w:val="18"/>
                <w:szCs w:val="18"/>
              </w:rPr>
              <w:t>чаний антитеррорист</w:t>
            </w:r>
            <w:r w:rsidRPr="005E76C2">
              <w:rPr>
                <w:iCs/>
                <w:sz w:val="18"/>
                <w:szCs w:val="18"/>
              </w:rPr>
              <w:t>и</w:t>
            </w:r>
            <w:r w:rsidRPr="005E76C2">
              <w:rPr>
                <w:iCs/>
                <w:sz w:val="18"/>
                <w:szCs w:val="18"/>
              </w:rPr>
              <w:t>ческой защиты объекта контролирующими орг</w:t>
            </w:r>
            <w:r w:rsidRPr="005E76C2">
              <w:rPr>
                <w:iCs/>
                <w:sz w:val="18"/>
                <w:szCs w:val="18"/>
              </w:rPr>
              <w:t>а</w:t>
            </w:r>
            <w:r w:rsidRPr="005E76C2">
              <w:rPr>
                <w:iCs/>
                <w:sz w:val="18"/>
                <w:szCs w:val="18"/>
              </w:rPr>
              <w:t>нами (прокуратурой , МВД, МЧС,ФСБ, Ро</w:t>
            </w:r>
            <w:r w:rsidRPr="005E76C2">
              <w:rPr>
                <w:iCs/>
                <w:sz w:val="18"/>
                <w:szCs w:val="18"/>
              </w:rPr>
              <w:t>с</w:t>
            </w:r>
            <w:r w:rsidRPr="005E76C2">
              <w:rPr>
                <w:iCs/>
                <w:sz w:val="18"/>
                <w:szCs w:val="18"/>
              </w:rPr>
              <w:t>гвардия)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Выявленные нарушения устранены</w:t>
            </w:r>
          </w:p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1559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Объем заплан</w:t>
            </w:r>
            <w:r w:rsidRPr="005E76C2">
              <w:rPr>
                <w:iCs/>
                <w:sz w:val="18"/>
                <w:szCs w:val="18"/>
              </w:rPr>
              <w:t>и</w:t>
            </w:r>
            <w:r w:rsidRPr="005E76C2">
              <w:rPr>
                <w:iCs/>
                <w:sz w:val="18"/>
                <w:szCs w:val="18"/>
              </w:rPr>
              <w:t xml:space="preserve">рованных средств  на </w:t>
            </w:r>
            <w:r w:rsidRPr="005E76C2">
              <w:rPr>
                <w:sz w:val="18"/>
                <w:szCs w:val="18"/>
              </w:rPr>
              <w:t>ф</w:t>
            </w:r>
            <w:r w:rsidRPr="005E76C2">
              <w:rPr>
                <w:sz w:val="18"/>
                <w:szCs w:val="18"/>
              </w:rPr>
              <w:t>и</w:t>
            </w:r>
            <w:r w:rsidRPr="005E76C2">
              <w:rPr>
                <w:sz w:val="18"/>
                <w:szCs w:val="18"/>
              </w:rPr>
              <w:t>нансировании антитеррорист</w:t>
            </w:r>
            <w:r w:rsidRPr="005E76C2">
              <w:rPr>
                <w:sz w:val="18"/>
                <w:szCs w:val="18"/>
              </w:rPr>
              <w:t>и</w:t>
            </w:r>
            <w:r w:rsidRPr="005E76C2">
              <w:rPr>
                <w:sz w:val="18"/>
                <w:szCs w:val="18"/>
              </w:rPr>
              <w:t>ческих мер</w:t>
            </w:r>
            <w:r w:rsidRPr="005E76C2">
              <w:rPr>
                <w:sz w:val="18"/>
                <w:szCs w:val="18"/>
              </w:rPr>
              <w:t>о</w:t>
            </w:r>
            <w:r w:rsidRPr="005E76C2">
              <w:rPr>
                <w:sz w:val="18"/>
                <w:szCs w:val="18"/>
              </w:rPr>
              <w:t>приятий</w:t>
            </w:r>
            <w:r w:rsidRPr="005E76C2">
              <w:rPr>
                <w:iCs/>
                <w:sz w:val="18"/>
                <w:szCs w:val="18"/>
              </w:rPr>
              <w:t xml:space="preserve"> 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1</w:t>
            </w:r>
          </w:p>
        </w:tc>
        <w:tc>
          <w:tcPr>
            <w:tcW w:w="1701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2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4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5</w:t>
            </w:r>
          </w:p>
        </w:tc>
        <w:tc>
          <w:tcPr>
            <w:tcW w:w="1417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6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7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8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9</w:t>
            </w:r>
          </w:p>
        </w:tc>
        <w:tc>
          <w:tcPr>
            <w:tcW w:w="1559" w:type="dxa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 w:rsidRPr="005E76C2">
              <w:rPr>
                <w:iCs/>
                <w:sz w:val="18"/>
                <w:szCs w:val="18"/>
              </w:rPr>
              <w:t>10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701" w:type="dxa"/>
          </w:tcPr>
          <w:p w:rsidR="00EF744A" w:rsidRPr="00952A14" w:rsidRDefault="00EF744A" w:rsidP="00EF744A">
            <w:pPr>
              <w:rPr>
                <w:sz w:val="16"/>
                <w:szCs w:val="16"/>
              </w:rPr>
            </w:pPr>
            <w:r w:rsidRPr="00952A14">
              <w:rPr>
                <w:sz w:val="16"/>
                <w:szCs w:val="16"/>
              </w:rPr>
              <w:t>школы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70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7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559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</w:p>
        </w:tc>
        <w:tc>
          <w:tcPr>
            <w:tcW w:w="1701" w:type="dxa"/>
          </w:tcPr>
          <w:p w:rsidR="00EF744A" w:rsidRPr="00BC7A96" w:rsidRDefault="00EF744A" w:rsidP="00EF744A">
            <w:r w:rsidRPr="00BC7A96">
              <w:t>Муниципальное бюджетное о</w:t>
            </w:r>
            <w:r w:rsidRPr="00BC7A96">
              <w:t>б</w:t>
            </w:r>
            <w:r w:rsidRPr="00BC7A96">
              <w:t>щеобразовател</w:t>
            </w:r>
            <w:r w:rsidRPr="00BC7A96">
              <w:t>ь</w:t>
            </w:r>
            <w:r w:rsidRPr="00BC7A96">
              <w:t>ное учрежд</w:t>
            </w:r>
            <w:r w:rsidRPr="00BC7A96">
              <w:t>е</w:t>
            </w:r>
            <w:r w:rsidRPr="00BC7A96">
              <w:t>ние"Бурлинская средняя общео</w:t>
            </w:r>
            <w:r w:rsidRPr="00BC7A96">
              <w:t>б</w:t>
            </w:r>
            <w:r w:rsidRPr="00BC7A96">
              <w:t xml:space="preserve">разовательная школа " 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да</w:t>
            </w:r>
          </w:p>
        </w:tc>
        <w:tc>
          <w:tcPr>
            <w:tcW w:w="1701" w:type="dxa"/>
          </w:tcPr>
          <w:p w:rsidR="00EF744A" w:rsidRPr="00BC7A96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</w:t>
            </w:r>
          </w:p>
        </w:tc>
        <w:tc>
          <w:tcPr>
            <w:tcW w:w="1418" w:type="dxa"/>
          </w:tcPr>
          <w:p w:rsidR="00EF744A" w:rsidRPr="00BC7A96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  <w:lang w:val="en-US"/>
              </w:rPr>
              <w:t>2</w:t>
            </w:r>
          </w:p>
        </w:tc>
        <w:tc>
          <w:tcPr>
            <w:tcW w:w="1417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B56078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 xml:space="preserve">прокуратура, </w:t>
            </w:r>
            <w:r w:rsidR="00B56078">
              <w:rPr>
                <w:iCs/>
                <w:sz w:val="18"/>
                <w:szCs w:val="18"/>
              </w:rPr>
              <w:t>ФСБ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да</w:t>
            </w:r>
          </w:p>
        </w:tc>
        <w:tc>
          <w:tcPr>
            <w:tcW w:w="1231" w:type="dxa"/>
          </w:tcPr>
          <w:p w:rsidR="00EF744A" w:rsidRPr="005E76C2" w:rsidRDefault="00B56078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да</w:t>
            </w:r>
          </w:p>
        </w:tc>
        <w:tc>
          <w:tcPr>
            <w:tcW w:w="1559" w:type="dxa"/>
          </w:tcPr>
          <w:p w:rsidR="00EF744A" w:rsidRPr="00B67164" w:rsidRDefault="005E18FC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2</w:t>
            </w:r>
          </w:p>
        </w:tc>
        <w:tc>
          <w:tcPr>
            <w:tcW w:w="1701" w:type="dxa"/>
            <w:vAlign w:val="center"/>
          </w:tcPr>
          <w:p w:rsidR="00EF744A" w:rsidRPr="00BC7A96" w:rsidRDefault="00EF744A" w:rsidP="00EF744A">
            <w:r w:rsidRPr="00BC7A96">
              <w:t>Муниципальное бюджетное о</w:t>
            </w:r>
            <w:r w:rsidRPr="00BC7A96">
              <w:t>б</w:t>
            </w:r>
            <w:r w:rsidRPr="00BC7A96">
              <w:t>щеобразовател</w:t>
            </w:r>
            <w:r w:rsidRPr="00BC7A96">
              <w:t>ь</w:t>
            </w:r>
            <w:r w:rsidRPr="00BC7A96">
              <w:t>ное учреждение "Михайловская средняя общео</w:t>
            </w:r>
            <w:r w:rsidRPr="00BC7A96">
              <w:t>б</w:t>
            </w:r>
            <w:r w:rsidRPr="00BC7A96">
              <w:t xml:space="preserve">разовательная школа" </w:t>
            </w:r>
          </w:p>
        </w:tc>
        <w:tc>
          <w:tcPr>
            <w:tcW w:w="1842" w:type="dxa"/>
            <w:vAlign w:val="center"/>
          </w:tcPr>
          <w:p w:rsidR="00EF744A" w:rsidRPr="00EF744A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да</w:t>
            </w:r>
          </w:p>
        </w:tc>
        <w:tc>
          <w:tcPr>
            <w:tcW w:w="1701" w:type="dxa"/>
            <w:vAlign w:val="center"/>
          </w:tcPr>
          <w:p w:rsidR="00EF744A" w:rsidRPr="00B67164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</w:t>
            </w:r>
          </w:p>
        </w:tc>
        <w:tc>
          <w:tcPr>
            <w:tcW w:w="1418" w:type="dxa"/>
            <w:vAlign w:val="center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</w:t>
            </w:r>
          </w:p>
        </w:tc>
        <w:tc>
          <w:tcPr>
            <w:tcW w:w="1417" w:type="dxa"/>
            <w:vAlign w:val="center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  <w:vAlign w:val="center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 xml:space="preserve">прокуратура </w:t>
            </w:r>
          </w:p>
        </w:tc>
        <w:tc>
          <w:tcPr>
            <w:tcW w:w="2171" w:type="dxa"/>
            <w:vAlign w:val="center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center"/>
          </w:tcPr>
          <w:p w:rsidR="00EF744A" w:rsidRPr="005E76C2" w:rsidRDefault="00EF744A" w:rsidP="00EF744A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  <w:tc>
          <w:tcPr>
            <w:tcW w:w="1559" w:type="dxa"/>
            <w:vAlign w:val="center"/>
          </w:tcPr>
          <w:p w:rsidR="00EF744A" w:rsidRPr="005E76C2" w:rsidRDefault="005E18FC" w:rsidP="005E18FC">
            <w:pPr>
              <w:suppressLineNumbers/>
              <w:spacing w:before="120" w:after="12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90 000</w:t>
            </w:r>
            <w:r w:rsidR="00EF744A">
              <w:rPr>
                <w:iCs/>
                <w:sz w:val="18"/>
                <w:szCs w:val="18"/>
              </w:rPr>
              <w:t xml:space="preserve">. 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3</w:t>
            </w:r>
          </w:p>
        </w:tc>
        <w:tc>
          <w:tcPr>
            <w:tcW w:w="1701" w:type="dxa"/>
            <w:vAlign w:val="center"/>
          </w:tcPr>
          <w:p w:rsidR="00EF744A" w:rsidRPr="00BC7A96" w:rsidRDefault="00EF744A" w:rsidP="00EF744A">
            <w:r w:rsidRPr="00BC7A96">
              <w:t>Муниципальное бюджетное о</w:t>
            </w:r>
            <w:r w:rsidRPr="00BC7A96">
              <w:t>б</w:t>
            </w:r>
            <w:r w:rsidRPr="00BC7A96">
              <w:t>щеобразовател</w:t>
            </w:r>
            <w:r w:rsidRPr="00BC7A96">
              <w:t>ь</w:t>
            </w:r>
            <w:r w:rsidRPr="00BC7A96">
              <w:t>ное учреждение "Новопесчанская средняя общео</w:t>
            </w:r>
            <w:r w:rsidRPr="00BC7A96">
              <w:t>б</w:t>
            </w:r>
            <w:r w:rsidRPr="00BC7A96">
              <w:t>разовательная школа"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да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4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прокуратура, мвд</w:t>
            </w:r>
          </w:p>
        </w:tc>
        <w:tc>
          <w:tcPr>
            <w:tcW w:w="2171" w:type="dxa"/>
          </w:tcPr>
          <w:p w:rsidR="00EF744A" w:rsidRPr="005E76C2" w:rsidRDefault="00BB26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EF744A" w:rsidP="005E18FC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100000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lastRenderedPageBreak/>
              <w:t>4</w:t>
            </w:r>
          </w:p>
        </w:tc>
        <w:tc>
          <w:tcPr>
            <w:tcW w:w="1701" w:type="dxa"/>
            <w:vAlign w:val="center"/>
          </w:tcPr>
          <w:p w:rsidR="00EF744A" w:rsidRPr="00BC7A96" w:rsidRDefault="00EF744A" w:rsidP="00EF744A">
            <w:r w:rsidRPr="00BC7A96">
              <w:t>Муниципальное бюджетное о</w:t>
            </w:r>
            <w:r w:rsidRPr="00BC7A96">
              <w:t>б</w:t>
            </w:r>
            <w:r w:rsidRPr="00BC7A96">
              <w:t>щеобразовател</w:t>
            </w:r>
            <w:r w:rsidRPr="00BC7A96">
              <w:t>ь</w:t>
            </w:r>
            <w:r w:rsidRPr="00BC7A96">
              <w:t>ное учреждение "Устьянская средняя общео</w:t>
            </w:r>
            <w:r w:rsidRPr="00BC7A96">
              <w:t>б</w:t>
            </w:r>
            <w:r w:rsidRPr="00BC7A96">
              <w:t xml:space="preserve">разовательная школа" 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4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701" w:type="dxa"/>
          </w:tcPr>
          <w:p w:rsidR="00EF744A" w:rsidRPr="00BC7A96" w:rsidRDefault="00EF744A" w:rsidP="00EF744A">
            <w:pPr>
              <w:rPr>
                <w:sz w:val="16"/>
                <w:szCs w:val="16"/>
              </w:rPr>
            </w:pPr>
            <w:r w:rsidRPr="00BC7A96">
              <w:rPr>
                <w:sz w:val="16"/>
                <w:szCs w:val="16"/>
              </w:rPr>
              <w:t>филиалы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70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7" w:type="dxa"/>
          </w:tcPr>
          <w:p w:rsidR="00EF744A" w:rsidRDefault="00EF744A" w:rsidP="00EF744A"/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559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5</w:t>
            </w:r>
          </w:p>
        </w:tc>
        <w:tc>
          <w:tcPr>
            <w:tcW w:w="1701" w:type="dxa"/>
          </w:tcPr>
          <w:p w:rsidR="00EF744A" w:rsidRPr="00BC7A96" w:rsidRDefault="00EF744A" w:rsidP="00EF744A">
            <w:r w:rsidRPr="00BC7A96">
              <w:t>филиал "Лесная средняя общео</w:t>
            </w:r>
            <w:r w:rsidRPr="00BC7A96">
              <w:t>б</w:t>
            </w:r>
            <w:r w:rsidRPr="00BC7A96">
              <w:t xml:space="preserve">разовательная школа" МБОУ «Устьянская СОШ» 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4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EF744A" w:rsidP="005E18FC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15000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6</w:t>
            </w:r>
          </w:p>
        </w:tc>
        <w:tc>
          <w:tcPr>
            <w:tcW w:w="1701" w:type="dxa"/>
            <w:vAlign w:val="center"/>
          </w:tcPr>
          <w:p w:rsidR="00EF744A" w:rsidRPr="00BC7A96" w:rsidRDefault="00EF744A" w:rsidP="00EF744A">
            <w:r w:rsidRPr="00BC7A96">
              <w:t>филиал "Нов</w:t>
            </w:r>
            <w:r w:rsidRPr="00BC7A96">
              <w:t>о</w:t>
            </w:r>
            <w:r w:rsidRPr="00BC7A96">
              <w:t>сельская средняя общеобразов</w:t>
            </w:r>
            <w:r w:rsidRPr="00BC7A96">
              <w:t>а</w:t>
            </w:r>
            <w:r w:rsidRPr="00BC7A96">
              <w:t>тельная школа" МБОУ «Бурли</w:t>
            </w:r>
            <w:r w:rsidRPr="00BC7A96">
              <w:t>н</w:t>
            </w:r>
            <w:r w:rsidRPr="00BC7A96">
              <w:t>ская СОШ»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9264C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5E76C2" w:rsidRDefault="00B56078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B56078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5E18FC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7</w:t>
            </w:r>
          </w:p>
        </w:tc>
        <w:tc>
          <w:tcPr>
            <w:tcW w:w="1701" w:type="dxa"/>
            <w:vAlign w:val="center"/>
          </w:tcPr>
          <w:p w:rsidR="00EF744A" w:rsidRPr="00BC7A96" w:rsidRDefault="00EF744A" w:rsidP="00EF744A">
            <w:r w:rsidRPr="00BC7A96">
              <w:t>филиал "Орехо</w:t>
            </w:r>
            <w:r w:rsidRPr="00BC7A96">
              <w:t>в</w:t>
            </w:r>
            <w:r w:rsidRPr="00BC7A96">
              <w:t>ская основная общеобразов</w:t>
            </w:r>
            <w:r w:rsidRPr="00BC7A96">
              <w:t>а</w:t>
            </w:r>
            <w:r w:rsidRPr="00BC7A96">
              <w:t>тельная школа" МБОУ «Миха</w:t>
            </w:r>
            <w:r w:rsidRPr="00BC7A96">
              <w:t>й</w:t>
            </w:r>
            <w:r w:rsidRPr="00BC7A96">
              <w:t>ловская СОШ»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установка видеонабл</w:t>
            </w:r>
            <w:r>
              <w:rPr>
                <w:iCs/>
                <w:sz w:val="18"/>
                <w:szCs w:val="18"/>
              </w:rPr>
              <w:t>ю</w:t>
            </w:r>
            <w:r>
              <w:rPr>
                <w:iCs/>
                <w:sz w:val="18"/>
                <w:szCs w:val="18"/>
              </w:rPr>
              <w:t xml:space="preserve">дения 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5E18FC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100 000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</w:t>
            </w:r>
          </w:p>
        </w:tc>
        <w:tc>
          <w:tcPr>
            <w:tcW w:w="1701" w:type="dxa"/>
          </w:tcPr>
          <w:p w:rsidR="00EF744A" w:rsidRPr="00BC7A96" w:rsidRDefault="00EF744A" w:rsidP="00EF744A">
            <w:pPr>
              <w:jc w:val="center"/>
            </w:pPr>
            <w:r w:rsidRPr="00BC7A96">
              <w:rPr>
                <w:u w:val="single"/>
              </w:rPr>
              <w:t>филиал «Нов</w:t>
            </w:r>
            <w:r w:rsidRPr="00BC7A96">
              <w:rPr>
                <w:u w:val="single"/>
              </w:rPr>
              <w:t>о</w:t>
            </w:r>
            <w:r w:rsidRPr="00BC7A96">
              <w:rPr>
                <w:u w:val="single"/>
              </w:rPr>
              <w:t>андреевская ООШ»</w:t>
            </w:r>
            <w:r w:rsidRPr="00BC7A96">
              <w:t xml:space="preserve"> МБОУ «Михайловская СОШ»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прокуратура-</w:t>
            </w:r>
          </w:p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установка видеонабл</w:t>
            </w:r>
            <w:r>
              <w:rPr>
                <w:iCs/>
                <w:sz w:val="18"/>
                <w:szCs w:val="18"/>
              </w:rPr>
              <w:t>ю</w:t>
            </w:r>
            <w:r>
              <w:rPr>
                <w:iCs/>
                <w:sz w:val="18"/>
                <w:szCs w:val="18"/>
              </w:rPr>
              <w:t>дения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5E18FC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200 000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</w:t>
            </w:r>
          </w:p>
        </w:tc>
        <w:tc>
          <w:tcPr>
            <w:tcW w:w="1701" w:type="dxa"/>
            <w:vAlign w:val="center"/>
          </w:tcPr>
          <w:p w:rsidR="00EF744A" w:rsidRPr="00BC7A96" w:rsidRDefault="00EF744A" w:rsidP="00EF744A">
            <w:r w:rsidRPr="00BC7A96">
              <w:t>филиал "Прит</w:t>
            </w:r>
            <w:r w:rsidRPr="00BC7A96">
              <w:t>ы</w:t>
            </w:r>
            <w:r w:rsidRPr="00BC7A96">
              <w:t>кинская осно</w:t>
            </w:r>
            <w:r w:rsidRPr="00BC7A96">
              <w:t>в</w:t>
            </w:r>
            <w:r w:rsidRPr="00BC7A96">
              <w:t>ная общеобраз</w:t>
            </w:r>
            <w:r w:rsidRPr="00BC7A96">
              <w:t>о</w:t>
            </w:r>
            <w:r w:rsidRPr="00BC7A96">
              <w:t>вательная шк</w:t>
            </w:r>
            <w:r w:rsidRPr="00BC7A96">
              <w:t>о</w:t>
            </w:r>
            <w:r w:rsidRPr="00BC7A96">
              <w:t>ла" МБОУ «М</w:t>
            </w:r>
            <w:r w:rsidRPr="00BC7A96">
              <w:t>и</w:t>
            </w:r>
            <w:r w:rsidRPr="00BC7A96">
              <w:t>хайловская СОШ»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</w:t>
            </w:r>
          </w:p>
        </w:tc>
        <w:tc>
          <w:tcPr>
            <w:tcW w:w="1417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установка видеонабл</w:t>
            </w:r>
            <w:r>
              <w:rPr>
                <w:iCs/>
                <w:sz w:val="18"/>
                <w:szCs w:val="18"/>
              </w:rPr>
              <w:t>ю</w:t>
            </w:r>
            <w:r>
              <w:rPr>
                <w:iCs/>
                <w:sz w:val="18"/>
                <w:szCs w:val="18"/>
              </w:rPr>
              <w:t>дения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5E18FC" w:rsidP="00BB269E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100 000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10</w:t>
            </w:r>
          </w:p>
        </w:tc>
        <w:tc>
          <w:tcPr>
            <w:tcW w:w="1701" w:type="dxa"/>
            <w:vAlign w:val="center"/>
          </w:tcPr>
          <w:p w:rsidR="00EF744A" w:rsidRPr="00BC7A96" w:rsidRDefault="00EF744A" w:rsidP="00EF744A">
            <w:r w:rsidRPr="00BC7A96">
              <w:t>филиал "Цвет</w:t>
            </w:r>
            <w:r w:rsidRPr="00BC7A96">
              <w:t>о</w:t>
            </w:r>
            <w:r w:rsidRPr="00BC7A96">
              <w:t>польская н</w:t>
            </w:r>
            <w:r w:rsidRPr="00BC7A96">
              <w:t>а</w:t>
            </w:r>
            <w:r w:rsidRPr="00BC7A96">
              <w:t>чальная общео</w:t>
            </w:r>
            <w:r w:rsidRPr="00BC7A96">
              <w:t>б</w:t>
            </w:r>
            <w:r w:rsidRPr="00BC7A96">
              <w:t xml:space="preserve">разовательная школа"МБОУ «Михайловская </w:t>
            </w:r>
            <w:r w:rsidRPr="00BC7A96">
              <w:lastRenderedPageBreak/>
              <w:t>СОШ»</w:t>
            </w:r>
          </w:p>
        </w:tc>
        <w:tc>
          <w:tcPr>
            <w:tcW w:w="1842" w:type="dxa"/>
          </w:tcPr>
          <w:p w:rsidR="00EF744A" w:rsidRPr="00BC7A96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 w:rsidRPr="00BC7A96">
              <w:rPr>
                <w:iCs/>
                <w:sz w:val="18"/>
                <w:szCs w:val="18"/>
              </w:rPr>
              <w:lastRenderedPageBreak/>
              <w:t>нет</w:t>
            </w:r>
          </w:p>
        </w:tc>
        <w:tc>
          <w:tcPr>
            <w:tcW w:w="1701" w:type="dxa"/>
          </w:tcPr>
          <w:p w:rsidR="00EF744A" w:rsidRPr="00BC7A96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 w:rsidRPr="00BC7A96"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BC7A96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</w:t>
            </w:r>
          </w:p>
        </w:tc>
        <w:tc>
          <w:tcPr>
            <w:tcW w:w="1417" w:type="dxa"/>
          </w:tcPr>
          <w:p w:rsidR="00EF744A" w:rsidRPr="00BC7A96" w:rsidRDefault="00EF744A" w:rsidP="00EF744A">
            <w:r w:rsidRPr="00BC7A96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BC7A96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</w:t>
            </w:r>
          </w:p>
        </w:tc>
        <w:tc>
          <w:tcPr>
            <w:tcW w:w="2171" w:type="dxa"/>
          </w:tcPr>
          <w:p w:rsidR="00EF744A" w:rsidRPr="00BC7A96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установка видеонабл</w:t>
            </w:r>
            <w:r>
              <w:rPr>
                <w:iCs/>
                <w:sz w:val="18"/>
                <w:szCs w:val="18"/>
              </w:rPr>
              <w:t>ю</w:t>
            </w:r>
            <w:r>
              <w:rPr>
                <w:iCs/>
                <w:sz w:val="18"/>
                <w:szCs w:val="18"/>
              </w:rPr>
              <w:t>дения</w:t>
            </w:r>
          </w:p>
        </w:tc>
        <w:tc>
          <w:tcPr>
            <w:tcW w:w="1231" w:type="dxa"/>
          </w:tcPr>
          <w:p w:rsidR="00EF744A" w:rsidRPr="00BC7A96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BC7A96" w:rsidRDefault="005E18FC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100 000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701" w:type="dxa"/>
          </w:tcPr>
          <w:p w:rsidR="00EF744A" w:rsidRPr="00BC7A96" w:rsidRDefault="00EF744A" w:rsidP="00EF744A">
            <w:r w:rsidRPr="00BC7A96">
              <w:t>детские сады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70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7" w:type="dxa"/>
          </w:tcPr>
          <w:p w:rsidR="00EF744A" w:rsidRDefault="00EF744A" w:rsidP="00EF744A"/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559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>
              <w:rPr>
                <w:iCs/>
                <w:sz w:val="16"/>
                <w:szCs w:val="16"/>
              </w:rPr>
              <w:t>1</w:t>
            </w:r>
          </w:p>
        </w:tc>
        <w:tc>
          <w:tcPr>
            <w:tcW w:w="1701" w:type="dxa"/>
          </w:tcPr>
          <w:p w:rsidR="00EF744A" w:rsidRPr="00BC7A96" w:rsidRDefault="00EF744A" w:rsidP="00EF744A">
            <w:r w:rsidRPr="00BC7A96">
              <w:t>Муниципальное бюджетное д</w:t>
            </w:r>
            <w:r w:rsidRPr="00BC7A96">
              <w:t>о</w:t>
            </w:r>
            <w:r w:rsidRPr="00BC7A96">
              <w:t>школьное обр</w:t>
            </w:r>
            <w:r w:rsidRPr="00BC7A96">
              <w:t>а</w:t>
            </w:r>
            <w:r w:rsidRPr="00BC7A96">
              <w:t>зовательное у</w:t>
            </w:r>
            <w:r w:rsidRPr="00BC7A96">
              <w:t>ч</w:t>
            </w:r>
            <w:r w:rsidRPr="00BC7A96">
              <w:t>реждение де</w:t>
            </w:r>
            <w:r w:rsidRPr="00BC7A96">
              <w:t>т</w:t>
            </w:r>
            <w:r w:rsidRPr="00BC7A96">
              <w:t>ский сад "Од</w:t>
            </w:r>
            <w:r w:rsidRPr="00BC7A96">
              <w:t>у</w:t>
            </w:r>
            <w:r w:rsidRPr="00BC7A96">
              <w:t>ванчик"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да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III  II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EC10D2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прокуратура-</w:t>
            </w:r>
          </w:p>
        </w:tc>
        <w:tc>
          <w:tcPr>
            <w:tcW w:w="2171" w:type="dxa"/>
          </w:tcPr>
          <w:p w:rsidR="00EF744A" w:rsidRPr="005E76C2" w:rsidRDefault="00EC10D2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да</w:t>
            </w:r>
          </w:p>
        </w:tc>
        <w:tc>
          <w:tcPr>
            <w:tcW w:w="1559" w:type="dxa"/>
          </w:tcPr>
          <w:p w:rsidR="00EF744A" w:rsidRPr="005E76C2" w:rsidRDefault="00EC10D2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701" w:type="dxa"/>
          </w:tcPr>
          <w:p w:rsidR="00EF744A" w:rsidRPr="00BC7A96" w:rsidRDefault="00EF744A" w:rsidP="00EF744A">
            <w:pPr>
              <w:rPr>
                <w:sz w:val="16"/>
                <w:szCs w:val="16"/>
              </w:rPr>
            </w:pPr>
            <w:r w:rsidRPr="00BC7A96">
              <w:rPr>
                <w:sz w:val="16"/>
                <w:szCs w:val="16"/>
              </w:rPr>
              <w:t>фили</w:t>
            </w:r>
            <w:r w:rsidRPr="00BC7A96">
              <w:rPr>
                <w:sz w:val="16"/>
                <w:szCs w:val="16"/>
              </w:rPr>
              <w:t>а</w:t>
            </w:r>
            <w:r w:rsidRPr="00BC7A96">
              <w:rPr>
                <w:sz w:val="16"/>
                <w:szCs w:val="16"/>
              </w:rPr>
              <w:t>лы/структурные подразделения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70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7" w:type="dxa"/>
          </w:tcPr>
          <w:p w:rsidR="00EF744A" w:rsidRDefault="00EF744A" w:rsidP="00EF744A"/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559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>
              <w:rPr>
                <w:iCs/>
                <w:sz w:val="16"/>
                <w:szCs w:val="16"/>
              </w:rPr>
              <w:t>2</w:t>
            </w:r>
          </w:p>
        </w:tc>
        <w:tc>
          <w:tcPr>
            <w:tcW w:w="1701" w:type="dxa"/>
          </w:tcPr>
          <w:p w:rsidR="00EF744A" w:rsidRPr="00BC7A96" w:rsidRDefault="00EF744A" w:rsidP="00EF744A">
            <w:r w:rsidRPr="00BC7A96">
              <w:t>структурное подразделение детский сад "Солнышко" МБОУ «Миха</w:t>
            </w:r>
            <w:r w:rsidRPr="00BC7A96">
              <w:t>й</w:t>
            </w:r>
            <w:r w:rsidRPr="00BC7A96">
              <w:t>ловская СОШ»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5E76C2" w:rsidRDefault="00A35B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A35B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</w:t>
            </w:r>
          </w:p>
        </w:tc>
        <w:tc>
          <w:tcPr>
            <w:tcW w:w="2171" w:type="dxa"/>
          </w:tcPr>
          <w:p w:rsidR="00EF744A" w:rsidRPr="005E76C2" w:rsidRDefault="00A35B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установка видеонабл</w:t>
            </w:r>
            <w:r>
              <w:rPr>
                <w:iCs/>
                <w:sz w:val="18"/>
                <w:szCs w:val="18"/>
              </w:rPr>
              <w:t>ю</w:t>
            </w:r>
            <w:r>
              <w:rPr>
                <w:iCs/>
                <w:sz w:val="18"/>
                <w:szCs w:val="18"/>
              </w:rPr>
              <w:t>дения</w:t>
            </w:r>
          </w:p>
        </w:tc>
        <w:tc>
          <w:tcPr>
            <w:tcW w:w="1231" w:type="dxa"/>
          </w:tcPr>
          <w:p w:rsidR="00EF744A" w:rsidRPr="005E76C2" w:rsidRDefault="00A35B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5E18FC" w:rsidP="00BB269E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100 000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>
              <w:rPr>
                <w:iCs/>
                <w:sz w:val="16"/>
                <w:szCs w:val="16"/>
              </w:rPr>
              <w:t>3</w:t>
            </w:r>
          </w:p>
        </w:tc>
        <w:tc>
          <w:tcPr>
            <w:tcW w:w="1701" w:type="dxa"/>
          </w:tcPr>
          <w:p w:rsidR="00EF744A" w:rsidRPr="00BC7A96" w:rsidRDefault="00EF744A" w:rsidP="00EF744A">
            <w:r w:rsidRPr="00BC7A96">
              <w:t>структурное подразделение детский сад "Родничок" МБОУ «Миха</w:t>
            </w:r>
            <w:r w:rsidRPr="00BC7A96">
              <w:t>й</w:t>
            </w:r>
            <w:r w:rsidRPr="00BC7A96">
              <w:t>ловская СОШ»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5E76C2" w:rsidRDefault="00A35B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A35B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</w:t>
            </w:r>
          </w:p>
        </w:tc>
        <w:tc>
          <w:tcPr>
            <w:tcW w:w="2171" w:type="dxa"/>
          </w:tcPr>
          <w:p w:rsidR="00EF744A" w:rsidRPr="005E76C2" w:rsidRDefault="00A35B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установка видеонабл</w:t>
            </w:r>
            <w:r>
              <w:rPr>
                <w:iCs/>
                <w:sz w:val="18"/>
                <w:szCs w:val="18"/>
              </w:rPr>
              <w:t>ю</w:t>
            </w:r>
            <w:r>
              <w:rPr>
                <w:iCs/>
                <w:sz w:val="18"/>
                <w:szCs w:val="18"/>
              </w:rPr>
              <w:t>дения</w:t>
            </w:r>
          </w:p>
        </w:tc>
        <w:tc>
          <w:tcPr>
            <w:tcW w:w="1231" w:type="dxa"/>
          </w:tcPr>
          <w:p w:rsidR="00EF744A" w:rsidRPr="005E76C2" w:rsidRDefault="00A35B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5E18FC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100 000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>
              <w:rPr>
                <w:iCs/>
                <w:sz w:val="16"/>
                <w:szCs w:val="16"/>
              </w:rPr>
              <w:t>4</w:t>
            </w:r>
          </w:p>
        </w:tc>
        <w:tc>
          <w:tcPr>
            <w:tcW w:w="1701" w:type="dxa"/>
          </w:tcPr>
          <w:p w:rsidR="00EF744A" w:rsidRPr="00BC7A96" w:rsidRDefault="00EF744A" w:rsidP="00EF744A">
            <w:r w:rsidRPr="00BC7A96">
              <w:t>структурное подразделение детский сад "В</w:t>
            </w:r>
            <w:r w:rsidRPr="00BC7A96">
              <w:t>а</w:t>
            </w:r>
            <w:r w:rsidRPr="00BC7A96">
              <w:t>силек"МБОУ «Бурлинская СОШ»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прокуратура-1</w:t>
            </w:r>
          </w:p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МВД-1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EF744A" w:rsidP="005E18FC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100000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>
              <w:rPr>
                <w:iCs/>
                <w:sz w:val="16"/>
                <w:szCs w:val="16"/>
              </w:rPr>
              <w:t>5</w:t>
            </w:r>
          </w:p>
        </w:tc>
        <w:tc>
          <w:tcPr>
            <w:tcW w:w="1701" w:type="dxa"/>
          </w:tcPr>
          <w:p w:rsidR="00EF744A" w:rsidRPr="00BC7A96" w:rsidRDefault="00EF744A" w:rsidP="00EF744A">
            <w:r w:rsidRPr="00BC7A96">
              <w:t>структурное подразделение</w:t>
            </w:r>
          </w:p>
          <w:p w:rsidR="00EF744A" w:rsidRPr="00BC7A96" w:rsidRDefault="00EF744A" w:rsidP="00EF744A">
            <w:r w:rsidRPr="00BC7A96">
              <w:t>детский сад "Б</w:t>
            </w:r>
            <w:r w:rsidRPr="00BC7A96">
              <w:t>е</w:t>
            </w:r>
            <w:r w:rsidRPr="00BC7A96">
              <w:t>резка" МБОУ «Устьянская СОШ»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>
              <w:rPr>
                <w:iCs/>
                <w:sz w:val="16"/>
                <w:szCs w:val="16"/>
              </w:rPr>
              <w:t>6</w:t>
            </w:r>
          </w:p>
        </w:tc>
        <w:tc>
          <w:tcPr>
            <w:tcW w:w="1701" w:type="dxa"/>
            <w:vAlign w:val="center"/>
          </w:tcPr>
          <w:p w:rsidR="00EF744A" w:rsidRPr="00BC7A96" w:rsidRDefault="00EF744A" w:rsidP="00EF744A">
            <w:r w:rsidRPr="00BC7A96">
              <w:t>филиал детский сад "Фиалка" МБОУ «Миха</w:t>
            </w:r>
            <w:r w:rsidRPr="00BC7A96">
              <w:t>й</w:t>
            </w:r>
            <w:r w:rsidRPr="00BC7A96">
              <w:t>ловская СОШ»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установка видеонабл</w:t>
            </w:r>
            <w:r>
              <w:rPr>
                <w:iCs/>
                <w:sz w:val="18"/>
                <w:szCs w:val="18"/>
              </w:rPr>
              <w:t>ю</w:t>
            </w:r>
            <w:r>
              <w:rPr>
                <w:iCs/>
                <w:sz w:val="18"/>
                <w:szCs w:val="18"/>
              </w:rPr>
              <w:t xml:space="preserve">дения 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5E18FC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100 000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t>1</w:t>
            </w:r>
            <w:r>
              <w:rPr>
                <w:iCs/>
                <w:sz w:val="16"/>
                <w:szCs w:val="16"/>
              </w:rPr>
              <w:t>7</w:t>
            </w:r>
          </w:p>
        </w:tc>
        <w:tc>
          <w:tcPr>
            <w:tcW w:w="1701" w:type="dxa"/>
            <w:vAlign w:val="center"/>
          </w:tcPr>
          <w:p w:rsidR="00EF744A" w:rsidRPr="00BC7A96" w:rsidRDefault="00EF744A" w:rsidP="00EF744A">
            <w:r w:rsidRPr="00BC7A96">
              <w:t>структурное подразделение детский сад "Зёрнышко" МБОУ «Нов</w:t>
            </w:r>
            <w:r w:rsidRPr="00BC7A96">
              <w:t>о</w:t>
            </w:r>
            <w:r w:rsidRPr="00BC7A96">
              <w:t xml:space="preserve">песчанская </w:t>
            </w:r>
            <w:r w:rsidRPr="00BC7A96">
              <w:lastRenderedPageBreak/>
              <w:t>СОШ»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lastRenderedPageBreak/>
              <w:t>да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5E76C2" w:rsidRDefault="00BB26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прокуратура, мвд</w:t>
            </w:r>
          </w:p>
        </w:tc>
        <w:tc>
          <w:tcPr>
            <w:tcW w:w="2171" w:type="dxa"/>
          </w:tcPr>
          <w:p w:rsidR="00EF744A" w:rsidRPr="005E76C2" w:rsidRDefault="00BB26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BB269E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</w:tr>
      <w:tr w:rsidR="00EF744A" w:rsidRPr="005E76C2" w:rsidTr="00EF744A"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 w:rsidRPr="00212581">
              <w:rPr>
                <w:iCs/>
                <w:sz w:val="16"/>
                <w:szCs w:val="16"/>
              </w:rPr>
              <w:lastRenderedPageBreak/>
              <w:t>1</w:t>
            </w:r>
            <w:r>
              <w:rPr>
                <w:iCs/>
                <w:sz w:val="16"/>
                <w:szCs w:val="16"/>
              </w:rPr>
              <w:t>8</w:t>
            </w:r>
          </w:p>
        </w:tc>
        <w:tc>
          <w:tcPr>
            <w:tcW w:w="1701" w:type="dxa"/>
            <w:vAlign w:val="center"/>
          </w:tcPr>
          <w:p w:rsidR="00EF744A" w:rsidRPr="00BC7A96" w:rsidRDefault="00EF744A" w:rsidP="00EF744A">
            <w:r w:rsidRPr="00BC7A96">
              <w:t>Муниципальное бюджетное д</w:t>
            </w:r>
            <w:r w:rsidRPr="00BC7A96">
              <w:t>о</w:t>
            </w:r>
            <w:r w:rsidRPr="00BC7A96">
              <w:t>школьное обр</w:t>
            </w:r>
            <w:r w:rsidRPr="00BC7A96">
              <w:t>а</w:t>
            </w:r>
            <w:r w:rsidRPr="00BC7A96">
              <w:t>зовательное у</w:t>
            </w:r>
            <w:r w:rsidRPr="00BC7A96">
              <w:t>ч</w:t>
            </w:r>
            <w:r w:rsidRPr="00BC7A96">
              <w:t>реждение де</w:t>
            </w:r>
            <w:r w:rsidRPr="00BC7A96">
              <w:t>т</w:t>
            </w:r>
            <w:r w:rsidRPr="00BC7A96">
              <w:t>ский сад "Ла</w:t>
            </w:r>
            <w:r w:rsidRPr="00BC7A96">
              <w:t>с</w:t>
            </w:r>
            <w:r w:rsidRPr="00BC7A96">
              <w:t xml:space="preserve">точка" 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701" w:type="dxa"/>
          </w:tcPr>
          <w:p w:rsidR="00EF744A" w:rsidRPr="00F9143B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</w:t>
            </w:r>
          </w:p>
        </w:tc>
        <w:tc>
          <w:tcPr>
            <w:tcW w:w="1417" w:type="dxa"/>
          </w:tcPr>
          <w:p w:rsidR="00EF744A" w:rsidRDefault="00EF744A" w:rsidP="00EF744A">
            <w:r w:rsidRPr="00D753C2"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прокуратура, мвд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59" w:type="dxa"/>
          </w:tcPr>
          <w:p w:rsidR="00EF744A" w:rsidRPr="005E76C2" w:rsidRDefault="00EF744A" w:rsidP="005E18FC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100000</w:t>
            </w:r>
          </w:p>
        </w:tc>
      </w:tr>
      <w:tr w:rsidR="00EF744A" w:rsidRPr="005E76C2" w:rsidTr="00EF744A">
        <w:trPr>
          <w:trHeight w:val="148"/>
        </w:trPr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701" w:type="dxa"/>
          </w:tcPr>
          <w:p w:rsidR="00EF744A" w:rsidRPr="00BC7A96" w:rsidRDefault="00EF744A" w:rsidP="00EF744A">
            <w:pPr>
              <w:rPr>
                <w:sz w:val="16"/>
                <w:szCs w:val="16"/>
              </w:rPr>
            </w:pPr>
            <w:r w:rsidRPr="00BC7A96">
              <w:rPr>
                <w:sz w:val="16"/>
                <w:szCs w:val="16"/>
              </w:rPr>
              <w:t>учреждения допо</w:t>
            </w:r>
            <w:r w:rsidRPr="00BC7A96">
              <w:rPr>
                <w:sz w:val="16"/>
                <w:szCs w:val="16"/>
              </w:rPr>
              <w:t>л</w:t>
            </w:r>
            <w:r w:rsidRPr="00BC7A96">
              <w:rPr>
                <w:sz w:val="16"/>
                <w:szCs w:val="16"/>
              </w:rPr>
              <w:t>нительного образ</w:t>
            </w:r>
            <w:r w:rsidRPr="00BC7A96">
              <w:rPr>
                <w:sz w:val="16"/>
                <w:szCs w:val="16"/>
              </w:rPr>
              <w:t>о</w:t>
            </w:r>
            <w:r w:rsidRPr="00BC7A96">
              <w:rPr>
                <w:sz w:val="16"/>
                <w:szCs w:val="16"/>
              </w:rPr>
              <w:t>вания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70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7" w:type="dxa"/>
          </w:tcPr>
          <w:p w:rsidR="00EF744A" w:rsidRDefault="00EF744A" w:rsidP="00EF744A">
            <w:pPr>
              <w:rPr>
                <w:iCs/>
                <w:sz w:val="18"/>
                <w:szCs w:val="18"/>
              </w:rPr>
            </w:pPr>
          </w:p>
          <w:p w:rsidR="00EF744A" w:rsidRDefault="00EF744A" w:rsidP="00EF744A"/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559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</w:tr>
      <w:tr w:rsidR="00EF744A" w:rsidRPr="005E76C2" w:rsidTr="00EF744A">
        <w:trPr>
          <w:trHeight w:val="318"/>
        </w:trPr>
        <w:tc>
          <w:tcPr>
            <w:tcW w:w="534" w:type="dxa"/>
          </w:tcPr>
          <w:p w:rsidR="00EF744A" w:rsidRPr="00212581" w:rsidRDefault="00EF744A" w:rsidP="00EF744A">
            <w:pPr>
              <w:suppressLineNumbers/>
              <w:spacing w:before="120" w:after="120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19</w:t>
            </w:r>
          </w:p>
        </w:tc>
        <w:tc>
          <w:tcPr>
            <w:tcW w:w="1701" w:type="dxa"/>
          </w:tcPr>
          <w:p w:rsidR="00EF744A" w:rsidRDefault="00EF744A" w:rsidP="00EF744A">
            <w:pPr>
              <w:rPr>
                <w:sz w:val="18"/>
                <w:szCs w:val="18"/>
              </w:rPr>
            </w:pPr>
            <w:r w:rsidRPr="005E76C2">
              <w:rPr>
                <w:sz w:val="18"/>
                <w:szCs w:val="18"/>
              </w:rPr>
              <w:t>учреждения д</w:t>
            </w:r>
            <w:r w:rsidRPr="005E76C2">
              <w:rPr>
                <w:sz w:val="18"/>
                <w:szCs w:val="18"/>
              </w:rPr>
              <w:t>о</w:t>
            </w:r>
            <w:r w:rsidRPr="005E76C2">
              <w:rPr>
                <w:sz w:val="18"/>
                <w:szCs w:val="18"/>
              </w:rPr>
              <w:t>полнительного образования</w:t>
            </w:r>
          </w:p>
          <w:p w:rsidR="00EF744A" w:rsidRPr="005E76C2" w:rsidRDefault="00EF744A" w:rsidP="00EF744A">
            <w:pPr>
              <w:rPr>
                <w:sz w:val="18"/>
                <w:szCs w:val="18"/>
              </w:rPr>
            </w:pPr>
            <w:r w:rsidRPr="002D04C4">
              <w:t>«Центр допо</w:t>
            </w:r>
            <w:r w:rsidRPr="002D04C4">
              <w:t>л</w:t>
            </w:r>
            <w:r w:rsidRPr="002D04C4">
              <w:t>нительного о</w:t>
            </w:r>
            <w:r w:rsidRPr="002D04C4">
              <w:t>б</w:t>
            </w:r>
            <w:r w:rsidRPr="002D04C4">
              <w:t>разования»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да</w:t>
            </w:r>
          </w:p>
        </w:tc>
        <w:tc>
          <w:tcPr>
            <w:tcW w:w="1701" w:type="dxa"/>
          </w:tcPr>
          <w:p w:rsidR="00EF744A" w:rsidRPr="00177271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III</w:t>
            </w:r>
          </w:p>
        </w:tc>
        <w:tc>
          <w:tcPr>
            <w:tcW w:w="1418" w:type="dxa"/>
          </w:tcPr>
          <w:p w:rsidR="00EF744A" w:rsidRPr="00177271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  <w:lang w:val="en-US"/>
              </w:rPr>
            </w:pPr>
            <w:r>
              <w:rPr>
                <w:iCs/>
                <w:sz w:val="18"/>
                <w:szCs w:val="18"/>
                <w:lang w:val="en-US"/>
              </w:rPr>
              <w:t>2</w:t>
            </w:r>
          </w:p>
        </w:tc>
        <w:tc>
          <w:tcPr>
            <w:tcW w:w="1417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нет</w:t>
            </w: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</w:p>
        </w:tc>
      </w:tr>
      <w:tr w:rsidR="00EF744A" w:rsidRPr="005E76C2" w:rsidTr="00EF744A">
        <w:trPr>
          <w:trHeight w:val="318"/>
        </w:trPr>
        <w:tc>
          <w:tcPr>
            <w:tcW w:w="534" w:type="dxa"/>
          </w:tcPr>
          <w:p w:rsidR="00EF744A" w:rsidRPr="00952A14" w:rsidRDefault="00EF744A" w:rsidP="00EF744A">
            <w:pPr>
              <w:suppressLineNumbers/>
              <w:spacing w:before="120" w:after="12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1" w:type="dxa"/>
          </w:tcPr>
          <w:p w:rsidR="00EF744A" w:rsidRPr="00212581" w:rsidRDefault="00EF744A" w:rsidP="00EF744A">
            <w:pPr>
              <w:suppressLineNumbers/>
              <w:spacing w:before="120" w:after="120"/>
              <w:rPr>
                <w:b/>
                <w:iCs/>
              </w:rPr>
            </w:pPr>
            <w:r w:rsidRPr="00212581">
              <w:rPr>
                <w:b/>
                <w:iCs/>
              </w:rPr>
              <w:t>ИТОГО:</w:t>
            </w:r>
            <w:r>
              <w:rPr>
                <w:b/>
                <w:iCs/>
              </w:rPr>
              <w:t>19</w:t>
            </w:r>
          </w:p>
        </w:tc>
        <w:tc>
          <w:tcPr>
            <w:tcW w:w="1842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70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8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417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515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217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231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  <w:tc>
          <w:tcPr>
            <w:tcW w:w="1559" w:type="dxa"/>
          </w:tcPr>
          <w:p w:rsidR="00EF744A" w:rsidRPr="005E76C2" w:rsidRDefault="00EF744A" w:rsidP="00EF744A">
            <w:pPr>
              <w:suppressLineNumbers/>
              <w:spacing w:before="120" w:after="120"/>
              <w:rPr>
                <w:iCs/>
                <w:sz w:val="18"/>
                <w:szCs w:val="18"/>
              </w:rPr>
            </w:pPr>
          </w:p>
        </w:tc>
      </w:tr>
    </w:tbl>
    <w:p w:rsidR="00FC4B8E" w:rsidRPr="004C78FE" w:rsidRDefault="00FC4B8E" w:rsidP="00FC4B8E">
      <w:pPr>
        <w:jc w:val="right"/>
      </w:pPr>
      <w:r w:rsidRPr="005E76C2">
        <w:rPr>
          <w:sz w:val="18"/>
          <w:szCs w:val="18"/>
        </w:rPr>
        <w:tab/>
      </w:r>
      <w:r w:rsidRPr="005E76C2">
        <w:rPr>
          <w:sz w:val="18"/>
          <w:szCs w:val="18"/>
        </w:rPr>
        <w:tab/>
      </w:r>
      <w:r w:rsidRPr="005E76C2">
        <w:rPr>
          <w:sz w:val="18"/>
          <w:szCs w:val="18"/>
        </w:rPr>
        <w:tab/>
      </w:r>
      <w:r w:rsidRPr="005E76C2">
        <w:rPr>
          <w:sz w:val="18"/>
          <w:szCs w:val="18"/>
        </w:rPr>
        <w:tab/>
      </w:r>
      <w:r w:rsidRPr="005E76C2">
        <w:rPr>
          <w:sz w:val="18"/>
          <w:szCs w:val="18"/>
        </w:rPr>
        <w:tab/>
      </w:r>
      <w:r w:rsidRPr="005E76C2">
        <w:rPr>
          <w:sz w:val="18"/>
          <w:szCs w:val="18"/>
        </w:rPr>
        <w:tab/>
      </w:r>
      <w:r w:rsidRPr="005E76C2">
        <w:rPr>
          <w:sz w:val="18"/>
          <w:szCs w:val="18"/>
        </w:rPr>
        <w:tab/>
      </w:r>
      <w:r w:rsidRPr="005E76C2">
        <w:rPr>
          <w:sz w:val="18"/>
          <w:szCs w:val="18"/>
        </w:rPr>
        <w:tab/>
      </w:r>
      <w:r w:rsidRPr="005E76C2">
        <w:rPr>
          <w:sz w:val="18"/>
          <w:szCs w:val="18"/>
        </w:rPr>
        <w:tab/>
      </w:r>
      <w:r w:rsidRPr="005E76C2">
        <w:rPr>
          <w:sz w:val="18"/>
          <w:szCs w:val="18"/>
        </w:rPr>
        <w:tab/>
      </w:r>
      <w:r w:rsidRPr="004C78FE">
        <w:tab/>
      </w:r>
      <w:r w:rsidRPr="004C78FE">
        <w:tab/>
      </w:r>
      <w:r w:rsidRPr="004C78FE">
        <w:tab/>
      </w:r>
      <w:r w:rsidRPr="004C78FE">
        <w:tab/>
      </w:r>
      <w:r w:rsidRPr="004C78FE">
        <w:tab/>
      </w:r>
      <w:r w:rsidRPr="004C78FE">
        <w:tab/>
      </w:r>
    </w:p>
    <w:p w:rsidR="00FC4B8E" w:rsidRPr="004C78FE" w:rsidRDefault="00FC4B8E" w:rsidP="00FC4B8E">
      <w:pPr>
        <w:jc w:val="right"/>
      </w:pPr>
    </w:p>
    <w:p w:rsidR="00FC4B8E" w:rsidRPr="004C78FE" w:rsidRDefault="00FC4B8E" w:rsidP="00FC4B8E">
      <w:pPr>
        <w:jc w:val="right"/>
      </w:pPr>
    </w:p>
    <w:p w:rsidR="00FC4B8E" w:rsidRPr="004C78FE" w:rsidRDefault="00FC4B8E" w:rsidP="00FC4B8E">
      <w:pPr>
        <w:jc w:val="right"/>
      </w:pPr>
    </w:p>
    <w:p w:rsidR="00FC4B8E" w:rsidRPr="004C78FE" w:rsidRDefault="00FC4B8E" w:rsidP="00FC4B8E">
      <w:pPr>
        <w:jc w:val="right"/>
      </w:pPr>
    </w:p>
    <w:p w:rsidR="00FC4B8E" w:rsidRPr="004C78FE" w:rsidRDefault="00FC4B8E" w:rsidP="00FC4B8E">
      <w:pPr>
        <w:rPr>
          <w:sz w:val="28"/>
          <w:szCs w:val="28"/>
        </w:rPr>
      </w:pPr>
      <w:r w:rsidRPr="004C78FE">
        <w:rPr>
          <w:sz w:val="28"/>
          <w:szCs w:val="28"/>
        </w:rPr>
        <w:t>Руководитель</w:t>
      </w:r>
      <w:r w:rsidR="009C1A33">
        <w:rPr>
          <w:sz w:val="28"/>
          <w:szCs w:val="28"/>
        </w:rPr>
        <w:t xml:space="preserve">: И.о. председателя комитета по образованию Администрации района  Сапа И.С.            </w:t>
      </w:r>
      <w:r w:rsidRPr="004C78FE">
        <w:rPr>
          <w:sz w:val="28"/>
          <w:szCs w:val="28"/>
        </w:rPr>
        <w:t>______________</w:t>
      </w:r>
    </w:p>
    <w:p w:rsidR="00FC4B8E" w:rsidRPr="004C78FE" w:rsidRDefault="00FC4B8E" w:rsidP="00FC4B8E">
      <w:pPr>
        <w:rPr>
          <w:sz w:val="24"/>
          <w:szCs w:val="24"/>
        </w:rPr>
      </w:pP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 w:rsidRPr="004C78FE">
        <w:rPr>
          <w:sz w:val="28"/>
          <w:szCs w:val="28"/>
        </w:rPr>
        <w:tab/>
      </w:r>
      <w:r>
        <w:rPr>
          <w:sz w:val="28"/>
          <w:szCs w:val="28"/>
        </w:rPr>
        <w:t xml:space="preserve">                   </w:t>
      </w:r>
      <w:r w:rsidRPr="004C78FE">
        <w:t>(подпись)</w:t>
      </w:r>
    </w:p>
    <w:p w:rsidR="00FC4B8E" w:rsidRDefault="00FC4B8E" w:rsidP="00FC4B8E">
      <w:pPr>
        <w:tabs>
          <w:tab w:val="left" w:pos="1821"/>
        </w:tabs>
        <w:rPr>
          <w:sz w:val="28"/>
          <w:szCs w:val="28"/>
        </w:rPr>
      </w:pPr>
    </w:p>
    <w:sectPr w:rsidR="00FC4B8E" w:rsidSect="00EB7776">
      <w:headerReference w:type="first" r:id="rId8"/>
      <w:pgSz w:w="16838" w:h="11906" w:orient="landscape"/>
      <w:pgMar w:top="567" w:right="1134" w:bottom="567" w:left="1134" w:header="340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5258" w:rsidRDefault="00115258">
      <w:r>
        <w:separator/>
      </w:r>
    </w:p>
  </w:endnote>
  <w:endnote w:type="continuationSeparator" w:id="1">
    <w:p w:rsidR="00115258" w:rsidRDefault="001152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5258" w:rsidRDefault="00115258">
      <w:r>
        <w:separator/>
      </w:r>
    </w:p>
  </w:footnote>
  <w:footnote w:type="continuationSeparator" w:id="1">
    <w:p w:rsidR="00115258" w:rsidRDefault="001152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69" w:type="dxa"/>
      <w:tblInd w:w="5571" w:type="dxa"/>
      <w:tblLook w:val="04A0"/>
    </w:tblPr>
    <w:tblGrid>
      <w:gridCol w:w="3936"/>
      <w:gridCol w:w="1417"/>
      <w:gridCol w:w="4216"/>
    </w:tblGrid>
    <w:tr w:rsidR="009C1A33" w:rsidRPr="00FD62EC" w:rsidTr="00952A14">
      <w:trPr>
        <w:trHeight w:val="136"/>
      </w:trPr>
      <w:tc>
        <w:tcPr>
          <w:tcW w:w="3936" w:type="dxa"/>
        </w:tcPr>
        <w:p w:rsidR="009C1A33" w:rsidRPr="00FD62EC" w:rsidRDefault="009C1A33" w:rsidP="00952A14">
          <w:pPr>
            <w:spacing w:line="360" w:lineRule="auto"/>
            <w:jc w:val="center"/>
            <w:rPr>
              <w:lang w:val="en-US"/>
            </w:rPr>
          </w:pPr>
        </w:p>
      </w:tc>
      <w:tc>
        <w:tcPr>
          <w:tcW w:w="1417" w:type="dxa"/>
        </w:tcPr>
        <w:p w:rsidR="009C1A33" w:rsidRPr="00FD62EC" w:rsidRDefault="009C1A33" w:rsidP="00952A14">
          <w:pPr>
            <w:spacing w:line="360" w:lineRule="auto"/>
            <w:rPr>
              <w:lang w:val="en-US"/>
            </w:rPr>
          </w:pPr>
        </w:p>
      </w:tc>
      <w:tc>
        <w:tcPr>
          <w:tcW w:w="4216" w:type="dxa"/>
        </w:tcPr>
        <w:p w:rsidR="009C1A33" w:rsidRDefault="009C1A33" w:rsidP="00952A14">
          <w:pPr>
            <w:jc w:val="right"/>
          </w:pPr>
        </w:p>
        <w:p w:rsidR="009C1A33" w:rsidRPr="00D30F01" w:rsidRDefault="009C1A33" w:rsidP="00952A14">
          <w:pPr>
            <w:jc w:val="right"/>
          </w:pPr>
        </w:p>
      </w:tc>
    </w:tr>
  </w:tbl>
  <w:p w:rsidR="009C1A33" w:rsidRPr="003307DF" w:rsidRDefault="009C1A33" w:rsidP="00952A14">
    <w:pPr>
      <w:pStyle w:val="a9"/>
      <w:rPr>
        <w:sz w:val="16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E4331D4"/>
    <w:multiLevelType w:val="hybridMultilevel"/>
    <w:tmpl w:val="BB66D69A"/>
    <w:lvl w:ilvl="0" w:tplc="8AA8BF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autoHyphenation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14338">
      <o:colormenu v:ext="edit" fillcolor="none [4]" strokecolor="none [1]" shadowcolor="none [2]"/>
    </o:shapedefaults>
  </w:hdrShapeDefaults>
  <w:footnotePr>
    <w:footnote w:id="0"/>
    <w:footnote w:id="1"/>
  </w:footnotePr>
  <w:endnotePr>
    <w:endnote w:id="0"/>
    <w:endnote w:id="1"/>
  </w:endnotePr>
  <w:compat/>
  <w:rsids>
    <w:rsidRoot w:val="006C4E09"/>
    <w:rsid w:val="00017321"/>
    <w:rsid w:val="000214EC"/>
    <w:rsid w:val="00047AA9"/>
    <w:rsid w:val="00057F93"/>
    <w:rsid w:val="0007457F"/>
    <w:rsid w:val="00076B9C"/>
    <w:rsid w:val="000D4916"/>
    <w:rsid w:val="000D56FD"/>
    <w:rsid w:val="00115258"/>
    <w:rsid w:val="001336BE"/>
    <w:rsid w:val="00135481"/>
    <w:rsid w:val="00176E7D"/>
    <w:rsid w:val="00177271"/>
    <w:rsid w:val="0018721D"/>
    <w:rsid w:val="001E6084"/>
    <w:rsid w:val="00202AAA"/>
    <w:rsid w:val="00211E17"/>
    <w:rsid w:val="00224330"/>
    <w:rsid w:val="0022771A"/>
    <w:rsid w:val="0023370F"/>
    <w:rsid w:val="00233A68"/>
    <w:rsid w:val="0024407F"/>
    <w:rsid w:val="00244BFD"/>
    <w:rsid w:val="002506B0"/>
    <w:rsid w:val="00253B78"/>
    <w:rsid w:val="002562BB"/>
    <w:rsid w:val="002D796D"/>
    <w:rsid w:val="003739FD"/>
    <w:rsid w:val="003950CC"/>
    <w:rsid w:val="00396559"/>
    <w:rsid w:val="003A3D61"/>
    <w:rsid w:val="003B6FC9"/>
    <w:rsid w:val="003C3BF8"/>
    <w:rsid w:val="003E5B9D"/>
    <w:rsid w:val="00410DD9"/>
    <w:rsid w:val="0041347E"/>
    <w:rsid w:val="0041367A"/>
    <w:rsid w:val="004221A4"/>
    <w:rsid w:val="004260D4"/>
    <w:rsid w:val="00437241"/>
    <w:rsid w:val="00464536"/>
    <w:rsid w:val="004762FE"/>
    <w:rsid w:val="00492F17"/>
    <w:rsid w:val="004C78FE"/>
    <w:rsid w:val="004C7C3D"/>
    <w:rsid w:val="004E4CF1"/>
    <w:rsid w:val="004F3B7E"/>
    <w:rsid w:val="00523229"/>
    <w:rsid w:val="005239C1"/>
    <w:rsid w:val="00526866"/>
    <w:rsid w:val="0053355D"/>
    <w:rsid w:val="00553C46"/>
    <w:rsid w:val="0055664A"/>
    <w:rsid w:val="005675C3"/>
    <w:rsid w:val="00575FB4"/>
    <w:rsid w:val="005B0BB2"/>
    <w:rsid w:val="005D77A1"/>
    <w:rsid w:val="005E15E5"/>
    <w:rsid w:val="005E18FC"/>
    <w:rsid w:val="005E76C2"/>
    <w:rsid w:val="005F582A"/>
    <w:rsid w:val="0064003D"/>
    <w:rsid w:val="00653C28"/>
    <w:rsid w:val="00655BDD"/>
    <w:rsid w:val="006744F7"/>
    <w:rsid w:val="00680D8A"/>
    <w:rsid w:val="006C4E09"/>
    <w:rsid w:val="006D59BE"/>
    <w:rsid w:val="006D7560"/>
    <w:rsid w:val="006E7A1C"/>
    <w:rsid w:val="00701B2F"/>
    <w:rsid w:val="00713FD9"/>
    <w:rsid w:val="007262BA"/>
    <w:rsid w:val="007329B8"/>
    <w:rsid w:val="0074583B"/>
    <w:rsid w:val="00764BD0"/>
    <w:rsid w:val="00775796"/>
    <w:rsid w:val="00777CBD"/>
    <w:rsid w:val="00791C38"/>
    <w:rsid w:val="00797718"/>
    <w:rsid w:val="007C2908"/>
    <w:rsid w:val="007C2ADB"/>
    <w:rsid w:val="007D1DD0"/>
    <w:rsid w:val="007E2A13"/>
    <w:rsid w:val="007F2843"/>
    <w:rsid w:val="0089637A"/>
    <w:rsid w:val="008B5DC2"/>
    <w:rsid w:val="008D4ADD"/>
    <w:rsid w:val="008F5D5C"/>
    <w:rsid w:val="008F7FAC"/>
    <w:rsid w:val="00905EBF"/>
    <w:rsid w:val="009349AD"/>
    <w:rsid w:val="00952A14"/>
    <w:rsid w:val="009602A6"/>
    <w:rsid w:val="009923A2"/>
    <w:rsid w:val="009C1A33"/>
    <w:rsid w:val="009E46AA"/>
    <w:rsid w:val="009F6449"/>
    <w:rsid w:val="00A12D05"/>
    <w:rsid w:val="00A13078"/>
    <w:rsid w:val="00A35B9E"/>
    <w:rsid w:val="00A360D8"/>
    <w:rsid w:val="00A70E44"/>
    <w:rsid w:val="00A84640"/>
    <w:rsid w:val="00AA2D27"/>
    <w:rsid w:val="00AC6FF9"/>
    <w:rsid w:val="00AD3784"/>
    <w:rsid w:val="00B1409C"/>
    <w:rsid w:val="00B31B83"/>
    <w:rsid w:val="00B56078"/>
    <w:rsid w:val="00B60D37"/>
    <w:rsid w:val="00B820B5"/>
    <w:rsid w:val="00B822C5"/>
    <w:rsid w:val="00B91F61"/>
    <w:rsid w:val="00BA484E"/>
    <w:rsid w:val="00BB1206"/>
    <w:rsid w:val="00BB269E"/>
    <w:rsid w:val="00BD00EB"/>
    <w:rsid w:val="00BF6F1B"/>
    <w:rsid w:val="00BF776C"/>
    <w:rsid w:val="00C4646E"/>
    <w:rsid w:val="00C55DBB"/>
    <w:rsid w:val="00C637DA"/>
    <w:rsid w:val="00C80E3C"/>
    <w:rsid w:val="00CA4FD3"/>
    <w:rsid w:val="00CB1454"/>
    <w:rsid w:val="00CC23A0"/>
    <w:rsid w:val="00CE4F74"/>
    <w:rsid w:val="00D04741"/>
    <w:rsid w:val="00D13A7E"/>
    <w:rsid w:val="00D316E8"/>
    <w:rsid w:val="00D55730"/>
    <w:rsid w:val="00D66987"/>
    <w:rsid w:val="00D717C6"/>
    <w:rsid w:val="00D7262C"/>
    <w:rsid w:val="00D75730"/>
    <w:rsid w:val="00D7742F"/>
    <w:rsid w:val="00DA00DB"/>
    <w:rsid w:val="00DA6C7A"/>
    <w:rsid w:val="00DF7AF5"/>
    <w:rsid w:val="00E20851"/>
    <w:rsid w:val="00E33C68"/>
    <w:rsid w:val="00E50813"/>
    <w:rsid w:val="00E5338B"/>
    <w:rsid w:val="00E563F1"/>
    <w:rsid w:val="00E80D16"/>
    <w:rsid w:val="00E80FBD"/>
    <w:rsid w:val="00E82B02"/>
    <w:rsid w:val="00E87C47"/>
    <w:rsid w:val="00EA339D"/>
    <w:rsid w:val="00EB0C33"/>
    <w:rsid w:val="00EB6675"/>
    <w:rsid w:val="00EB7776"/>
    <w:rsid w:val="00EC10D2"/>
    <w:rsid w:val="00EF1C28"/>
    <w:rsid w:val="00EF744A"/>
    <w:rsid w:val="00F00820"/>
    <w:rsid w:val="00F0597F"/>
    <w:rsid w:val="00F07B67"/>
    <w:rsid w:val="00F30C34"/>
    <w:rsid w:val="00F4478A"/>
    <w:rsid w:val="00F53FDE"/>
    <w:rsid w:val="00F62C9C"/>
    <w:rsid w:val="00F851C0"/>
    <w:rsid w:val="00FC4B8E"/>
    <w:rsid w:val="00FF1D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ADB"/>
    <w:rPr>
      <w:lang w:eastAsia="ar-SA"/>
    </w:rPr>
  </w:style>
  <w:style w:type="paragraph" w:styleId="1">
    <w:name w:val="heading 1"/>
    <w:basedOn w:val="a"/>
    <w:next w:val="a"/>
    <w:qFormat/>
    <w:rsid w:val="007C2ADB"/>
    <w:pPr>
      <w:keepNext/>
      <w:numPr>
        <w:numId w:val="1"/>
      </w:numPr>
      <w:jc w:val="center"/>
      <w:outlineLvl w:val="0"/>
    </w:pPr>
    <w:rPr>
      <w:b/>
      <w:sz w:val="22"/>
    </w:rPr>
  </w:style>
  <w:style w:type="paragraph" w:styleId="2">
    <w:name w:val="heading 2"/>
    <w:basedOn w:val="a"/>
    <w:next w:val="a"/>
    <w:qFormat/>
    <w:rsid w:val="007C2ADB"/>
    <w:pPr>
      <w:keepNext/>
      <w:numPr>
        <w:ilvl w:val="1"/>
        <w:numId w:val="1"/>
      </w:numPr>
      <w:jc w:val="center"/>
      <w:outlineLvl w:val="1"/>
    </w:pPr>
    <w:rPr>
      <w:rFonts w:ascii="Arial" w:hAnsi="Arial"/>
      <w:b/>
      <w:spacing w:val="28"/>
      <w:sz w:val="24"/>
    </w:rPr>
  </w:style>
  <w:style w:type="paragraph" w:styleId="3">
    <w:name w:val="heading 3"/>
    <w:basedOn w:val="a"/>
    <w:next w:val="a"/>
    <w:qFormat/>
    <w:rsid w:val="007C2ADB"/>
    <w:pPr>
      <w:keepNext/>
      <w:numPr>
        <w:ilvl w:val="2"/>
        <w:numId w:val="1"/>
      </w:numPr>
      <w:ind w:left="709"/>
      <w:outlineLvl w:val="2"/>
    </w:pPr>
    <w:rPr>
      <w:sz w:val="28"/>
    </w:rPr>
  </w:style>
  <w:style w:type="paragraph" w:styleId="4">
    <w:name w:val="heading 4"/>
    <w:basedOn w:val="a"/>
    <w:next w:val="a"/>
    <w:qFormat/>
    <w:rsid w:val="007C2ADB"/>
    <w:pPr>
      <w:keepNext/>
      <w:numPr>
        <w:ilvl w:val="3"/>
        <w:numId w:val="1"/>
      </w:numPr>
      <w:outlineLvl w:val="3"/>
    </w:pPr>
    <w:rPr>
      <w:sz w:val="28"/>
    </w:rPr>
  </w:style>
  <w:style w:type="paragraph" w:styleId="5">
    <w:name w:val="heading 5"/>
    <w:basedOn w:val="a"/>
    <w:next w:val="a"/>
    <w:qFormat/>
    <w:rsid w:val="007C2ADB"/>
    <w:pPr>
      <w:keepNext/>
      <w:numPr>
        <w:ilvl w:val="4"/>
        <w:numId w:val="1"/>
      </w:numPr>
      <w:jc w:val="right"/>
      <w:outlineLvl w:val="4"/>
    </w:pPr>
    <w:rPr>
      <w:sz w:val="28"/>
    </w:rPr>
  </w:style>
  <w:style w:type="paragraph" w:styleId="9">
    <w:name w:val="heading 9"/>
    <w:basedOn w:val="a"/>
    <w:next w:val="a"/>
    <w:link w:val="90"/>
    <w:uiPriority w:val="9"/>
    <w:unhideWhenUsed/>
    <w:qFormat/>
    <w:rsid w:val="00EF1C28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Основной шрифт абзаца2"/>
    <w:rsid w:val="007C2ADB"/>
  </w:style>
  <w:style w:type="character" w:customStyle="1" w:styleId="Absatz-Standardschriftart">
    <w:name w:val="Absatz-Standardschriftart"/>
    <w:rsid w:val="007C2ADB"/>
  </w:style>
  <w:style w:type="character" w:customStyle="1" w:styleId="10">
    <w:name w:val="Основной шрифт абзаца1"/>
    <w:rsid w:val="007C2ADB"/>
  </w:style>
  <w:style w:type="character" w:styleId="a3">
    <w:name w:val="page number"/>
    <w:basedOn w:val="10"/>
    <w:semiHidden/>
    <w:rsid w:val="007C2ADB"/>
  </w:style>
  <w:style w:type="character" w:styleId="a4">
    <w:name w:val="Hyperlink"/>
    <w:basedOn w:val="10"/>
    <w:semiHidden/>
    <w:rsid w:val="007C2ADB"/>
    <w:rPr>
      <w:color w:val="0000FF"/>
      <w:u w:val="single"/>
    </w:rPr>
  </w:style>
  <w:style w:type="paragraph" w:customStyle="1" w:styleId="a5">
    <w:name w:val="Заголовок"/>
    <w:basedOn w:val="a"/>
    <w:next w:val="a6"/>
    <w:rsid w:val="007C2AD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6">
    <w:name w:val="Body Text"/>
    <w:basedOn w:val="a"/>
    <w:semiHidden/>
    <w:rsid w:val="007C2ADB"/>
    <w:pPr>
      <w:tabs>
        <w:tab w:val="left" w:pos="4927"/>
        <w:tab w:val="left" w:pos="9854"/>
      </w:tabs>
      <w:spacing w:line="240" w:lineRule="exact"/>
      <w:jc w:val="both"/>
    </w:pPr>
    <w:rPr>
      <w:i/>
      <w:sz w:val="28"/>
    </w:rPr>
  </w:style>
  <w:style w:type="paragraph" w:styleId="a7">
    <w:name w:val="List"/>
    <w:basedOn w:val="a6"/>
    <w:semiHidden/>
    <w:rsid w:val="007C2ADB"/>
    <w:rPr>
      <w:rFonts w:ascii="Arial" w:hAnsi="Arial" w:cs="Tahoma"/>
    </w:rPr>
  </w:style>
  <w:style w:type="paragraph" w:customStyle="1" w:styleId="21">
    <w:name w:val="Название2"/>
    <w:basedOn w:val="a"/>
    <w:rsid w:val="007C2ADB"/>
    <w:pPr>
      <w:suppressLineNumbers/>
      <w:spacing w:before="120" w:after="120"/>
    </w:pPr>
    <w:rPr>
      <w:rFonts w:ascii="Arial" w:hAnsi="Arial" w:cs="Tahoma"/>
      <w:i/>
      <w:iCs/>
      <w:szCs w:val="24"/>
    </w:rPr>
  </w:style>
  <w:style w:type="paragraph" w:customStyle="1" w:styleId="22">
    <w:name w:val="Указатель2"/>
    <w:basedOn w:val="a"/>
    <w:rsid w:val="007C2ADB"/>
    <w:pPr>
      <w:suppressLineNumbers/>
    </w:pPr>
    <w:rPr>
      <w:rFonts w:ascii="Arial" w:hAnsi="Arial" w:cs="Tahoma"/>
    </w:rPr>
  </w:style>
  <w:style w:type="paragraph" w:customStyle="1" w:styleId="11">
    <w:name w:val="Название1"/>
    <w:basedOn w:val="a"/>
    <w:rsid w:val="007C2ADB"/>
    <w:pPr>
      <w:suppressLineNumbers/>
      <w:spacing w:before="120" w:after="120"/>
    </w:pPr>
    <w:rPr>
      <w:rFonts w:ascii="Arial" w:hAnsi="Arial" w:cs="Tahoma"/>
      <w:i/>
      <w:iCs/>
      <w:szCs w:val="24"/>
    </w:rPr>
  </w:style>
  <w:style w:type="paragraph" w:customStyle="1" w:styleId="12">
    <w:name w:val="Указатель1"/>
    <w:basedOn w:val="a"/>
    <w:rsid w:val="007C2ADB"/>
    <w:pPr>
      <w:suppressLineNumbers/>
    </w:pPr>
    <w:rPr>
      <w:rFonts w:ascii="Arial" w:hAnsi="Arial" w:cs="Tahoma"/>
    </w:rPr>
  </w:style>
  <w:style w:type="paragraph" w:styleId="a8">
    <w:name w:val="footer"/>
    <w:basedOn w:val="a"/>
    <w:semiHidden/>
    <w:rsid w:val="007C2ADB"/>
    <w:pPr>
      <w:tabs>
        <w:tab w:val="center" w:pos="4153"/>
        <w:tab w:val="right" w:pos="8306"/>
      </w:tabs>
    </w:pPr>
  </w:style>
  <w:style w:type="paragraph" w:styleId="a9">
    <w:name w:val="header"/>
    <w:basedOn w:val="a"/>
    <w:link w:val="aa"/>
    <w:uiPriority w:val="99"/>
    <w:rsid w:val="007C2ADB"/>
    <w:pPr>
      <w:tabs>
        <w:tab w:val="center" w:pos="4536"/>
        <w:tab w:val="right" w:pos="9072"/>
      </w:tabs>
      <w:ind w:firstLine="709"/>
      <w:jc w:val="both"/>
    </w:pPr>
    <w:rPr>
      <w:sz w:val="28"/>
    </w:rPr>
  </w:style>
  <w:style w:type="paragraph" w:styleId="ab">
    <w:name w:val="Body Text Indent"/>
    <w:basedOn w:val="a"/>
    <w:semiHidden/>
    <w:rsid w:val="007C2ADB"/>
    <w:pPr>
      <w:spacing w:line="360" w:lineRule="auto"/>
      <w:ind w:firstLine="720"/>
      <w:jc w:val="both"/>
    </w:pPr>
    <w:rPr>
      <w:sz w:val="28"/>
    </w:rPr>
  </w:style>
  <w:style w:type="paragraph" w:customStyle="1" w:styleId="210">
    <w:name w:val="Основной текст с отступом 21"/>
    <w:basedOn w:val="a"/>
    <w:rsid w:val="007C2ADB"/>
    <w:pPr>
      <w:ind w:firstLine="720"/>
    </w:pPr>
    <w:rPr>
      <w:sz w:val="28"/>
    </w:rPr>
  </w:style>
  <w:style w:type="paragraph" w:customStyle="1" w:styleId="31">
    <w:name w:val="Основной текст с отступом 31"/>
    <w:basedOn w:val="a"/>
    <w:rsid w:val="007C2ADB"/>
    <w:pPr>
      <w:ind w:firstLine="851"/>
    </w:pPr>
    <w:rPr>
      <w:sz w:val="28"/>
    </w:rPr>
  </w:style>
  <w:style w:type="paragraph" w:customStyle="1" w:styleId="ac">
    <w:name w:val="Содержимое таблицы"/>
    <w:basedOn w:val="a"/>
    <w:rsid w:val="007C2ADB"/>
    <w:pPr>
      <w:suppressLineNumbers/>
    </w:pPr>
  </w:style>
  <w:style w:type="paragraph" w:customStyle="1" w:styleId="ad">
    <w:name w:val="Заголовок таблицы"/>
    <w:basedOn w:val="ac"/>
    <w:rsid w:val="007C2ADB"/>
    <w:pPr>
      <w:jc w:val="center"/>
    </w:pPr>
    <w:rPr>
      <w:b/>
      <w:bCs/>
    </w:rPr>
  </w:style>
  <w:style w:type="paragraph" w:customStyle="1" w:styleId="ae">
    <w:name w:val="Содержимое врезки"/>
    <w:basedOn w:val="a6"/>
    <w:rsid w:val="007C2ADB"/>
  </w:style>
  <w:style w:type="table" w:styleId="af">
    <w:name w:val="Table Grid"/>
    <w:basedOn w:val="a1"/>
    <w:uiPriority w:val="59"/>
    <w:rsid w:val="004762F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List Paragraph"/>
    <w:basedOn w:val="a"/>
    <w:uiPriority w:val="34"/>
    <w:qFormat/>
    <w:rsid w:val="006744F7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ru-RU"/>
    </w:rPr>
  </w:style>
  <w:style w:type="paragraph" w:customStyle="1" w:styleId="13">
    <w:name w:val="Абзац списка1"/>
    <w:basedOn w:val="a"/>
    <w:rsid w:val="006744F7"/>
    <w:pPr>
      <w:spacing w:after="200" w:line="252" w:lineRule="auto"/>
      <w:ind w:left="720"/>
    </w:pPr>
    <w:rPr>
      <w:rFonts w:ascii="Cambria" w:hAnsi="Cambria" w:cs="Cambria"/>
      <w:sz w:val="22"/>
      <w:szCs w:val="22"/>
      <w:lang w:val="en-US" w:eastAsia="en-US"/>
    </w:rPr>
  </w:style>
  <w:style w:type="character" w:customStyle="1" w:styleId="90">
    <w:name w:val="Заголовок 9 Знак"/>
    <w:basedOn w:val="a0"/>
    <w:link w:val="9"/>
    <w:uiPriority w:val="9"/>
    <w:rsid w:val="00EF1C28"/>
    <w:rPr>
      <w:rFonts w:ascii="Cambria" w:hAnsi="Cambria"/>
      <w:sz w:val="22"/>
      <w:szCs w:val="22"/>
      <w:lang w:eastAsia="ar-SA"/>
    </w:rPr>
  </w:style>
  <w:style w:type="paragraph" w:customStyle="1" w:styleId="ConsPlusTitle">
    <w:name w:val="ConsPlusTitle"/>
    <w:uiPriority w:val="99"/>
    <w:rsid w:val="00EF1C28"/>
    <w:pPr>
      <w:widowControl w:val="0"/>
      <w:autoSpaceDE w:val="0"/>
      <w:autoSpaceDN w:val="0"/>
      <w:adjustRightInd w:val="0"/>
    </w:pPr>
    <w:rPr>
      <w:rFonts w:ascii="Calibri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EF1C28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f1">
    <w:name w:val="No Spacing"/>
    <w:uiPriority w:val="99"/>
    <w:qFormat/>
    <w:rsid w:val="00EF1C28"/>
    <w:pPr>
      <w:widowControl w:val="0"/>
      <w:suppressAutoHyphens/>
    </w:pPr>
    <w:rPr>
      <w:rFonts w:eastAsia="Lucida Sans Unicode"/>
      <w:kern w:val="1"/>
      <w:sz w:val="24"/>
      <w:szCs w:val="24"/>
    </w:rPr>
  </w:style>
  <w:style w:type="paragraph" w:customStyle="1" w:styleId="ConsPlusNormal">
    <w:name w:val="ConsPlusNormal"/>
    <w:uiPriority w:val="99"/>
    <w:rsid w:val="00EF1C28"/>
    <w:pPr>
      <w:widowControl w:val="0"/>
      <w:autoSpaceDE w:val="0"/>
      <w:autoSpaceDN w:val="0"/>
      <w:adjustRightInd w:val="0"/>
      <w:ind w:firstLine="720"/>
    </w:pPr>
    <w:rPr>
      <w:rFonts w:ascii="Arial" w:eastAsia="Calibri" w:hAnsi="Arial" w:cs="Arial"/>
    </w:rPr>
  </w:style>
  <w:style w:type="paragraph" w:customStyle="1" w:styleId="ConsPlusCell">
    <w:name w:val="ConsPlusCell"/>
    <w:uiPriority w:val="99"/>
    <w:rsid w:val="00EF1C28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aa">
    <w:name w:val="Верхний колонтитул Знак"/>
    <w:basedOn w:val="a0"/>
    <w:link w:val="a9"/>
    <w:uiPriority w:val="99"/>
    <w:rsid w:val="00EF1C28"/>
    <w:rPr>
      <w:sz w:val="28"/>
      <w:lang w:eastAsia="ar-SA"/>
    </w:rPr>
  </w:style>
  <w:style w:type="paragraph" w:styleId="af2">
    <w:name w:val="footnote text"/>
    <w:basedOn w:val="a"/>
    <w:link w:val="af3"/>
    <w:uiPriority w:val="99"/>
    <w:semiHidden/>
    <w:unhideWhenUsed/>
    <w:rsid w:val="004C78FE"/>
  </w:style>
  <w:style w:type="character" w:customStyle="1" w:styleId="af3">
    <w:name w:val="Текст сноски Знак"/>
    <w:basedOn w:val="a0"/>
    <w:link w:val="af2"/>
    <w:uiPriority w:val="99"/>
    <w:semiHidden/>
    <w:rsid w:val="004C78FE"/>
    <w:rPr>
      <w:lang w:eastAsia="ar-SA"/>
    </w:rPr>
  </w:style>
  <w:style w:type="character" w:styleId="af4">
    <w:name w:val="footnote reference"/>
    <w:basedOn w:val="a0"/>
    <w:uiPriority w:val="99"/>
    <w:semiHidden/>
    <w:unhideWhenUsed/>
    <w:rsid w:val="004C78FE"/>
    <w:rPr>
      <w:vertAlign w:val="superscript"/>
    </w:rPr>
  </w:style>
  <w:style w:type="paragraph" w:styleId="af5">
    <w:name w:val="Balloon Text"/>
    <w:basedOn w:val="a"/>
    <w:link w:val="af6"/>
    <w:uiPriority w:val="99"/>
    <w:semiHidden/>
    <w:unhideWhenUsed/>
    <w:rsid w:val="00F00820"/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F00820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233511-5EF7-41E6-8B68-394C9763A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1</Pages>
  <Words>1246</Words>
  <Characters>7106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Галкин Вячеслав Геннадьевич</dc:creator>
  <cp:lastModifiedBy>1</cp:lastModifiedBy>
  <cp:revision>25</cp:revision>
  <cp:lastPrinted>2019-09-07T05:22:00Z</cp:lastPrinted>
  <dcterms:created xsi:type="dcterms:W3CDTF">2016-08-11T11:10:00Z</dcterms:created>
  <dcterms:modified xsi:type="dcterms:W3CDTF">2019-09-07T05:25:00Z</dcterms:modified>
</cp:coreProperties>
</file>