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6526" w:rsidRDefault="00512AF7" w:rsidP="00DC4317">
      <w:pPr>
        <w:jc w:val="right"/>
        <w:rPr>
          <w:b/>
          <w:sz w:val="24"/>
          <w:szCs w:val="24"/>
        </w:rPr>
      </w:pPr>
      <w:r w:rsidRPr="00512AF7">
        <w:rPr>
          <w:b/>
          <w:sz w:val="24"/>
          <w:szCs w:val="24"/>
        </w:rPr>
        <w:t xml:space="preserve">Форма </w:t>
      </w:r>
      <w:r w:rsidR="002D533B">
        <w:rPr>
          <w:b/>
          <w:sz w:val="24"/>
          <w:szCs w:val="24"/>
        </w:rPr>
        <w:t>6</w:t>
      </w:r>
    </w:p>
    <w:p w:rsidR="007946AE" w:rsidRPr="00512AF7" w:rsidRDefault="007946AE" w:rsidP="00DC4317">
      <w:pPr>
        <w:jc w:val="right"/>
        <w:rPr>
          <w:b/>
          <w:sz w:val="24"/>
          <w:szCs w:val="24"/>
        </w:rPr>
      </w:pPr>
    </w:p>
    <w:p w:rsidR="00086526" w:rsidRPr="006E2415" w:rsidRDefault="007946AE" w:rsidP="006E2415">
      <w:pPr>
        <w:spacing w:line="240" w:lineRule="exact"/>
        <w:jc w:val="center"/>
        <w:rPr>
          <w:b/>
          <w:sz w:val="28"/>
          <w:szCs w:val="28"/>
        </w:rPr>
      </w:pPr>
      <w:r w:rsidRPr="006E2415">
        <w:rPr>
          <w:b/>
          <w:sz w:val="28"/>
          <w:szCs w:val="28"/>
        </w:rPr>
        <w:t>Информация о детях</w:t>
      </w:r>
      <w:r w:rsidR="00907D05" w:rsidRPr="006E2415">
        <w:rPr>
          <w:b/>
          <w:sz w:val="28"/>
          <w:szCs w:val="28"/>
        </w:rPr>
        <w:t>-инвалидах дошкольного возраста, получающих</w:t>
      </w:r>
      <w:r w:rsidR="00D46A85" w:rsidRPr="006E2415">
        <w:rPr>
          <w:b/>
          <w:sz w:val="28"/>
          <w:szCs w:val="28"/>
        </w:rPr>
        <w:t xml:space="preserve"> услуги </w:t>
      </w:r>
      <w:r w:rsidR="00907D05" w:rsidRPr="006E2415">
        <w:rPr>
          <w:b/>
          <w:sz w:val="28"/>
          <w:szCs w:val="28"/>
        </w:rPr>
        <w:t>дошкольного образования</w:t>
      </w:r>
      <w:r w:rsidR="00D46A85" w:rsidRPr="006E2415">
        <w:rPr>
          <w:b/>
          <w:sz w:val="28"/>
          <w:szCs w:val="28"/>
        </w:rPr>
        <w:t xml:space="preserve"> </w:t>
      </w:r>
      <w:r w:rsidR="00230BB1">
        <w:rPr>
          <w:b/>
          <w:sz w:val="28"/>
          <w:szCs w:val="28"/>
        </w:rPr>
        <w:t>в Бурлинском районе</w:t>
      </w:r>
    </w:p>
    <w:p w:rsidR="00086526" w:rsidRPr="005D36FA" w:rsidRDefault="00086526" w:rsidP="00086526">
      <w:pPr>
        <w:rPr>
          <w:sz w:val="28"/>
          <w:szCs w:val="28"/>
        </w:rPr>
      </w:pPr>
    </w:p>
    <w:tbl>
      <w:tblPr>
        <w:tblW w:w="9639" w:type="dxa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51"/>
        <w:gridCol w:w="6662"/>
        <w:gridCol w:w="2126"/>
      </w:tblGrid>
      <w:tr w:rsidR="00A90A82" w:rsidRPr="005D36FA" w:rsidTr="00E5062D">
        <w:tc>
          <w:tcPr>
            <w:tcW w:w="851" w:type="dxa"/>
          </w:tcPr>
          <w:p w:rsidR="00086526" w:rsidRPr="006E2415" w:rsidRDefault="00086526" w:rsidP="002D533B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t>№ п/п</w:t>
            </w:r>
          </w:p>
        </w:tc>
        <w:tc>
          <w:tcPr>
            <w:tcW w:w="6662" w:type="dxa"/>
          </w:tcPr>
          <w:p w:rsidR="00086526" w:rsidRPr="006E2415" w:rsidRDefault="00086526" w:rsidP="002D533B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t>Показатели</w:t>
            </w:r>
          </w:p>
        </w:tc>
        <w:tc>
          <w:tcPr>
            <w:tcW w:w="2126" w:type="dxa"/>
          </w:tcPr>
          <w:p w:rsidR="00086526" w:rsidRPr="006E2415" w:rsidRDefault="00832118" w:rsidP="002D533B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t xml:space="preserve">Количество </w:t>
            </w:r>
          </w:p>
        </w:tc>
      </w:tr>
      <w:tr w:rsidR="00A90A82" w:rsidRPr="005D36FA" w:rsidTr="00E5062D">
        <w:tc>
          <w:tcPr>
            <w:tcW w:w="851" w:type="dxa"/>
          </w:tcPr>
          <w:p w:rsidR="00086526" w:rsidRPr="006E2415" w:rsidRDefault="00086526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1.</w:t>
            </w:r>
          </w:p>
        </w:tc>
        <w:tc>
          <w:tcPr>
            <w:tcW w:w="6662" w:type="dxa"/>
          </w:tcPr>
          <w:p w:rsidR="00086526" w:rsidRPr="006E2415" w:rsidRDefault="00086526" w:rsidP="002D533B">
            <w:pPr>
              <w:spacing w:line="240" w:lineRule="auto"/>
              <w:rPr>
                <w:b/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t>Общая численность детей дошкольного возраста (0-7 лет)</w:t>
            </w:r>
          </w:p>
        </w:tc>
        <w:tc>
          <w:tcPr>
            <w:tcW w:w="2126" w:type="dxa"/>
          </w:tcPr>
          <w:p w:rsidR="00086526" w:rsidRPr="00306020" w:rsidRDefault="00306020" w:rsidP="002D533B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578</w:t>
            </w:r>
          </w:p>
        </w:tc>
      </w:tr>
      <w:tr w:rsidR="00A90A82" w:rsidRPr="005D36FA" w:rsidTr="00E5062D">
        <w:tc>
          <w:tcPr>
            <w:tcW w:w="851" w:type="dxa"/>
          </w:tcPr>
          <w:p w:rsidR="00086526" w:rsidRPr="006E2415" w:rsidRDefault="00086526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2.</w:t>
            </w:r>
          </w:p>
        </w:tc>
        <w:tc>
          <w:tcPr>
            <w:tcW w:w="6662" w:type="dxa"/>
          </w:tcPr>
          <w:p w:rsidR="00086526" w:rsidRPr="006E2415" w:rsidRDefault="00086526" w:rsidP="002D533B">
            <w:pPr>
              <w:spacing w:line="240" w:lineRule="auto"/>
              <w:rPr>
                <w:b/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t>Всего детей-инвалидов</w:t>
            </w:r>
            <w:r w:rsidR="001A66EF" w:rsidRPr="006E2415">
              <w:rPr>
                <w:b/>
                <w:sz w:val="24"/>
                <w:szCs w:val="24"/>
              </w:rPr>
              <w:t xml:space="preserve"> дошкольного возраста, проживающих на территории муниципального образования</w:t>
            </w:r>
          </w:p>
        </w:tc>
        <w:tc>
          <w:tcPr>
            <w:tcW w:w="2126" w:type="dxa"/>
          </w:tcPr>
          <w:p w:rsidR="00086526" w:rsidRPr="00306020" w:rsidRDefault="00306020" w:rsidP="002D533B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B533AD" w:rsidRPr="005D36FA" w:rsidTr="00E5062D">
        <w:tc>
          <w:tcPr>
            <w:tcW w:w="851" w:type="dxa"/>
          </w:tcPr>
          <w:p w:rsidR="00832118" w:rsidRPr="006E2415" w:rsidRDefault="0075773A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2.2.</w:t>
            </w:r>
          </w:p>
        </w:tc>
        <w:tc>
          <w:tcPr>
            <w:tcW w:w="6662" w:type="dxa"/>
          </w:tcPr>
          <w:p w:rsidR="00832118" w:rsidRPr="006E2415" w:rsidRDefault="0075773A" w:rsidP="002D533B">
            <w:pPr>
              <w:spacing w:line="240" w:lineRule="auto"/>
              <w:rPr>
                <w:b/>
                <w:i/>
                <w:sz w:val="24"/>
                <w:szCs w:val="24"/>
              </w:rPr>
            </w:pPr>
            <w:r w:rsidRPr="006E2415">
              <w:rPr>
                <w:b/>
                <w:i/>
                <w:sz w:val="24"/>
                <w:szCs w:val="24"/>
              </w:rPr>
              <w:t>Из них (из графы 2) д</w:t>
            </w:r>
            <w:r w:rsidR="00832118" w:rsidRPr="006E2415">
              <w:rPr>
                <w:b/>
                <w:i/>
                <w:sz w:val="24"/>
                <w:szCs w:val="24"/>
              </w:rPr>
              <w:t>етей-инвалидов с ограниченными возможностями здоровья (далее - с ОВЗ)</w:t>
            </w:r>
          </w:p>
        </w:tc>
        <w:tc>
          <w:tcPr>
            <w:tcW w:w="2126" w:type="dxa"/>
          </w:tcPr>
          <w:p w:rsidR="00832118" w:rsidRPr="006E2415" w:rsidRDefault="00987EC3" w:rsidP="002D533B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533AD" w:rsidRPr="005D36FA" w:rsidTr="00E5062D">
        <w:tc>
          <w:tcPr>
            <w:tcW w:w="851" w:type="dxa"/>
            <w:tcBorders>
              <w:bottom w:val="single" w:sz="4" w:space="0" w:color="000000"/>
            </w:tcBorders>
          </w:tcPr>
          <w:p w:rsidR="00B533AD" w:rsidRPr="006E2415" w:rsidRDefault="007946AE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3</w:t>
            </w:r>
            <w:r w:rsidR="00B533AD" w:rsidRPr="006E2415">
              <w:rPr>
                <w:sz w:val="24"/>
                <w:szCs w:val="24"/>
              </w:rPr>
              <w:t>.</w:t>
            </w:r>
          </w:p>
        </w:tc>
        <w:tc>
          <w:tcPr>
            <w:tcW w:w="6662" w:type="dxa"/>
            <w:tcBorders>
              <w:bottom w:val="single" w:sz="4" w:space="0" w:color="000000"/>
            </w:tcBorders>
          </w:tcPr>
          <w:p w:rsidR="00B533AD" w:rsidRPr="006E2415" w:rsidRDefault="00B533AD" w:rsidP="002D533B">
            <w:pPr>
              <w:spacing w:line="240" w:lineRule="auto"/>
              <w:rPr>
                <w:b/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t xml:space="preserve">Всего детей-инвалидов дошкольного возраста, </w:t>
            </w:r>
            <w:r w:rsidR="007946AE" w:rsidRPr="006E2415">
              <w:rPr>
                <w:b/>
                <w:sz w:val="24"/>
                <w:szCs w:val="24"/>
              </w:rPr>
              <w:t xml:space="preserve">получающих образовательные услуги по программам </w:t>
            </w:r>
            <w:r w:rsidRPr="006E2415">
              <w:rPr>
                <w:b/>
                <w:sz w:val="24"/>
                <w:szCs w:val="24"/>
              </w:rPr>
              <w:t>дошкольного образования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:rsidR="00B533AD" w:rsidRPr="006E2415" w:rsidRDefault="00987EC3" w:rsidP="002D533B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B533AD" w:rsidRPr="005D36FA" w:rsidTr="00E5062D">
        <w:tc>
          <w:tcPr>
            <w:tcW w:w="851" w:type="dxa"/>
            <w:tcBorders>
              <w:bottom w:val="single" w:sz="4" w:space="0" w:color="000000"/>
            </w:tcBorders>
          </w:tcPr>
          <w:p w:rsidR="00B533AD" w:rsidRPr="006E2415" w:rsidRDefault="007946AE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3</w:t>
            </w:r>
            <w:r w:rsidR="00B533AD" w:rsidRPr="006E2415">
              <w:rPr>
                <w:sz w:val="24"/>
                <w:szCs w:val="24"/>
              </w:rPr>
              <w:t>.1.</w:t>
            </w:r>
          </w:p>
        </w:tc>
        <w:tc>
          <w:tcPr>
            <w:tcW w:w="6662" w:type="dxa"/>
            <w:tcBorders>
              <w:bottom w:val="single" w:sz="4" w:space="0" w:color="000000"/>
            </w:tcBorders>
          </w:tcPr>
          <w:p w:rsidR="00B533AD" w:rsidRPr="006E2415" w:rsidRDefault="00B533AD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Из них детей-инвалидов с ОВЗ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:rsidR="00B533AD" w:rsidRPr="006E2415" w:rsidRDefault="00B533AD" w:rsidP="002D533B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B533AD" w:rsidRPr="005D36FA" w:rsidTr="00E5062D">
        <w:tc>
          <w:tcPr>
            <w:tcW w:w="851" w:type="dxa"/>
          </w:tcPr>
          <w:p w:rsidR="00832118" w:rsidRPr="006E2415" w:rsidRDefault="007946AE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4</w:t>
            </w:r>
            <w:r w:rsidR="0075773A" w:rsidRPr="006E2415">
              <w:rPr>
                <w:sz w:val="24"/>
                <w:szCs w:val="24"/>
              </w:rPr>
              <w:t>.</w:t>
            </w:r>
          </w:p>
        </w:tc>
        <w:tc>
          <w:tcPr>
            <w:tcW w:w="6662" w:type="dxa"/>
          </w:tcPr>
          <w:p w:rsidR="00832118" w:rsidRPr="006E2415" w:rsidRDefault="00832118" w:rsidP="002D533B">
            <w:pPr>
              <w:spacing w:line="240" w:lineRule="auto"/>
              <w:rPr>
                <w:b/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t xml:space="preserve">Количество детей-инвалидов (0-7 лет), на которых выплачивается компенсация родителям (законным представителям) </w:t>
            </w:r>
          </w:p>
        </w:tc>
        <w:tc>
          <w:tcPr>
            <w:tcW w:w="2126" w:type="dxa"/>
          </w:tcPr>
          <w:p w:rsidR="00832118" w:rsidRPr="00987EC3" w:rsidRDefault="00987EC3" w:rsidP="002D533B">
            <w:pPr>
              <w:spacing w:line="240" w:lineRule="auto"/>
              <w:rPr>
                <w:sz w:val="24"/>
                <w:szCs w:val="24"/>
              </w:rPr>
            </w:pPr>
            <w:r w:rsidRPr="00987EC3">
              <w:rPr>
                <w:sz w:val="24"/>
                <w:szCs w:val="24"/>
              </w:rPr>
              <w:t>2</w:t>
            </w:r>
          </w:p>
        </w:tc>
      </w:tr>
      <w:tr w:rsidR="00A90A82" w:rsidRPr="005D36FA" w:rsidTr="00E5062D">
        <w:tc>
          <w:tcPr>
            <w:tcW w:w="851" w:type="dxa"/>
          </w:tcPr>
          <w:p w:rsidR="00832118" w:rsidRPr="006E2415" w:rsidRDefault="007946AE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4</w:t>
            </w:r>
            <w:r w:rsidR="0075773A" w:rsidRPr="006E2415">
              <w:rPr>
                <w:sz w:val="24"/>
                <w:szCs w:val="24"/>
              </w:rPr>
              <w:t>.1.</w:t>
            </w:r>
          </w:p>
        </w:tc>
        <w:tc>
          <w:tcPr>
            <w:tcW w:w="6662" w:type="dxa"/>
          </w:tcPr>
          <w:p w:rsidR="00832118" w:rsidRPr="006E2415" w:rsidRDefault="00832118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Из них</w:t>
            </w:r>
            <w:r w:rsidR="0075773A" w:rsidRPr="006E2415">
              <w:rPr>
                <w:sz w:val="24"/>
                <w:szCs w:val="24"/>
              </w:rPr>
              <w:t xml:space="preserve"> детей-инвалидов с ОВЗ</w:t>
            </w:r>
          </w:p>
        </w:tc>
        <w:tc>
          <w:tcPr>
            <w:tcW w:w="2126" w:type="dxa"/>
          </w:tcPr>
          <w:p w:rsidR="00832118" w:rsidRPr="006E2415" w:rsidRDefault="00D265B0" w:rsidP="002D533B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90A82" w:rsidRPr="005D36FA" w:rsidTr="00E5062D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A82" w:rsidRPr="006E2415" w:rsidRDefault="007946AE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5</w:t>
            </w:r>
          </w:p>
        </w:tc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A82" w:rsidRPr="006E2415" w:rsidRDefault="00A90A82" w:rsidP="002D533B">
            <w:pPr>
              <w:spacing w:line="240" w:lineRule="auto"/>
              <w:rPr>
                <w:b/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t>Образовательные учреждения, предоставляющие образовательные услуги детям-инвалидам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A82" w:rsidRPr="0014542C" w:rsidRDefault="0014542C" w:rsidP="002D533B">
            <w:pPr>
              <w:spacing w:line="240" w:lineRule="auto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</w:tr>
      <w:tr w:rsidR="00B533AD" w:rsidRPr="005D36FA" w:rsidTr="00E5062D">
        <w:tc>
          <w:tcPr>
            <w:tcW w:w="851" w:type="dxa"/>
            <w:tcBorders>
              <w:top w:val="single" w:sz="4" w:space="0" w:color="000000"/>
            </w:tcBorders>
          </w:tcPr>
          <w:p w:rsidR="00B533AD" w:rsidRPr="006E2415" w:rsidRDefault="007946AE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5.1.</w:t>
            </w:r>
          </w:p>
        </w:tc>
        <w:tc>
          <w:tcPr>
            <w:tcW w:w="6662" w:type="dxa"/>
            <w:tcBorders>
              <w:top w:val="single" w:sz="4" w:space="0" w:color="000000"/>
            </w:tcBorders>
          </w:tcPr>
          <w:p w:rsidR="00B533AD" w:rsidRPr="006E2415" w:rsidRDefault="00B533AD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ДОУ общеразвивающего вида в группах общеразвивающей направленности</w:t>
            </w:r>
          </w:p>
        </w:tc>
        <w:tc>
          <w:tcPr>
            <w:tcW w:w="2126" w:type="dxa"/>
            <w:tcBorders>
              <w:top w:val="single" w:sz="4" w:space="0" w:color="000000"/>
            </w:tcBorders>
          </w:tcPr>
          <w:p w:rsidR="00B533AD" w:rsidRPr="00E5062D" w:rsidRDefault="0014542C" w:rsidP="002D533B">
            <w:pPr>
              <w:spacing w:line="240" w:lineRule="auto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</w:t>
            </w:r>
          </w:p>
        </w:tc>
      </w:tr>
      <w:tr w:rsidR="00B533AD" w:rsidRPr="005D36FA" w:rsidTr="00E5062D">
        <w:tc>
          <w:tcPr>
            <w:tcW w:w="851" w:type="dxa"/>
          </w:tcPr>
          <w:p w:rsidR="00B533AD" w:rsidRPr="006E2415" w:rsidRDefault="007946AE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5.1.1</w:t>
            </w:r>
          </w:p>
        </w:tc>
        <w:tc>
          <w:tcPr>
            <w:tcW w:w="6662" w:type="dxa"/>
          </w:tcPr>
          <w:p w:rsidR="00B533AD" w:rsidRPr="006E2415" w:rsidRDefault="00B533AD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Количество групп</w:t>
            </w:r>
          </w:p>
        </w:tc>
        <w:tc>
          <w:tcPr>
            <w:tcW w:w="2126" w:type="dxa"/>
          </w:tcPr>
          <w:p w:rsidR="00B533AD" w:rsidRPr="00987EC3" w:rsidRDefault="00987EC3" w:rsidP="002D533B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533AD" w:rsidRPr="005D36FA" w:rsidTr="00E5062D">
        <w:tc>
          <w:tcPr>
            <w:tcW w:w="851" w:type="dxa"/>
          </w:tcPr>
          <w:p w:rsidR="00B533AD" w:rsidRPr="006E2415" w:rsidRDefault="007946AE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5.1.2</w:t>
            </w:r>
          </w:p>
        </w:tc>
        <w:tc>
          <w:tcPr>
            <w:tcW w:w="6662" w:type="dxa"/>
          </w:tcPr>
          <w:p w:rsidR="00B533AD" w:rsidRPr="006E2415" w:rsidRDefault="00B533AD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Численность детей</w:t>
            </w:r>
            <w:r w:rsidR="00A429AB" w:rsidRPr="006E2415">
              <w:rPr>
                <w:sz w:val="24"/>
                <w:szCs w:val="24"/>
              </w:rPr>
              <w:t>-инвалидов</w:t>
            </w:r>
          </w:p>
        </w:tc>
        <w:tc>
          <w:tcPr>
            <w:tcW w:w="2126" w:type="dxa"/>
          </w:tcPr>
          <w:p w:rsidR="00B533AD" w:rsidRPr="00987EC3" w:rsidRDefault="00987EC3" w:rsidP="002D533B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72398" w:rsidRPr="005D36FA" w:rsidTr="00E5062D">
        <w:tc>
          <w:tcPr>
            <w:tcW w:w="851" w:type="dxa"/>
          </w:tcPr>
          <w:p w:rsidR="00072398" w:rsidRPr="006E2415" w:rsidRDefault="00072398" w:rsidP="002D533B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072398" w:rsidRPr="006E2415" w:rsidRDefault="00072398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в том числе детей-инвалидов с ОВЗ</w:t>
            </w:r>
          </w:p>
        </w:tc>
        <w:tc>
          <w:tcPr>
            <w:tcW w:w="2126" w:type="dxa"/>
          </w:tcPr>
          <w:p w:rsidR="00072398" w:rsidRPr="006E2415" w:rsidRDefault="00987EC3" w:rsidP="002D533B">
            <w:p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533AD" w:rsidRPr="005D36FA" w:rsidTr="00E5062D">
        <w:tc>
          <w:tcPr>
            <w:tcW w:w="851" w:type="dxa"/>
          </w:tcPr>
          <w:p w:rsidR="00B533AD" w:rsidRPr="006E2415" w:rsidRDefault="007946AE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5.2.</w:t>
            </w:r>
          </w:p>
        </w:tc>
        <w:tc>
          <w:tcPr>
            <w:tcW w:w="6662" w:type="dxa"/>
          </w:tcPr>
          <w:p w:rsidR="00B533AD" w:rsidRPr="006E2415" w:rsidRDefault="00B533AD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ДОУ компенсирующего вида</w:t>
            </w:r>
            <w:r w:rsidR="000339BC" w:rsidRPr="006E2415">
              <w:rPr>
                <w:sz w:val="24"/>
                <w:szCs w:val="24"/>
              </w:rPr>
              <w:t xml:space="preserve"> и имеющие группы компенсирующего вида</w:t>
            </w:r>
          </w:p>
        </w:tc>
        <w:tc>
          <w:tcPr>
            <w:tcW w:w="2126" w:type="dxa"/>
          </w:tcPr>
          <w:p w:rsidR="00B533AD" w:rsidRPr="006E2415" w:rsidRDefault="00B533AD" w:rsidP="002D533B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B533AD" w:rsidRPr="005D36FA" w:rsidTr="00E5062D">
        <w:tc>
          <w:tcPr>
            <w:tcW w:w="851" w:type="dxa"/>
          </w:tcPr>
          <w:p w:rsidR="00B533AD" w:rsidRPr="006E2415" w:rsidRDefault="007946AE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5.2.1</w:t>
            </w:r>
          </w:p>
        </w:tc>
        <w:tc>
          <w:tcPr>
            <w:tcW w:w="6662" w:type="dxa"/>
          </w:tcPr>
          <w:p w:rsidR="00B533AD" w:rsidRPr="006E2415" w:rsidRDefault="00B533AD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Количество групп</w:t>
            </w:r>
          </w:p>
        </w:tc>
        <w:tc>
          <w:tcPr>
            <w:tcW w:w="2126" w:type="dxa"/>
          </w:tcPr>
          <w:p w:rsidR="00B533AD" w:rsidRPr="006E2415" w:rsidRDefault="00B533AD" w:rsidP="002D533B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B533AD" w:rsidRPr="005D36FA" w:rsidTr="00E5062D">
        <w:tc>
          <w:tcPr>
            <w:tcW w:w="851" w:type="dxa"/>
          </w:tcPr>
          <w:p w:rsidR="00B533AD" w:rsidRPr="006E2415" w:rsidRDefault="007946AE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5.2.2</w:t>
            </w:r>
          </w:p>
        </w:tc>
        <w:tc>
          <w:tcPr>
            <w:tcW w:w="6662" w:type="dxa"/>
          </w:tcPr>
          <w:p w:rsidR="00B533AD" w:rsidRPr="006E2415" w:rsidRDefault="00B533AD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Численность детей</w:t>
            </w:r>
            <w:r w:rsidR="00A429AB" w:rsidRPr="006E2415">
              <w:rPr>
                <w:sz w:val="24"/>
                <w:szCs w:val="24"/>
              </w:rPr>
              <w:t>-инвалидов</w:t>
            </w:r>
          </w:p>
        </w:tc>
        <w:tc>
          <w:tcPr>
            <w:tcW w:w="2126" w:type="dxa"/>
          </w:tcPr>
          <w:p w:rsidR="00B533AD" w:rsidRPr="006E2415" w:rsidRDefault="00B533AD" w:rsidP="002D533B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072398" w:rsidRPr="005D36FA" w:rsidTr="00E5062D">
        <w:tc>
          <w:tcPr>
            <w:tcW w:w="851" w:type="dxa"/>
          </w:tcPr>
          <w:p w:rsidR="00072398" w:rsidRPr="006E2415" w:rsidRDefault="00072398" w:rsidP="002D533B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072398" w:rsidRPr="006E2415" w:rsidRDefault="00072398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в том числе детей-инвалидов с ОВЗ</w:t>
            </w:r>
          </w:p>
        </w:tc>
        <w:tc>
          <w:tcPr>
            <w:tcW w:w="2126" w:type="dxa"/>
          </w:tcPr>
          <w:p w:rsidR="00072398" w:rsidRPr="006E2415" w:rsidRDefault="00072398" w:rsidP="002D533B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B533AD" w:rsidRPr="005D36FA" w:rsidTr="00E5062D">
        <w:tc>
          <w:tcPr>
            <w:tcW w:w="851" w:type="dxa"/>
          </w:tcPr>
          <w:p w:rsidR="00B533AD" w:rsidRPr="006E2415" w:rsidRDefault="007946AE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5.3.</w:t>
            </w:r>
          </w:p>
        </w:tc>
        <w:tc>
          <w:tcPr>
            <w:tcW w:w="6662" w:type="dxa"/>
          </w:tcPr>
          <w:p w:rsidR="00B533AD" w:rsidRPr="006E2415" w:rsidRDefault="00B533AD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ДОУ комбинированного вида</w:t>
            </w:r>
            <w:r w:rsidR="000339BC" w:rsidRPr="006E241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126" w:type="dxa"/>
          </w:tcPr>
          <w:p w:rsidR="00B533AD" w:rsidRPr="006E2415" w:rsidRDefault="00B533AD" w:rsidP="002D533B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B533AD" w:rsidRPr="005D36FA" w:rsidTr="00E5062D">
        <w:tc>
          <w:tcPr>
            <w:tcW w:w="851" w:type="dxa"/>
          </w:tcPr>
          <w:p w:rsidR="00B533AD" w:rsidRPr="006E2415" w:rsidRDefault="007946AE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5.3.1</w:t>
            </w:r>
          </w:p>
        </w:tc>
        <w:tc>
          <w:tcPr>
            <w:tcW w:w="6662" w:type="dxa"/>
          </w:tcPr>
          <w:p w:rsidR="00B533AD" w:rsidRPr="006E2415" w:rsidRDefault="00B533AD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Количество групп</w:t>
            </w:r>
          </w:p>
        </w:tc>
        <w:tc>
          <w:tcPr>
            <w:tcW w:w="2126" w:type="dxa"/>
          </w:tcPr>
          <w:p w:rsidR="00B533AD" w:rsidRPr="006E2415" w:rsidRDefault="00B533AD" w:rsidP="002D533B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B533AD" w:rsidRPr="005D36FA" w:rsidTr="00E5062D">
        <w:tc>
          <w:tcPr>
            <w:tcW w:w="851" w:type="dxa"/>
          </w:tcPr>
          <w:p w:rsidR="00B533AD" w:rsidRPr="006E2415" w:rsidRDefault="007946AE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5.3.2</w:t>
            </w:r>
          </w:p>
        </w:tc>
        <w:tc>
          <w:tcPr>
            <w:tcW w:w="6662" w:type="dxa"/>
          </w:tcPr>
          <w:p w:rsidR="00B533AD" w:rsidRPr="006E2415" w:rsidRDefault="00B533AD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Численность детей</w:t>
            </w:r>
            <w:r w:rsidR="00A429AB" w:rsidRPr="006E2415">
              <w:rPr>
                <w:sz w:val="24"/>
                <w:szCs w:val="24"/>
              </w:rPr>
              <w:t>-инвалидов</w:t>
            </w:r>
          </w:p>
        </w:tc>
        <w:tc>
          <w:tcPr>
            <w:tcW w:w="2126" w:type="dxa"/>
          </w:tcPr>
          <w:p w:rsidR="00B533AD" w:rsidRPr="006E2415" w:rsidRDefault="00B533AD" w:rsidP="002D533B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072398" w:rsidRPr="005D36FA" w:rsidTr="00E5062D">
        <w:tc>
          <w:tcPr>
            <w:tcW w:w="851" w:type="dxa"/>
          </w:tcPr>
          <w:p w:rsidR="00072398" w:rsidRPr="006E2415" w:rsidRDefault="00072398" w:rsidP="002D533B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072398" w:rsidRPr="006E2415" w:rsidRDefault="00072398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в том числе детей-инвалидов с ОВЗ</w:t>
            </w:r>
          </w:p>
        </w:tc>
        <w:tc>
          <w:tcPr>
            <w:tcW w:w="2126" w:type="dxa"/>
          </w:tcPr>
          <w:p w:rsidR="00072398" w:rsidRPr="006E2415" w:rsidRDefault="00072398" w:rsidP="002D533B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B533AD" w:rsidRPr="005D36FA" w:rsidTr="00E5062D">
        <w:tc>
          <w:tcPr>
            <w:tcW w:w="851" w:type="dxa"/>
          </w:tcPr>
          <w:p w:rsidR="00B533AD" w:rsidRPr="006E2415" w:rsidRDefault="007946AE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5.4.</w:t>
            </w:r>
          </w:p>
        </w:tc>
        <w:tc>
          <w:tcPr>
            <w:tcW w:w="6662" w:type="dxa"/>
          </w:tcPr>
          <w:p w:rsidR="00B533AD" w:rsidRPr="006E2415" w:rsidRDefault="007946AE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О</w:t>
            </w:r>
            <w:r w:rsidR="00A90A82" w:rsidRPr="006E2415">
              <w:rPr>
                <w:sz w:val="24"/>
                <w:szCs w:val="24"/>
              </w:rPr>
              <w:t>бщеобразовательные учреждения, реализующие основную образовательную программу дошкольного образования</w:t>
            </w:r>
          </w:p>
        </w:tc>
        <w:tc>
          <w:tcPr>
            <w:tcW w:w="2126" w:type="dxa"/>
          </w:tcPr>
          <w:p w:rsidR="00B533AD" w:rsidRPr="006E2415" w:rsidRDefault="00B533AD" w:rsidP="002D533B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B533AD" w:rsidRPr="005D36FA" w:rsidTr="00E5062D">
        <w:tc>
          <w:tcPr>
            <w:tcW w:w="851" w:type="dxa"/>
          </w:tcPr>
          <w:p w:rsidR="00B533AD" w:rsidRPr="006E2415" w:rsidRDefault="007946AE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5.4.1</w:t>
            </w:r>
          </w:p>
        </w:tc>
        <w:tc>
          <w:tcPr>
            <w:tcW w:w="6662" w:type="dxa"/>
          </w:tcPr>
          <w:p w:rsidR="00B533AD" w:rsidRPr="006E2415" w:rsidRDefault="00A90A82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Численность детей</w:t>
            </w:r>
            <w:r w:rsidR="00A429AB" w:rsidRPr="006E2415">
              <w:rPr>
                <w:sz w:val="24"/>
                <w:szCs w:val="24"/>
              </w:rPr>
              <w:t>-инвалидов</w:t>
            </w:r>
          </w:p>
        </w:tc>
        <w:tc>
          <w:tcPr>
            <w:tcW w:w="2126" w:type="dxa"/>
          </w:tcPr>
          <w:p w:rsidR="00B533AD" w:rsidRPr="006E2415" w:rsidRDefault="00B533AD" w:rsidP="002D533B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072398" w:rsidRPr="005D36FA" w:rsidTr="00E5062D">
        <w:tc>
          <w:tcPr>
            <w:tcW w:w="851" w:type="dxa"/>
          </w:tcPr>
          <w:p w:rsidR="00072398" w:rsidRPr="006E2415" w:rsidRDefault="00072398" w:rsidP="002D533B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072398" w:rsidRPr="006E2415" w:rsidRDefault="00072398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в том числе детей-инвалидов с ОВЗ</w:t>
            </w:r>
          </w:p>
        </w:tc>
        <w:tc>
          <w:tcPr>
            <w:tcW w:w="2126" w:type="dxa"/>
          </w:tcPr>
          <w:p w:rsidR="00072398" w:rsidRPr="006E2415" w:rsidRDefault="00072398" w:rsidP="002D533B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A90A82" w:rsidRPr="005D36FA" w:rsidTr="00E5062D">
        <w:tc>
          <w:tcPr>
            <w:tcW w:w="851" w:type="dxa"/>
          </w:tcPr>
          <w:p w:rsidR="00A90A82" w:rsidRPr="006E2415" w:rsidRDefault="007946AE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5.5.</w:t>
            </w:r>
          </w:p>
        </w:tc>
        <w:tc>
          <w:tcPr>
            <w:tcW w:w="6662" w:type="dxa"/>
          </w:tcPr>
          <w:p w:rsidR="00A90A82" w:rsidRPr="006E2415" w:rsidRDefault="00A90A82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Другое (перечислить) _______________</w:t>
            </w:r>
          </w:p>
        </w:tc>
        <w:tc>
          <w:tcPr>
            <w:tcW w:w="2126" w:type="dxa"/>
          </w:tcPr>
          <w:p w:rsidR="00A90A82" w:rsidRPr="006E2415" w:rsidRDefault="00A90A82" w:rsidP="002D533B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A90A82" w:rsidRPr="005D36FA" w:rsidTr="00E5062D">
        <w:tc>
          <w:tcPr>
            <w:tcW w:w="851" w:type="dxa"/>
          </w:tcPr>
          <w:p w:rsidR="00A90A82" w:rsidRPr="006E2415" w:rsidRDefault="007946AE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5.5.1</w:t>
            </w:r>
          </w:p>
        </w:tc>
        <w:tc>
          <w:tcPr>
            <w:tcW w:w="6662" w:type="dxa"/>
          </w:tcPr>
          <w:p w:rsidR="00A90A82" w:rsidRPr="006E2415" w:rsidRDefault="00A90A82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Численность детей</w:t>
            </w:r>
            <w:r w:rsidR="00A429AB" w:rsidRPr="006E2415">
              <w:rPr>
                <w:sz w:val="24"/>
                <w:szCs w:val="24"/>
              </w:rPr>
              <w:t>-инвалидов</w:t>
            </w:r>
          </w:p>
        </w:tc>
        <w:tc>
          <w:tcPr>
            <w:tcW w:w="2126" w:type="dxa"/>
          </w:tcPr>
          <w:p w:rsidR="00A90A82" w:rsidRPr="006E2415" w:rsidRDefault="00A90A82" w:rsidP="002D533B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072398" w:rsidRPr="005D36FA" w:rsidTr="00E5062D">
        <w:tc>
          <w:tcPr>
            <w:tcW w:w="851" w:type="dxa"/>
          </w:tcPr>
          <w:p w:rsidR="00072398" w:rsidRPr="006E2415" w:rsidRDefault="00072398" w:rsidP="002D533B">
            <w:pPr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662" w:type="dxa"/>
          </w:tcPr>
          <w:p w:rsidR="00072398" w:rsidRPr="006E2415" w:rsidRDefault="00072398" w:rsidP="002D533B">
            <w:pPr>
              <w:spacing w:line="240" w:lineRule="auto"/>
              <w:rPr>
                <w:sz w:val="24"/>
                <w:szCs w:val="24"/>
              </w:rPr>
            </w:pPr>
            <w:r w:rsidRPr="006E2415">
              <w:rPr>
                <w:sz w:val="24"/>
                <w:szCs w:val="24"/>
              </w:rPr>
              <w:t>в том числе детей-инвалидов с ОВЗ</w:t>
            </w:r>
          </w:p>
        </w:tc>
        <w:tc>
          <w:tcPr>
            <w:tcW w:w="2126" w:type="dxa"/>
          </w:tcPr>
          <w:p w:rsidR="00072398" w:rsidRPr="006E2415" w:rsidRDefault="00072398" w:rsidP="002D533B">
            <w:pPr>
              <w:spacing w:line="240" w:lineRule="auto"/>
              <w:rPr>
                <w:sz w:val="24"/>
                <w:szCs w:val="24"/>
              </w:rPr>
            </w:pPr>
          </w:p>
        </w:tc>
      </w:tr>
      <w:tr w:rsidR="00A429AB" w:rsidRPr="005D36FA" w:rsidTr="00E5062D">
        <w:tc>
          <w:tcPr>
            <w:tcW w:w="851" w:type="dxa"/>
          </w:tcPr>
          <w:p w:rsidR="00A429AB" w:rsidRPr="006E2415" w:rsidRDefault="007946AE" w:rsidP="002D533B">
            <w:pPr>
              <w:spacing w:line="240" w:lineRule="auto"/>
              <w:rPr>
                <w:b/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t>6.</w:t>
            </w:r>
          </w:p>
        </w:tc>
        <w:tc>
          <w:tcPr>
            <w:tcW w:w="6662" w:type="dxa"/>
          </w:tcPr>
          <w:p w:rsidR="00A429AB" w:rsidRPr="006E2415" w:rsidRDefault="00A429AB" w:rsidP="002D533B">
            <w:pPr>
              <w:spacing w:line="240" w:lineRule="auto"/>
              <w:rPr>
                <w:b/>
                <w:sz w:val="24"/>
                <w:szCs w:val="24"/>
              </w:rPr>
            </w:pPr>
            <w:r w:rsidRPr="006E2415">
              <w:rPr>
                <w:b/>
                <w:sz w:val="24"/>
                <w:szCs w:val="24"/>
              </w:rPr>
              <w:t xml:space="preserve">Количество консультативных пунктов, оказывающих помощь родителям (законным представителям) детей-инвалидов, </w:t>
            </w:r>
            <w:r w:rsidRPr="006E2415">
              <w:rPr>
                <w:sz w:val="24"/>
                <w:szCs w:val="24"/>
              </w:rPr>
              <w:t>функционирующих на базе</w:t>
            </w:r>
            <w:r w:rsidR="00230BB1">
              <w:rPr>
                <w:sz w:val="24"/>
                <w:szCs w:val="24"/>
              </w:rPr>
              <w:t xml:space="preserve"> (указать</w:t>
            </w:r>
            <w:r w:rsidR="00E5062D" w:rsidRPr="00E5062D">
              <w:rPr>
                <w:sz w:val="24"/>
                <w:szCs w:val="24"/>
              </w:rPr>
              <w:t xml:space="preserve"> </w:t>
            </w:r>
            <w:r w:rsidR="004934C4">
              <w:rPr>
                <w:sz w:val="24"/>
                <w:szCs w:val="24"/>
              </w:rPr>
              <w:t>организации)</w:t>
            </w:r>
            <w:r w:rsidRPr="006E2415">
              <w:rPr>
                <w:sz w:val="24"/>
                <w:szCs w:val="24"/>
              </w:rPr>
              <w:t>:</w:t>
            </w:r>
          </w:p>
        </w:tc>
        <w:tc>
          <w:tcPr>
            <w:tcW w:w="2126" w:type="dxa"/>
          </w:tcPr>
          <w:p w:rsidR="00E600C1" w:rsidRPr="00906510" w:rsidRDefault="00E600C1" w:rsidP="00E5062D">
            <w:pPr>
              <w:spacing w:line="240" w:lineRule="auto"/>
              <w:rPr>
                <w:sz w:val="24"/>
                <w:szCs w:val="24"/>
              </w:rPr>
            </w:pPr>
            <w:r w:rsidRPr="00906510">
              <w:rPr>
                <w:sz w:val="24"/>
                <w:szCs w:val="24"/>
              </w:rPr>
              <w:t>8</w:t>
            </w:r>
          </w:p>
          <w:p w:rsidR="00E5062D" w:rsidRPr="00906510" w:rsidRDefault="00384CAF" w:rsidP="00E5062D">
            <w:pPr>
              <w:spacing w:line="240" w:lineRule="auto"/>
              <w:rPr>
                <w:sz w:val="24"/>
                <w:szCs w:val="24"/>
              </w:rPr>
            </w:pPr>
            <w:r w:rsidRPr="00906510">
              <w:rPr>
                <w:sz w:val="24"/>
                <w:szCs w:val="24"/>
              </w:rPr>
              <w:t>МБДОУ д/с «Одуванчик»</w:t>
            </w:r>
            <w:r w:rsidR="00E5062D" w:rsidRPr="00906510">
              <w:rPr>
                <w:sz w:val="24"/>
                <w:szCs w:val="24"/>
              </w:rPr>
              <w:t xml:space="preserve">, структурное подразделение д/с «Ласточка», структурное </w:t>
            </w:r>
            <w:r w:rsidR="00E5062D" w:rsidRPr="00906510">
              <w:rPr>
                <w:sz w:val="24"/>
                <w:szCs w:val="24"/>
              </w:rPr>
              <w:lastRenderedPageBreak/>
              <w:t xml:space="preserve">подразделение д/с «Зернышко», </w:t>
            </w:r>
          </w:p>
          <w:p w:rsidR="00E5062D" w:rsidRPr="00906510" w:rsidRDefault="00E5062D" w:rsidP="00E5062D">
            <w:pPr>
              <w:spacing w:line="240" w:lineRule="auto"/>
              <w:rPr>
                <w:sz w:val="24"/>
                <w:szCs w:val="24"/>
              </w:rPr>
            </w:pPr>
            <w:r w:rsidRPr="00906510">
              <w:rPr>
                <w:sz w:val="24"/>
                <w:szCs w:val="24"/>
              </w:rPr>
              <w:t xml:space="preserve"> структурн</w:t>
            </w:r>
            <w:r w:rsidR="0014542C" w:rsidRPr="00906510">
              <w:rPr>
                <w:sz w:val="24"/>
                <w:szCs w:val="24"/>
              </w:rPr>
              <w:t xml:space="preserve">ое подразделение д/с «Фиалка», </w:t>
            </w:r>
          </w:p>
          <w:p w:rsidR="00E5062D" w:rsidRPr="00906510" w:rsidRDefault="00E5062D" w:rsidP="00E5062D">
            <w:pPr>
              <w:spacing w:line="240" w:lineRule="auto"/>
              <w:rPr>
                <w:sz w:val="24"/>
                <w:szCs w:val="24"/>
              </w:rPr>
            </w:pPr>
            <w:r w:rsidRPr="00906510">
              <w:rPr>
                <w:sz w:val="24"/>
                <w:szCs w:val="24"/>
              </w:rPr>
              <w:t xml:space="preserve">  структурное подразделение д/с «Солнышко», </w:t>
            </w:r>
          </w:p>
          <w:p w:rsidR="00A429AB" w:rsidRPr="00906510" w:rsidRDefault="00E5062D" w:rsidP="00E5062D">
            <w:pPr>
              <w:spacing w:line="240" w:lineRule="auto"/>
              <w:rPr>
                <w:sz w:val="24"/>
                <w:szCs w:val="24"/>
              </w:rPr>
            </w:pPr>
            <w:r w:rsidRPr="00906510">
              <w:rPr>
                <w:sz w:val="24"/>
                <w:szCs w:val="24"/>
              </w:rPr>
              <w:t xml:space="preserve"> структурное подразделение д/с «Родничок»,  </w:t>
            </w:r>
          </w:p>
          <w:p w:rsidR="00E5062D" w:rsidRPr="00906510" w:rsidRDefault="00E5062D" w:rsidP="00E5062D">
            <w:pPr>
              <w:spacing w:line="240" w:lineRule="auto"/>
              <w:rPr>
                <w:sz w:val="24"/>
                <w:szCs w:val="24"/>
              </w:rPr>
            </w:pPr>
            <w:r w:rsidRPr="00906510">
              <w:rPr>
                <w:sz w:val="24"/>
                <w:szCs w:val="24"/>
              </w:rPr>
              <w:t>структурное подразделение д/с «Березка»,  структурное подразделение д/с «</w:t>
            </w:r>
            <w:r w:rsidR="00E15D66" w:rsidRPr="00906510">
              <w:rPr>
                <w:sz w:val="24"/>
                <w:szCs w:val="24"/>
              </w:rPr>
              <w:t>Василек</w:t>
            </w:r>
            <w:r w:rsidRPr="00906510">
              <w:rPr>
                <w:sz w:val="24"/>
                <w:szCs w:val="24"/>
              </w:rPr>
              <w:t>».</w:t>
            </w:r>
          </w:p>
        </w:tc>
      </w:tr>
    </w:tbl>
    <w:p w:rsidR="00230BB1" w:rsidRDefault="00230BB1" w:rsidP="00D46A85">
      <w:pPr>
        <w:jc w:val="right"/>
        <w:rPr>
          <w:rFonts w:eastAsiaTheme="minorEastAsia"/>
          <w:sz w:val="24"/>
          <w:szCs w:val="24"/>
          <w:lang w:eastAsia="ru-RU"/>
        </w:rPr>
      </w:pPr>
    </w:p>
    <w:p w:rsidR="001C4120" w:rsidRDefault="001C4120" w:rsidP="00230BB1">
      <w:pPr>
        <w:spacing w:line="240" w:lineRule="auto"/>
        <w:jc w:val="both"/>
        <w:rPr>
          <w:sz w:val="24"/>
          <w:szCs w:val="24"/>
        </w:rPr>
      </w:pPr>
    </w:p>
    <w:p w:rsidR="00230BB1" w:rsidRPr="00837E3F" w:rsidRDefault="00306020" w:rsidP="00230BB1">
      <w:pPr>
        <w:spacing w:line="24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И.</w:t>
      </w:r>
      <w:proofErr w:type="gramStart"/>
      <w:r>
        <w:rPr>
          <w:sz w:val="24"/>
          <w:szCs w:val="24"/>
        </w:rPr>
        <w:t>о.председателя</w:t>
      </w:r>
      <w:proofErr w:type="spellEnd"/>
      <w:proofErr w:type="gramEnd"/>
      <w:r w:rsidR="00230BB1">
        <w:rPr>
          <w:sz w:val="24"/>
          <w:szCs w:val="24"/>
        </w:rPr>
        <w:t xml:space="preserve"> комитета по образованию  </w:t>
      </w:r>
      <w:r w:rsidR="00230BB1" w:rsidRPr="00837E3F">
        <w:rPr>
          <w:sz w:val="24"/>
          <w:szCs w:val="24"/>
        </w:rPr>
        <w:t xml:space="preserve"> ____________________</w:t>
      </w:r>
      <w:r w:rsidR="00230BB1">
        <w:rPr>
          <w:sz w:val="24"/>
          <w:szCs w:val="24"/>
        </w:rPr>
        <w:t xml:space="preserve"> </w:t>
      </w:r>
      <w:r w:rsidR="001C4120"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И.С.Сапа</w:t>
      </w:r>
      <w:proofErr w:type="spellEnd"/>
    </w:p>
    <w:p w:rsidR="00230BB1" w:rsidRDefault="00230BB1" w:rsidP="00230BB1">
      <w:pPr>
        <w:spacing w:line="240" w:lineRule="exact"/>
        <w:jc w:val="both"/>
        <w:rPr>
          <w:sz w:val="24"/>
          <w:szCs w:val="24"/>
          <w:vertAlign w:val="superscript"/>
        </w:rPr>
      </w:pPr>
      <w:r w:rsidRPr="00837E3F">
        <w:rPr>
          <w:sz w:val="24"/>
          <w:szCs w:val="24"/>
          <w:vertAlign w:val="superscript"/>
        </w:rPr>
        <w:t xml:space="preserve">           </w:t>
      </w:r>
      <w:r>
        <w:rPr>
          <w:sz w:val="24"/>
          <w:szCs w:val="24"/>
          <w:vertAlign w:val="superscript"/>
        </w:rPr>
        <w:t xml:space="preserve">                                                                                        </w:t>
      </w:r>
      <w:r w:rsidR="001C4120">
        <w:rPr>
          <w:sz w:val="24"/>
          <w:szCs w:val="24"/>
          <w:vertAlign w:val="superscript"/>
        </w:rPr>
        <w:t xml:space="preserve">          </w:t>
      </w:r>
      <w:r w:rsidRPr="00837E3F">
        <w:rPr>
          <w:sz w:val="24"/>
          <w:szCs w:val="24"/>
          <w:vertAlign w:val="superscript"/>
        </w:rPr>
        <w:t xml:space="preserve">  </w:t>
      </w: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</w:p>
    <w:p w:rsidR="00FB5242" w:rsidRPr="00FB5242" w:rsidRDefault="00FB5242" w:rsidP="00230BB1">
      <w:pPr>
        <w:spacing w:line="240" w:lineRule="exact"/>
        <w:jc w:val="both"/>
        <w:rPr>
          <w:sz w:val="24"/>
          <w:szCs w:val="24"/>
          <w:vertAlign w:val="superscript"/>
        </w:rPr>
      </w:pPr>
      <w:bookmarkStart w:id="0" w:name="_GoBack"/>
      <w:proofErr w:type="spellStart"/>
      <w:r w:rsidRPr="00FB5242">
        <w:rPr>
          <w:sz w:val="24"/>
          <w:szCs w:val="24"/>
          <w:vertAlign w:val="superscript"/>
        </w:rPr>
        <w:t>Бакушева</w:t>
      </w:r>
      <w:proofErr w:type="spellEnd"/>
      <w:r w:rsidRPr="00FB5242">
        <w:rPr>
          <w:sz w:val="24"/>
          <w:szCs w:val="24"/>
          <w:vertAlign w:val="superscript"/>
        </w:rPr>
        <w:t xml:space="preserve"> Инна </w:t>
      </w:r>
      <w:proofErr w:type="spellStart"/>
      <w:r w:rsidRPr="00FB5242">
        <w:rPr>
          <w:sz w:val="24"/>
          <w:szCs w:val="24"/>
          <w:vertAlign w:val="superscript"/>
        </w:rPr>
        <w:t>Садвакасовна</w:t>
      </w:r>
      <w:proofErr w:type="spellEnd"/>
      <w:r w:rsidRPr="00FB5242">
        <w:rPr>
          <w:sz w:val="24"/>
          <w:szCs w:val="24"/>
          <w:vertAlign w:val="superscript"/>
        </w:rPr>
        <w:t xml:space="preserve">   8(38572)22580</w:t>
      </w:r>
    </w:p>
    <w:bookmarkEnd w:id="0"/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p w:rsidR="00E15D66" w:rsidRDefault="00E15D66" w:rsidP="00D46A85">
      <w:pPr>
        <w:jc w:val="right"/>
        <w:rPr>
          <w:b/>
          <w:sz w:val="28"/>
          <w:szCs w:val="28"/>
        </w:rPr>
      </w:pPr>
    </w:p>
    <w:sectPr w:rsidR="00E15D66" w:rsidSect="006E2415">
      <w:pgSz w:w="11906" w:h="16838"/>
      <w:pgMar w:top="1134" w:right="849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0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6526"/>
    <w:rsid w:val="000339BC"/>
    <w:rsid w:val="00072398"/>
    <w:rsid w:val="000819B7"/>
    <w:rsid w:val="00086526"/>
    <w:rsid w:val="000866FB"/>
    <w:rsid w:val="00086D48"/>
    <w:rsid w:val="0014542C"/>
    <w:rsid w:val="001A66EF"/>
    <w:rsid w:val="001C4120"/>
    <w:rsid w:val="00230BB1"/>
    <w:rsid w:val="002664AE"/>
    <w:rsid w:val="00295D59"/>
    <w:rsid w:val="002B1C95"/>
    <w:rsid w:val="002D533B"/>
    <w:rsid w:val="002E3BEF"/>
    <w:rsid w:val="002F327A"/>
    <w:rsid w:val="0030431C"/>
    <w:rsid w:val="00306020"/>
    <w:rsid w:val="00373144"/>
    <w:rsid w:val="00384CAF"/>
    <w:rsid w:val="00400AF3"/>
    <w:rsid w:val="0043410F"/>
    <w:rsid w:val="0044378C"/>
    <w:rsid w:val="00484E7C"/>
    <w:rsid w:val="004934C4"/>
    <w:rsid w:val="004D7B2E"/>
    <w:rsid w:val="00504A67"/>
    <w:rsid w:val="00511800"/>
    <w:rsid w:val="00512AF7"/>
    <w:rsid w:val="005D36FA"/>
    <w:rsid w:val="006362C9"/>
    <w:rsid w:val="006728CC"/>
    <w:rsid w:val="0069075D"/>
    <w:rsid w:val="00694212"/>
    <w:rsid w:val="006A3B53"/>
    <w:rsid w:val="006B0B7F"/>
    <w:rsid w:val="006E2415"/>
    <w:rsid w:val="0075773A"/>
    <w:rsid w:val="00773084"/>
    <w:rsid w:val="007946AE"/>
    <w:rsid w:val="007D0A34"/>
    <w:rsid w:val="00832118"/>
    <w:rsid w:val="00836607"/>
    <w:rsid w:val="00855446"/>
    <w:rsid w:val="008A78A5"/>
    <w:rsid w:val="008C75E3"/>
    <w:rsid w:val="00906510"/>
    <w:rsid w:val="00907D05"/>
    <w:rsid w:val="0095082E"/>
    <w:rsid w:val="009771B2"/>
    <w:rsid w:val="00987EC3"/>
    <w:rsid w:val="009E5DD6"/>
    <w:rsid w:val="00A429AB"/>
    <w:rsid w:val="00A90A82"/>
    <w:rsid w:val="00B2083B"/>
    <w:rsid w:val="00B533AD"/>
    <w:rsid w:val="00B746CE"/>
    <w:rsid w:val="00B764B6"/>
    <w:rsid w:val="00BF4DA0"/>
    <w:rsid w:val="00C6426F"/>
    <w:rsid w:val="00D265B0"/>
    <w:rsid w:val="00D2778C"/>
    <w:rsid w:val="00D43EA4"/>
    <w:rsid w:val="00D46A85"/>
    <w:rsid w:val="00DC4317"/>
    <w:rsid w:val="00DF6080"/>
    <w:rsid w:val="00E0228D"/>
    <w:rsid w:val="00E15D66"/>
    <w:rsid w:val="00E32EEE"/>
    <w:rsid w:val="00E5062D"/>
    <w:rsid w:val="00E5710B"/>
    <w:rsid w:val="00E600C1"/>
    <w:rsid w:val="00EB50DC"/>
    <w:rsid w:val="00EE25E8"/>
    <w:rsid w:val="00F23DBE"/>
    <w:rsid w:val="00F83171"/>
    <w:rsid w:val="00F85641"/>
    <w:rsid w:val="00FA04FF"/>
    <w:rsid w:val="00FB5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DE45B0"/>
  <w15:docId w15:val="{9326891D-AB16-4C0B-BC08-14170A9A2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086526"/>
    <w:pPr>
      <w:spacing w:after="0"/>
    </w:pPr>
    <w:rPr>
      <w:rFonts w:ascii="Times New Roman" w:eastAsia="Calibri" w:hAnsi="Times New Roman" w:cs="Times New Roman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C431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C4317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250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4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353</Words>
  <Characters>2016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Управление Алт.кр. по образованию и делам молодежи</Company>
  <LinksUpToDate>false</LinksUpToDate>
  <CharactersWithSpaces>2365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мамчур</dc:creator>
  <cp:lastModifiedBy>admin</cp:lastModifiedBy>
  <cp:revision>18</cp:revision>
  <cp:lastPrinted>2019-09-08T05:29:00Z</cp:lastPrinted>
  <dcterms:created xsi:type="dcterms:W3CDTF">2018-09-09T21:17:00Z</dcterms:created>
  <dcterms:modified xsi:type="dcterms:W3CDTF">2019-09-08T05:29:00Z</dcterms:modified>
</cp:coreProperties>
</file>