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margin" w:tblpY="-444"/>
        <w:tblW w:w="93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80"/>
        <w:gridCol w:w="4950"/>
      </w:tblGrid>
      <w:tr w:rsidR="00E100B4" w14:paraId="3B94D70C" w14:textId="77777777" w:rsidTr="00E100B4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380" w:type="dxa"/>
            <w:shd w:val="clear" w:color="auto" w:fill="auto"/>
          </w:tcPr>
          <w:p w14:paraId="1C668ED4" w14:textId="77777777" w:rsidR="00E100B4" w:rsidRDefault="00E100B4" w:rsidP="00E100B4">
            <w:pPr>
              <w:spacing w:line="257" w:lineRule="auto"/>
              <w:jc w:val="center"/>
            </w:pPr>
          </w:p>
        </w:tc>
        <w:tc>
          <w:tcPr>
            <w:tcW w:w="4950" w:type="dxa"/>
            <w:shd w:val="clear" w:color="auto" w:fill="auto"/>
          </w:tcPr>
          <w:p w14:paraId="25822AD1" w14:textId="77777777" w:rsidR="00E100B4" w:rsidRDefault="00E100B4" w:rsidP="00E100B4">
            <w:pPr>
              <w:spacing w:line="257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УТВЕРЖДАЮ</w:t>
            </w:r>
          </w:p>
          <w:p w14:paraId="0DB15890" w14:textId="77777777" w:rsidR="00E100B4" w:rsidRDefault="00E100B4" w:rsidP="00E100B4">
            <w:pPr>
              <w:spacing w:line="257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Председатель комитета по образованию Администрации Бурлинского района</w:t>
            </w:r>
          </w:p>
          <w:p w14:paraId="679F4E79" w14:textId="77777777" w:rsidR="00E100B4" w:rsidRDefault="00E100B4" w:rsidP="00E100B4">
            <w:pPr>
              <w:spacing w:line="257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_________________Малышко Н.В.</w:t>
            </w:r>
          </w:p>
          <w:p w14:paraId="659260B4" w14:textId="77777777" w:rsidR="00E100B4" w:rsidRDefault="00E100B4" w:rsidP="00E100B4">
            <w:pPr>
              <w:spacing w:line="257" w:lineRule="auto"/>
              <w:jc w:val="both"/>
            </w:pPr>
          </w:p>
        </w:tc>
      </w:tr>
    </w:tbl>
    <w:p w14:paraId="5AAE5189" w14:textId="77777777" w:rsidR="003955E9" w:rsidRDefault="003955E9" w:rsidP="00E100B4">
      <w:pPr>
        <w:spacing w:after="0" w:line="257" w:lineRule="auto"/>
        <w:ind w:right="-850"/>
      </w:pPr>
    </w:p>
    <w:p w14:paraId="07FDB70A" w14:textId="77777777" w:rsidR="003955E9" w:rsidRDefault="00EC4B5C">
      <w:pPr>
        <w:spacing w:after="0" w:line="257" w:lineRule="auto"/>
        <w:jc w:val="center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План проведения информационно-агитационной работы, </w:t>
      </w:r>
    </w:p>
    <w:p w14:paraId="2B63B1B5" w14:textId="77777777" w:rsidR="003955E9" w:rsidRDefault="00EC4B5C">
      <w:pPr>
        <w:spacing w:after="0" w:line="257" w:lineRule="auto"/>
        <w:jc w:val="center"/>
      </w:pPr>
      <w:r>
        <w:rPr>
          <w:rFonts w:ascii="Times New Roman" w:eastAsia="Times New Roman" w:hAnsi="Times New Roman" w:cs="Times New Roman"/>
          <w:sz w:val="28"/>
          <w:szCs w:val="28"/>
        </w:rPr>
        <w:t>направленной на формирование ориентации выпускников на получение педагогической профессии, увеличение числа договоров о целевом обучении педагогических кадров _________________________________________________</w:t>
      </w:r>
      <w:r>
        <w:br/>
      </w:r>
      <w:r>
        <w:rPr>
          <w:rFonts w:ascii="Times New Roman" w:eastAsia="Times New Roman" w:hAnsi="Times New Roman" w:cs="Times New Roman"/>
          <w:b/>
          <w:sz w:val="28"/>
          <w:szCs w:val="28"/>
        </w:rPr>
        <w:t>Бурлинский район Алтайский край</w:t>
      </w:r>
    </w:p>
    <w:p w14:paraId="2AA533A3" w14:textId="77777777" w:rsidR="003955E9" w:rsidRDefault="003955E9">
      <w:pPr>
        <w:spacing w:after="0"/>
        <w:jc w:val="center"/>
      </w:pPr>
    </w:p>
    <w:tbl>
      <w:tblPr>
        <w:tblW w:w="9315" w:type="dxa"/>
        <w:tblBorders>
          <w:top w:val="none" w:sz="6" w:space="0" w:color="999999"/>
          <w:left w:val="none" w:sz="6" w:space="0" w:color="999999"/>
          <w:bottom w:val="none" w:sz="6" w:space="0" w:color="999999"/>
          <w:right w:val="none" w:sz="6" w:space="0" w:color="999999"/>
          <w:insideH w:val="none" w:sz="6" w:space="0" w:color="999999"/>
          <w:insideV w:val="none" w:sz="6" w:space="0" w:color="999999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4"/>
        <w:gridCol w:w="4819"/>
        <w:gridCol w:w="1232"/>
        <w:gridCol w:w="2970"/>
      </w:tblGrid>
      <w:tr w:rsidR="003955E9" w14:paraId="3E78B044" w14:textId="77777777" w:rsidTr="0079022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BAC79D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888BE0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6B1945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Дата, место проведения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B54083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Ответственные</w:t>
            </w:r>
          </w:p>
        </w:tc>
      </w:tr>
      <w:tr w:rsidR="003955E9" w14:paraId="42F8DEF9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931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36268A" w14:textId="60E87B0D" w:rsidR="003955E9" w:rsidRDefault="00EC4B5C" w:rsidP="0078641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Информационные мероприятия (родительские собрания, классные часы, встречи и т.п.) </w:t>
            </w:r>
          </w:p>
          <w:p w14:paraId="0C0550C9" w14:textId="51C57D82" w:rsidR="003955E9" w:rsidRDefault="00EC4B5C" w:rsidP="00786417">
            <w:pPr>
              <w:jc w:val="center"/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Цель — знакомство обучающихся и их родителей (законных представителей) с педагогической профессией, вузами/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сузами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, осуществляющими подготовку педагогических кадров и направлениями подготовки*; особенностями и преимуществами целевого обучения; направлениями подготовки педагогических кадров, по которым орган местного самоуправления готов выступить заказчиком целе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вого обучения; мерами поддержки молодых специалистов, предоставляемыми на федеральном, региональном, муниципальном уровнях, а также на уровне образовательной организации при трудоустройстве в муниципальную систему образования)</w:t>
            </w:r>
          </w:p>
        </w:tc>
      </w:tr>
      <w:tr w:rsidR="003955E9" w14:paraId="11B550C2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8ED9E3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49B4BA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Родительское собрание 11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кл</w:t>
            </w:r>
            <w:proofErr w:type="spellEnd"/>
          </w:p>
          <w:p w14:paraId="0AA69FFB" w14:textId="77777777" w:rsidR="003955E9" w:rsidRDefault="003955E9">
            <w:pPr>
              <w:jc w:val="both"/>
            </w:pPr>
          </w:p>
          <w:p w14:paraId="23BAF84B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03FA8CB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5540F64" w14:textId="56D40E91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Родительское собрание «Особенности поступления на педагогические специальности на условиях целевой подготовки»</w:t>
            </w:r>
          </w:p>
          <w:p w14:paraId="6FC625FA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8849DF4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1C52DCC" w14:textId="58E15B9E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Родительское собрание «Помощь семьи в профессиональной ориентации ребёнка»</w:t>
            </w:r>
          </w:p>
          <w:p w14:paraId="5AEB5A84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5B166A4" w14:textId="4AAC0326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Родительское собрание «Выбор дальнейше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го пути. Готовы ли к нему дети?»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BB5EF2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27.02.</w:t>
            </w:r>
          </w:p>
          <w:p w14:paraId="2C363AB0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2025</w:t>
            </w:r>
          </w:p>
          <w:p w14:paraId="0CDD5F08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BF646F9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D2C6DD5" w14:textId="23937B84" w:rsidR="003955E9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</w:t>
            </w:r>
            <w:r w:rsidR="00EC4B5C">
              <w:rPr>
                <w:rFonts w:ascii="Times New Roman" w:eastAsia="Times New Roman" w:hAnsi="Times New Roman" w:cs="Times New Roman"/>
                <w:sz w:val="24"/>
                <w:szCs w:val="24"/>
              </w:rPr>
              <w:t>евраль</w:t>
            </w:r>
          </w:p>
          <w:p w14:paraId="35CAE067" w14:textId="4968D182" w:rsidR="00786417" w:rsidRDefault="00786417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2025</w:t>
            </w:r>
          </w:p>
          <w:p w14:paraId="5C7E7A9D" w14:textId="77777777" w:rsidR="003955E9" w:rsidRDefault="003955E9">
            <w:pPr>
              <w:jc w:val="both"/>
            </w:pPr>
          </w:p>
          <w:p w14:paraId="540B845A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4F06379" w14:textId="054570F8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октябрь</w:t>
            </w:r>
          </w:p>
          <w:p w14:paraId="7524FB69" w14:textId="77777777" w:rsidR="003955E9" w:rsidRDefault="003955E9">
            <w:pPr>
              <w:jc w:val="both"/>
            </w:pPr>
          </w:p>
          <w:p w14:paraId="26CDDEE9" w14:textId="77777777" w:rsidR="003955E9" w:rsidRDefault="003955E9">
            <w:pPr>
              <w:jc w:val="both"/>
            </w:pPr>
          </w:p>
          <w:p w14:paraId="42ED5C8C" w14:textId="77777777" w:rsidR="003955E9" w:rsidRDefault="003955E9">
            <w:pPr>
              <w:jc w:val="both"/>
            </w:pPr>
          </w:p>
          <w:p w14:paraId="270440C6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октябрь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35C491" w14:textId="1FABE866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МБОУ «Бурлинская СОШ»</w:t>
            </w:r>
            <w:r w:rsidR="0078641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Федорова Н.В.;</w:t>
            </w:r>
          </w:p>
          <w:p w14:paraId="4EC2EA4F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МБОУ «Устьянская СОШ»</w:t>
            </w:r>
          </w:p>
          <w:p w14:paraId="26A3A74D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Геринг А.В.</w:t>
            </w:r>
          </w:p>
          <w:p w14:paraId="6F55FD33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МБОУ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Новопесчанская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 Завуч по УВР Стаценко Е.В.</w:t>
            </w:r>
          </w:p>
          <w:p w14:paraId="50DF91A0" w14:textId="77777777" w:rsidR="003955E9" w:rsidRDefault="003955E9">
            <w:pPr>
              <w:jc w:val="both"/>
            </w:pPr>
          </w:p>
          <w:p w14:paraId="4974148E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BE289F5" w14:textId="733EC0B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филиал «Новосельская СОШ» МБОУ «Бурлинская СОШ», Черепанова О.Н.</w:t>
            </w:r>
          </w:p>
          <w:p w14:paraId="2CD345E2" w14:textId="77777777" w:rsidR="003955E9" w:rsidRDefault="003955E9">
            <w:pPr>
              <w:jc w:val="both"/>
            </w:pPr>
          </w:p>
          <w:p w14:paraId="402CCCB0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филиал «Новосельская СОШ» МБОУ «Бурлинская СОШ»,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Герпсумер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Е.А.</w:t>
            </w:r>
          </w:p>
        </w:tc>
      </w:tr>
      <w:tr w:rsidR="003955E9" w14:paraId="1193DCEC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E7EDA0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941A73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Классный час «Профессия учитель»</w:t>
            </w:r>
          </w:p>
          <w:p w14:paraId="03C7630E" w14:textId="77777777" w:rsidR="003955E9" w:rsidRDefault="003955E9">
            <w:pPr>
              <w:jc w:val="both"/>
            </w:pPr>
          </w:p>
          <w:p w14:paraId="132FC92F" w14:textId="77777777" w:rsidR="003955E9" w:rsidRDefault="003955E9">
            <w:pPr>
              <w:jc w:val="both"/>
            </w:pPr>
          </w:p>
          <w:p w14:paraId="30C76EBD" w14:textId="77777777" w:rsidR="003955E9" w:rsidRDefault="003955E9">
            <w:pPr>
              <w:jc w:val="both"/>
            </w:pPr>
          </w:p>
          <w:p w14:paraId="6DF00C9E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Классный час в 11 классе </w:t>
            </w:r>
          </w:p>
          <w:p w14:paraId="2D20FFF0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«Главная профессия»</w:t>
            </w:r>
          </w:p>
          <w:p w14:paraId="66075B73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Родительское собрание «Особенности поступления на педагогические специальности на условиях целевой подготовки»</w:t>
            </w:r>
          </w:p>
          <w:p w14:paraId="434C2CA2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«Педагогическая профессия в современном мире» классный час</w:t>
            </w:r>
          </w:p>
          <w:p w14:paraId="5C59253B" w14:textId="77777777" w:rsidR="003955E9" w:rsidRDefault="003955E9">
            <w:pPr>
              <w:jc w:val="both"/>
            </w:pPr>
          </w:p>
          <w:p w14:paraId="2C33CA2D" w14:textId="6F1F27AA" w:rsidR="003955E9" w:rsidRDefault="00786417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Классный час</w:t>
            </w:r>
            <w:r w:rsidR="00EC4B5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«Знакомство с миром профессий»</w:t>
            </w:r>
          </w:p>
          <w:p w14:paraId="59DFDA44" w14:textId="77777777" w:rsidR="003955E9" w:rsidRDefault="003955E9">
            <w:pPr>
              <w:jc w:val="both"/>
            </w:pPr>
          </w:p>
          <w:p w14:paraId="4DDA350D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BC54C33" w14:textId="1B3B528A" w:rsidR="003955E9" w:rsidRDefault="00786417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Классный час </w:t>
            </w:r>
            <w:r w:rsidR="00EC4B5C">
              <w:rPr>
                <w:rFonts w:ascii="Times New Roman" w:eastAsia="Times New Roman" w:hAnsi="Times New Roman" w:cs="Times New Roman"/>
                <w:sz w:val="24"/>
                <w:szCs w:val="24"/>
              </w:rPr>
              <w:t>«Я выбираю профессию, значит выбираю своё будущее»</w:t>
            </w:r>
          </w:p>
          <w:p w14:paraId="5B093723" w14:textId="77777777" w:rsidR="003955E9" w:rsidRDefault="003955E9">
            <w:pPr>
              <w:jc w:val="both"/>
            </w:pPr>
          </w:p>
          <w:p w14:paraId="0B95283D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Конкурс сочинений «Моё будущее-моими глазами»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355C90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Март</w:t>
            </w:r>
          </w:p>
          <w:p w14:paraId="3E2CE731" w14:textId="77777777" w:rsidR="003955E9" w:rsidRDefault="003955E9">
            <w:pPr>
              <w:jc w:val="both"/>
            </w:pPr>
          </w:p>
          <w:p w14:paraId="5BAE0569" w14:textId="77777777" w:rsidR="003955E9" w:rsidRDefault="003955E9">
            <w:pPr>
              <w:jc w:val="both"/>
            </w:pPr>
          </w:p>
          <w:p w14:paraId="65C5E388" w14:textId="77777777" w:rsidR="003955E9" w:rsidRDefault="003955E9">
            <w:pPr>
              <w:jc w:val="both"/>
            </w:pPr>
          </w:p>
          <w:p w14:paraId="46BAE033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13.02.</w:t>
            </w:r>
          </w:p>
          <w:p w14:paraId="0A37E3EA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2025</w:t>
            </w:r>
          </w:p>
          <w:p w14:paraId="1D2F4441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26.02.</w:t>
            </w:r>
          </w:p>
          <w:p w14:paraId="395A2697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2025</w:t>
            </w:r>
          </w:p>
          <w:p w14:paraId="12C9AADC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март</w:t>
            </w:r>
          </w:p>
          <w:p w14:paraId="5DAC696D" w14:textId="77777777" w:rsidR="003955E9" w:rsidRDefault="003955E9">
            <w:pPr>
              <w:jc w:val="both"/>
            </w:pPr>
          </w:p>
          <w:p w14:paraId="3A555A95" w14:textId="77777777" w:rsidR="003955E9" w:rsidRDefault="003955E9">
            <w:pPr>
              <w:jc w:val="both"/>
            </w:pPr>
          </w:p>
          <w:p w14:paraId="244873D9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октябрь</w:t>
            </w:r>
          </w:p>
          <w:p w14:paraId="0A91127E" w14:textId="77777777" w:rsidR="003955E9" w:rsidRDefault="003955E9">
            <w:pPr>
              <w:jc w:val="both"/>
            </w:pPr>
          </w:p>
          <w:p w14:paraId="645F1494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A7F2A43" w14:textId="4732010C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ноябрь</w:t>
            </w:r>
          </w:p>
          <w:p w14:paraId="7B8538E8" w14:textId="77777777" w:rsidR="003955E9" w:rsidRDefault="003955E9">
            <w:pPr>
              <w:jc w:val="both"/>
            </w:pPr>
          </w:p>
          <w:p w14:paraId="40E52420" w14:textId="77777777" w:rsidR="003955E9" w:rsidRDefault="003955E9">
            <w:pPr>
              <w:jc w:val="both"/>
            </w:pPr>
          </w:p>
          <w:p w14:paraId="31A7C59B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декабрь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5486F4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«Бурлинская СОШ»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Ремпель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С.Ю.;</w:t>
            </w:r>
          </w:p>
          <w:p w14:paraId="6A09E3A0" w14:textId="3820500E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«Устьянская СОШ»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Дикалова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Н.И.,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Мусохранова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Н.В.;</w:t>
            </w:r>
          </w:p>
          <w:p w14:paraId="186E6305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«Михайловская СОШ»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Малаева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А.С.;</w:t>
            </w:r>
          </w:p>
          <w:p w14:paraId="5DD96DE3" w14:textId="77777777" w:rsidR="003955E9" w:rsidRDefault="003955E9">
            <w:pPr>
              <w:jc w:val="both"/>
            </w:pPr>
          </w:p>
          <w:p w14:paraId="79598AB5" w14:textId="77777777" w:rsidR="003955E9" w:rsidRDefault="00EC4B5C">
            <w:pPr>
              <w:jc w:val="both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Масакова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З.О., заместитель директора по УВР</w:t>
            </w:r>
          </w:p>
          <w:p w14:paraId="6DA38495" w14:textId="77777777" w:rsidR="003955E9" w:rsidRDefault="00EC4B5C" w:rsidP="00786417">
            <w:pPr>
              <w:spacing w:after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МБОУ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Новопесчанская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  <w:p w14:paraId="352245B6" w14:textId="77777777" w:rsidR="003955E9" w:rsidRDefault="00EC4B5C" w:rsidP="00786417">
            <w:pPr>
              <w:spacing w:after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Завуч по УВР Стаценко Е.В.</w:t>
            </w:r>
          </w:p>
          <w:p w14:paraId="5C9D57BA" w14:textId="77777777" w:rsidR="00786417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филиал «Новосельская СОШ» МБОУ «Бурлинская СОШ, Гайдук И.А.;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Гогенко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А.В.</w:t>
            </w:r>
          </w:p>
          <w:p w14:paraId="69F09E70" w14:textId="433B7FA9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филиал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Нвосельск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 МБОУ «Бурлинская СОШ», Черепанова О.Н.</w:t>
            </w:r>
          </w:p>
          <w:p w14:paraId="4EFB1650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филиал «Новосельская СОШ» МБОУ «Бурлинская СОШ», Гайдук И.А.</w:t>
            </w:r>
          </w:p>
        </w:tc>
      </w:tr>
      <w:tr w:rsidR="003955E9" w14:paraId="5251A9D9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8F05C0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DC838C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Встреча с бывшим педагогом-психологом Сливка З.Н. 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AF61CE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март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4814C4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«Бурлинская СОШ»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Дармокрик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Н.П.</w:t>
            </w:r>
          </w:p>
        </w:tc>
      </w:tr>
      <w:tr w:rsidR="003955E9" w14:paraId="589BED9C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EDD368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D41400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Занятие по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профсамоопределению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«Старт в будущее. Учитель – профессия на все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времена» Тест «Склонность к педагогической деятельности»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1007F6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апрель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0E388A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«Бурлинская СОШ»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Дармокрик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Н.П.</w:t>
            </w:r>
          </w:p>
        </w:tc>
      </w:tr>
      <w:tr w:rsidR="003955E9" w14:paraId="3918F657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F74D97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68847A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Встреча с выпускниками студентами педколледжей, вузов (Миллер В, Жданова А);</w:t>
            </w:r>
          </w:p>
          <w:p w14:paraId="15D29DF2" w14:textId="77777777" w:rsidR="00786417" w:rsidRDefault="0078641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6AF2870" w14:textId="0AB9D2A4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Профессиональная гостиная «Пе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дагогическая профессия – мой выбор» (встреча с выпускниками школы, избравшими педагогическую профессию)</w:t>
            </w:r>
          </w:p>
          <w:p w14:paraId="38AF5503" w14:textId="061D442D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Встреча с выпускниками-студентами</w:t>
            </w:r>
            <w:r w:rsidR="0078641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="00786417">
              <w:rPr>
                <w:rFonts w:ascii="Times New Roman" w:eastAsia="Times New Roman" w:hAnsi="Times New Roman" w:cs="Times New Roman"/>
                <w:sz w:val="24"/>
                <w:szCs w:val="24"/>
              </w:rPr>
              <w:t>Дикусар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Е.,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Жакубаева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М.,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Байтереков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А.)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5D258A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Апрель</w:t>
            </w:r>
          </w:p>
          <w:p w14:paraId="4575E39E" w14:textId="77777777" w:rsidR="003955E9" w:rsidRDefault="003955E9">
            <w:pPr>
              <w:jc w:val="both"/>
            </w:pPr>
          </w:p>
          <w:p w14:paraId="56A9FEFC" w14:textId="77777777" w:rsidR="003955E9" w:rsidRDefault="003955E9">
            <w:pPr>
              <w:jc w:val="both"/>
            </w:pPr>
          </w:p>
          <w:p w14:paraId="114356AE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февраль</w:t>
            </w:r>
          </w:p>
          <w:p w14:paraId="5F60FCD1" w14:textId="77777777" w:rsidR="003955E9" w:rsidRDefault="003955E9">
            <w:pPr>
              <w:jc w:val="both"/>
            </w:pPr>
          </w:p>
          <w:p w14:paraId="26CFD331" w14:textId="77777777" w:rsidR="003955E9" w:rsidRDefault="003955E9">
            <w:pPr>
              <w:jc w:val="both"/>
            </w:pPr>
          </w:p>
          <w:p w14:paraId="0DE5BC8C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13.01.25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7EEDBF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«Бурлинская СОШ» Шнайдер О.А.,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Шмыгаль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А.П.</w:t>
            </w:r>
          </w:p>
          <w:p w14:paraId="174D1AC5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МБОУ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Новопесчанская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 Завуч по УВР Кошель Е.Э.</w:t>
            </w:r>
          </w:p>
          <w:p w14:paraId="0408AD38" w14:textId="77777777" w:rsidR="003955E9" w:rsidRDefault="003955E9">
            <w:pPr>
              <w:jc w:val="both"/>
            </w:pPr>
          </w:p>
          <w:p w14:paraId="5BE9F2EB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филиал «Новосельская СОШ» МБОУ «Бурлинская СОШ»</w:t>
            </w:r>
          </w:p>
        </w:tc>
      </w:tr>
      <w:tr w:rsidR="003955E9" w14:paraId="037C234C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AF40B3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51C562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Мероприятие </w:t>
            </w:r>
          </w:p>
          <w:p w14:paraId="370DF67A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«Выбираем профессию вместе»</w:t>
            </w:r>
          </w:p>
          <w:p w14:paraId="2DB570CD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для 10-11 классов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B53115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10.02.</w:t>
            </w:r>
          </w:p>
          <w:p w14:paraId="5628A67A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2025</w:t>
            </w:r>
          </w:p>
          <w:p w14:paraId="70878AD5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Центр инициатив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E5F887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«Михайловская СОШ»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Масаков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А.Ж., советник директора по воспитанию</w:t>
            </w:r>
          </w:p>
        </w:tc>
      </w:tr>
      <w:tr w:rsidR="003955E9" w14:paraId="4E942038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62BC54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DFB251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Профориентационная встреча </w:t>
            </w:r>
          </w:p>
          <w:p w14:paraId="5AC8920F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«Шаг в профессию»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9831FA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13.03.</w:t>
            </w:r>
          </w:p>
          <w:p w14:paraId="78C21D35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E76ED8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Учителя-ветераны МБОУ «Михайловская СОШ» </w:t>
            </w:r>
          </w:p>
        </w:tc>
      </w:tr>
      <w:tr w:rsidR="003955E9" w14:paraId="4C25B5BB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A4F6B0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987876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Организация тематических выставок в школьной библиотеке: «Мир профессий», «Куда пойти учиться».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51F507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Февраль - май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31BCD2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Все школы, педагог-библиотекарь</w:t>
            </w:r>
          </w:p>
        </w:tc>
      </w:tr>
      <w:tr w:rsidR="003955E9" w14:paraId="6D91E915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B9A0EC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5F5D58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Размещение информации о педагогических образовательных учреждениях на сайте школы.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8CCA1E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Февраль 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32AFE1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Все школы</w:t>
            </w:r>
          </w:p>
        </w:tc>
      </w:tr>
      <w:tr w:rsidR="003955E9" w14:paraId="48DBFDB6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931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9C32F7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Культурно-образовательные мероприятия (экскурсии в педагогические вузы/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ссузы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, мастер-классы, профессиональные пробы, мероприятия, направленные на выявление педагогической одаренности и т.п.)</w:t>
            </w:r>
          </w:p>
          <w:p w14:paraId="7BC17CC1" w14:textId="4FF2FEA8" w:rsidR="003955E9" w:rsidRDefault="00EC4B5C" w:rsidP="00E100B4">
            <w:pPr>
              <w:jc w:val="center"/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Цель — ориентация обучающихся на получение педагогической профес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сии, выявление педагогически одаренных обучающихся, знакомство обучающихся и их родителей (законных представителей) с педагогической профессией, вузами/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ссузами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, осуществляющими подготовку педагогических кадров и направлениями подготовки</w:t>
            </w:r>
          </w:p>
        </w:tc>
      </w:tr>
      <w:tr w:rsidR="003955E9" w14:paraId="5C6B5E77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A103DD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1DF978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Профессиональны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е пробы: «День самоуправления»</w:t>
            </w:r>
          </w:p>
          <w:p w14:paraId="6EF855AB" w14:textId="77777777" w:rsidR="003955E9" w:rsidRDefault="003955E9">
            <w:pPr>
              <w:jc w:val="both"/>
            </w:pPr>
          </w:p>
          <w:p w14:paraId="47FB8299" w14:textId="520C0A13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Профориентационное занятие «Учитель – моя будущая профессия»</w:t>
            </w:r>
          </w:p>
          <w:p w14:paraId="16CDFCA1" w14:textId="77777777" w:rsidR="003955E9" w:rsidRDefault="003955E9">
            <w:pPr>
              <w:jc w:val="both"/>
            </w:pPr>
          </w:p>
          <w:p w14:paraId="7761662E" w14:textId="77777777" w:rsidR="003955E9" w:rsidRDefault="003955E9">
            <w:pPr>
              <w:jc w:val="both"/>
            </w:pPr>
          </w:p>
          <w:p w14:paraId="223F95CF" w14:textId="2666C728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Профессиональные пробы «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День  самоуправления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62F432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07.03.</w:t>
            </w:r>
          </w:p>
          <w:p w14:paraId="7B3F25BC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2025</w:t>
            </w:r>
          </w:p>
          <w:p w14:paraId="75F37479" w14:textId="77777777" w:rsidR="00790227" w:rsidRDefault="00790227">
            <w:pPr>
              <w:jc w:val="both"/>
            </w:pPr>
          </w:p>
          <w:p w14:paraId="08FF74F0" w14:textId="09B1681A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20.02.</w:t>
            </w:r>
          </w:p>
          <w:p w14:paraId="4B35E105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2025</w:t>
            </w:r>
          </w:p>
          <w:p w14:paraId="4DA19D83" w14:textId="77777777" w:rsidR="00790227" w:rsidRDefault="0079022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A57D7B5" w14:textId="4063BEF5" w:rsidR="00790227" w:rsidRDefault="00EC4B5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21.03.</w:t>
            </w:r>
          </w:p>
          <w:p w14:paraId="6D0661BE" w14:textId="17C84DA8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E0A991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МБОУ «Бурлинская СОШ» Шнайдер О.А.</w:t>
            </w:r>
          </w:p>
          <w:p w14:paraId="4DD5D6BF" w14:textId="77777777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Федорова Н.В.</w:t>
            </w:r>
          </w:p>
          <w:p w14:paraId="63C4DD18" w14:textId="77777777" w:rsidR="003955E9" w:rsidRDefault="00EC4B5C" w:rsidP="00790227">
            <w:pPr>
              <w:spacing w:after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МБОУ «Михайловская СОШ» Авраменко М.Н.,</w:t>
            </w:r>
          </w:p>
          <w:p w14:paraId="1262C441" w14:textId="77777777" w:rsidR="003955E9" w:rsidRDefault="00EC4B5C" w:rsidP="00790227">
            <w:pPr>
              <w:spacing w:after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педагог- психолог</w:t>
            </w:r>
          </w:p>
          <w:p w14:paraId="0BC2848D" w14:textId="77777777" w:rsidR="00790227" w:rsidRDefault="0079022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20F9F9E" w14:textId="07DEDC9F" w:rsidR="003955E9" w:rsidRDefault="00EC4B5C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МБОУ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Новопесчанская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СОШ»  Кошель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Е.Э.</w:t>
            </w:r>
          </w:p>
        </w:tc>
      </w:tr>
      <w:tr w:rsidR="003955E9" w14:paraId="12E20E94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931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AA6E1D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Медиа-сопровождение реализации мероприятий плана (публикации в муниципальных средствах массовой информации, официальных сайтах, страницах в социальных сетях и т.п.)</w:t>
            </w:r>
          </w:p>
          <w:p w14:paraId="0C28C389" w14:textId="4C2482A1" w:rsidR="003955E9" w:rsidRDefault="00EC4B5C" w:rsidP="00790227">
            <w:pPr>
              <w:jc w:val="center"/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Цель — информирование общественности об особенностях и преимуществах целевого обучения; на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правлениях подготовки педагогических кадров, по которым орган местного самоуправления готов выступить заказчиком целевого обучения; мерах поддержки молодых специалистов, предоставляемых на федеральном, региональном, муниципальном уровнях, а также на уровне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 xml:space="preserve"> образовательной организации при трудоустройстве в муниципальную систему образования</w:t>
            </w:r>
          </w:p>
        </w:tc>
      </w:tr>
      <w:tr w:rsidR="003955E9" w14:paraId="684C4EE9" w14:textId="77777777" w:rsidTr="0079022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55F2E6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541EB2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Официальный сайт МБОУ «Бурлинская СОШ»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2A74E5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Ссылка </w:t>
            </w:r>
            <w:hyperlink r:id="rId6" w:history="1">
              <w:r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</w:rPr>
                <w:t>https://shkolaburlinskaya-r22.gosweb.gosuslugi.ru/</w:t>
              </w:r>
            </w:hyperlink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D3540E" w14:textId="77777777" w:rsidR="003955E9" w:rsidRDefault="00EC4B5C"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МБОУ «Бурлинская СОШ» Скрипник Ж.О.</w:t>
            </w:r>
          </w:p>
        </w:tc>
      </w:tr>
      <w:tr w:rsidR="003955E9" w14:paraId="1042A162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7C38D4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9D0459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Школьное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сообщество  МБОУ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«Бурлинская СОШ»  VK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BC69F3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Ссылка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hyperlink r:id="rId7" w:history="1">
              <w:r>
                <w:rPr>
                  <w:rFonts w:ascii="Georgia" w:eastAsia="Georgia" w:hAnsi="Georgia" w:cs="Georgia"/>
                  <w:color w:val="0563C1"/>
                  <w:sz w:val="20"/>
                  <w:szCs w:val="20"/>
                  <w:u w:val="single"/>
                  <w:shd w:val="clear" w:color="auto" w:fill="FDFAF5"/>
                </w:rPr>
                <w:t>https://vk.com/bshburl</w:t>
              </w:r>
            </w:hyperlink>
            <w:hyperlink r:id="rId8" w:history="1">
              <w:r>
                <w:rPr>
                  <w:rFonts w:ascii="Georgia" w:eastAsia="Georgia" w:hAnsi="Georgia" w:cs="Georgia"/>
                  <w:color w:val="0563C1"/>
                  <w:sz w:val="28"/>
                  <w:szCs w:val="28"/>
                  <w:u w:val="single"/>
                  <w:shd w:val="clear" w:color="auto" w:fill="FDFAF5"/>
                </w:rPr>
                <w:t>a</w:t>
              </w:r>
            </w:hyperlink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398225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МБОУ «Бурлинская СОШ»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Шмыгаль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А.П.</w:t>
            </w:r>
          </w:p>
        </w:tc>
      </w:tr>
      <w:tr w:rsidR="003955E9" w14:paraId="6F5B3824" w14:textId="77777777" w:rsidTr="0079022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35DB34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275959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Мероприятие </w:t>
            </w:r>
          </w:p>
          <w:p w14:paraId="389B5DAF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«Выбираем профессию вместе»</w:t>
            </w:r>
          </w:p>
          <w:p w14:paraId="3B65DED0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для 10-11 классов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219C0A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Ссылка</w:t>
            </w:r>
          </w:p>
          <w:p w14:paraId="7A6C1A99" w14:textId="77777777" w:rsidR="003955E9" w:rsidRDefault="00EC4B5C">
            <w:pPr>
              <w:jc w:val="center"/>
            </w:pPr>
            <w:hyperlink r:id="rId9" w:history="1">
              <w:r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</w:rPr>
                <w:t>https://vk.com/brlmhl?w=wall-213961769_991</w:t>
              </w:r>
            </w:hyperlink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456029" w14:textId="77777777" w:rsidR="003955E9" w:rsidRPr="00786417" w:rsidRDefault="00EC4B5C">
            <w:pPr>
              <w:jc w:val="center"/>
              <w:rPr>
                <w:color w:val="000000" w:themeColor="text1"/>
              </w:rPr>
            </w:pPr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МБОУ «Михайловская СОШ»</w:t>
            </w:r>
          </w:p>
          <w:p w14:paraId="2086D30C" w14:textId="77777777" w:rsidR="003955E9" w:rsidRDefault="00EC4B5C">
            <w:pPr>
              <w:jc w:val="center"/>
            </w:pPr>
            <w:proofErr w:type="spellStart"/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Масаков</w:t>
            </w:r>
            <w:proofErr w:type="spellEnd"/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А.Ж.</w:t>
            </w:r>
          </w:p>
        </w:tc>
      </w:tr>
      <w:tr w:rsidR="003955E9" w14:paraId="1D00901E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85B38B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4595B7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Классный час в 11 классе </w:t>
            </w:r>
          </w:p>
          <w:p w14:paraId="3D8D6C7D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«Главная профессия: почему учитель – самая востребованная профессия?»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87DD89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Ссылка</w:t>
            </w:r>
          </w:p>
          <w:p w14:paraId="784AC0B6" w14:textId="77777777" w:rsidR="003955E9" w:rsidRDefault="00EC4B5C">
            <w:pPr>
              <w:jc w:val="center"/>
            </w:pPr>
            <w:hyperlink r:id="rId10" w:history="1">
              <w:r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</w:rPr>
                <w:t>https://vk.com/brlmhl?w=wall-213961769_</w:t>
              </w:r>
              <w:r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</w:rPr>
                <w:lastRenderedPageBreak/>
                <w:t>993</w:t>
              </w:r>
            </w:hyperlink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CFEE57" w14:textId="77777777" w:rsidR="003955E9" w:rsidRPr="00786417" w:rsidRDefault="00EC4B5C">
            <w:pPr>
              <w:spacing w:after="199"/>
              <w:jc w:val="center"/>
              <w:rPr>
                <w:color w:val="000000" w:themeColor="text1"/>
              </w:rPr>
            </w:pPr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МБОУ «Михайловская СОШ»</w:t>
            </w:r>
          </w:p>
          <w:p w14:paraId="51F772EB" w14:textId="77777777" w:rsidR="003955E9" w:rsidRDefault="00EC4B5C">
            <w:pPr>
              <w:spacing w:after="199"/>
              <w:jc w:val="center"/>
            </w:pPr>
            <w:proofErr w:type="spellStart"/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Масаков</w:t>
            </w:r>
            <w:proofErr w:type="spellEnd"/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А.Ж.</w:t>
            </w:r>
          </w:p>
        </w:tc>
      </w:tr>
      <w:tr w:rsidR="003955E9" w14:paraId="3939D119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A59435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338FC5" w14:textId="77777777" w:rsidR="003955E9" w:rsidRDefault="00EC4B5C">
            <w:pPr>
              <w:spacing w:after="199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Официальный сайт МБОУ «Михайловская СОШ»</w:t>
            </w:r>
          </w:p>
          <w:p w14:paraId="751F3C39" w14:textId="32D22773" w:rsidR="003955E9" w:rsidRDefault="00790227">
            <w:pPr>
              <w:spacing w:after="199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раздел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5657BC" w14:textId="77777777" w:rsidR="003955E9" w:rsidRDefault="00EC4B5C">
            <w:pPr>
              <w:jc w:val="center"/>
            </w:pPr>
            <w:hyperlink r:id="rId11" w:history="1">
              <w:r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</w:rPr>
                <w:t>https://vk.com/away.php?to=https%3A%2F%2Fmihschool.gosuslugi.ru%2Froditelyam-i-uche</w:t>
              </w:r>
              <w:r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</w:rPr>
                <w:t>nikam%2Fnovosti%2F&amp;utf=1</w:t>
              </w:r>
            </w:hyperlink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70990B" w14:textId="77777777" w:rsidR="003955E9" w:rsidRPr="00786417" w:rsidRDefault="00EC4B5C">
            <w:pPr>
              <w:spacing w:after="199"/>
              <w:jc w:val="center"/>
              <w:rPr>
                <w:color w:val="000000" w:themeColor="text1"/>
              </w:rPr>
            </w:pPr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МБОУ «Михайловская СОШ»</w:t>
            </w:r>
          </w:p>
          <w:p w14:paraId="13AC1B5B" w14:textId="77777777" w:rsidR="003955E9" w:rsidRDefault="00EC4B5C">
            <w:pPr>
              <w:spacing w:after="199"/>
              <w:jc w:val="center"/>
            </w:pPr>
            <w:proofErr w:type="spellStart"/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Масаков</w:t>
            </w:r>
            <w:proofErr w:type="spellEnd"/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А.Ж.</w:t>
            </w:r>
          </w:p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000000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4CA23C50" w14:textId="77777777" w:rsidR="003955E9" w:rsidRDefault="003955E9"/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7B8187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06F0A321" w14:textId="77777777" w:rsidR="003955E9" w:rsidRDefault="003955E9"/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7B8187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58AEE933" w14:textId="77777777" w:rsidR="003955E9" w:rsidRDefault="003955E9"/>
          <w:p w14:paraId="49353CEB" w14:textId="77777777" w:rsidR="003955E9" w:rsidRDefault="003955E9"/>
          <w:p w14:paraId="1A6ED2B9" w14:textId="77777777" w:rsidR="003955E9" w:rsidRDefault="003955E9"/>
          <w:p w14:paraId="2896C465" w14:textId="77777777" w:rsidR="003955E9" w:rsidRDefault="003955E9"/>
          <w:p w14:paraId="3AF93194" w14:textId="77777777" w:rsidR="003955E9" w:rsidRDefault="003955E9"/>
          <w:p w14:paraId="04EFE145" w14:textId="77777777" w:rsidR="003955E9" w:rsidRDefault="003955E9"/>
          <w:p w14:paraId="01A1DA21" w14:textId="77777777" w:rsidR="003955E9" w:rsidRDefault="003955E9"/>
        </w:tc>
      </w:tr>
      <w:tr w:rsidR="003955E9" w14:paraId="12CB607C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176CE5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  <w:p w14:paraId="6FB97710" w14:textId="77777777" w:rsidR="003955E9" w:rsidRDefault="003955E9">
            <w:pPr>
              <w:jc w:val="center"/>
            </w:pPr>
          </w:p>
          <w:p w14:paraId="391993FA" w14:textId="77777777" w:rsidR="003955E9" w:rsidRDefault="003955E9">
            <w:pPr>
              <w:jc w:val="center"/>
            </w:pPr>
          </w:p>
          <w:p w14:paraId="254EBEB4" w14:textId="77777777" w:rsidR="003955E9" w:rsidRDefault="003955E9">
            <w:pPr>
              <w:jc w:val="center"/>
            </w:pPr>
          </w:p>
          <w:p w14:paraId="58F6D3E9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2C674A" w14:textId="10891B44" w:rsidR="003955E9" w:rsidRDefault="00EC4B5C">
            <w:pPr>
              <w:spacing w:after="199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Социальная сеть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контакте</w:t>
            </w:r>
            <w:proofErr w:type="spellEnd"/>
          </w:p>
          <w:p w14:paraId="12834CF7" w14:textId="77777777" w:rsidR="003955E9" w:rsidRDefault="003955E9">
            <w:pPr>
              <w:spacing w:after="199"/>
              <w:jc w:val="center"/>
            </w:pPr>
          </w:p>
          <w:p w14:paraId="0986A9AC" w14:textId="77777777" w:rsidR="003955E9" w:rsidRDefault="003955E9" w:rsidP="00790227">
            <w:pPr>
              <w:spacing w:after="199"/>
            </w:pPr>
          </w:p>
          <w:p w14:paraId="0E27D646" w14:textId="77777777" w:rsidR="003955E9" w:rsidRDefault="00EC4B5C">
            <w:pPr>
              <w:spacing w:after="199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Популяризация педагогической профессии в рамках предметной недели русского языка «Я-учитель»</w:t>
            </w:r>
          </w:p>
          <w:p w14:paraId="11526EE3" w14:textId="31A0956B" w:rsidR="00790227" w:rsidRPr="00790227" w:rsidRDefault="00790227" w:rsidP="00790227">
            <w:pPr>
              <w:tabs>
                <w:tab w:val="left" w:pos="3030"/>
              </w:tabs>
            </w:pP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74B8BB" w14:textId="77777777" w:rsidR="003955E9" w:rsidRDefault="00EC4B5C">
            <w:pPr>
              <w:jc w:val="center"/>
            </w:pPr>
            <w:hyperlink r:id="rId12" w:history="1">
              <w:r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</w:rPr>
                <w:t>https://vk.com/brlmhl</w:t>
              </w:r>
            </w:hyperlink>
          </w:p>
          <w:p w14:paraId="2EE90695" w14:textId="77777777" w:rsidR="003955E9" w:rsidRDefault="003955E9" w:rsidP="00790227"/>
          <w:p w14:paraId="05B8058A" w14:textId="7890E9EF" w:rsidR="003955E9" w:rsidRDefault="00EC4B5C" w:rsidP="00790227">
            <w:pPr>
              <w:jc w:val="center"/>
            </w:pPr>
            <w:hyperlink r:id="rId13" w:history="1">
              <w:r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</w:rPr>
                <w:t>https://nsportal.ru/irina-anatolevna-</w:t>
              </w:r>
              <w:r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</w:rPr>
                <w:t>gaydyk</w:t>
              </w:r>
            </w:hyperlink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B93B39" w14:textId="77777777" w:rsidR="003955E9" w:rsidRPr="00786417" w:rsidRDefault="00EC4B5C" w:rsidP="00790227">
            <w:pPr>
              <w:spacing w:after="0"/>
              <w:jc w:val="center"/>
              <w:rPr>
                <w:color w:val="000000" w:themeColor="text1"/>
              </w:rPr>
            </w:pPr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МБОУ «Михайловская СОШ»</w:t>
            </w:r>
          </w:p>
          <w:p w14:paraId="0633FFD7" w14:textId="6A6B5B46" w:rsidR="003955E9" w:rsidRPr="00790227" w:rsidRDefault="00EC4B5C" w:rsidP="00790227">
            <w:pPr>
              <w:spacing w:after="0"/>
              <w:jc w:val="center"/>
              <w:rPr>
                <w:color w:val="000000" w:themeColor="text1"/>
              </w:rPr>
            </w:pPr>
            <w:proofErr w:type="spellStart"/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Масаков</w:t>
            </w:r>
            <w:proofErr w:type="spellEnd"/>
            <w:r w:rsidRPr="0078641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А.Ж.</w:t>
            </w:r>
          </w:p>
          <w:p w14:paraId="3CA4A9D6" w14:textId="77777777" w:rsidR="00790227" w:rsidRDefault="00790227">
            <w:pPr>
              <w:spacing w:after="199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14:paraId="13EA9BC6" w14:textId="4BBA142C" w:rsidR="003955E9" w:rsidRDefault="00EC4B5C">
            <w:pPr>
              <w:spacing w:after="199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филиал «Новосельская СОШ» МБОУ «Бурлинская СОШ», Гайдук И.А.</w:t>
            </w:r>
          </w:p>
          <w:p w14:paraId="2A66A50B" w14:textId="77777777" w:rsidR="003955E9" w:rsidRDefault="003955E9">
            <w:pPr>
              <w:spacing w:after="199"/>
              <w:jc w:val="center"/>
            </w:pPr>
          </w:p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000000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3ED64D9F" w14:textId="77777777" w:rsidR="003955E9" w:rsidRDefault="003955E9"/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7B8187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3E6C9033" w14:textId="77777777" w:rsidR="003955E9" w:rsidRDefault="003955E9"/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7B8187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65E4BA49" w14:textId="77777777" w:rsidR="003955E9" w:rsidRDefault="003955E9"/>
        </w:tc>
      </w:tr>
      <w:tr w:rsidR="003955E9" w14:paraId="0770DB9F" w14:textId="77777777" w:rsidTr="0079022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411FFC" w14:textId="77777777" w:rsidR="003955E9" w:rsidRDefault="003955E9">
            <w:pPr>
              <w:jc w:val="center"/>
            </w:pP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74BD19" w14:textId="77777777" w:rsidR="003955E9" w:rsidRDefault="00EC4B5C">
            <w:pPr>
              <w:spacing w:after="199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Официальный сайт МБОУ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Новопесчанская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87248D" w14:textId="77777777" w:rsidR="003955E9" w:rsidRDefault="00EC4B5C">
            <w:pPr>
              <w:jc w:val="center"/>
            </w:pPr>
            <w:hyperlink r:id="rId14" w:history="1">
              <w:r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</w:rPr>
                <w:t>https://shkolanovopeschanskaya-r22.gosweb.gosuslugi.ru/</w:t>
              </w:r>
            </w:hyperlink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91FF1B" w14:textId="77777777" w:rsidR="003955E9" w:rsidRPr="00790227" w:rsidRDefault="00EC4B5C">
            <w:pPr>
              <w:spacing w:after="19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90227">
              <w:rPr>
                <w:rFonts w:ascii="Times New Roman" w:hAnsi="Times New Roman" w:cs="Times New Roman"/>
                <w:sz w:val="24"/>
                <w:szCs w:val="24"/>
              </w:rPr>
              <w:t>МБОУ «</w:t>
            </w:r>
            <w:proofErr w:type="spellStart"/>
            <w:r w:rsidRPr="00790227">
              <w:rPr>
                <w:rFonts w:ascii="Times New Roman" w:hAnsi="Times New Roman" w:cs="Times New Roman"/>
                <w:sz w:val="24"/>
                <w:szCs w:val="24"/>
              </w:rPr>
              <w:t>Новопесчанская</w:t>
            </w:r>
            <w:proofErr w:type="spellEnd"/>
            <w:r w:rsidRPr="00790227">
              <w:rPr>
                <w:rFonts w:ascii="Times New Roman" w:hAnsi="Times New Roman" w:cs="Times New Roman"/>
                <w:sz w:val="24"/>
                <w:szCs w:val="24"/>
              </w:rPr>
              <w:t xml:space="preserve"> СОШ»</w:t>
            </w:r>
          </w:p>
          <w:p w14:paraId="4BF46608" w14:textId="77777777" w:rsidR="003955E9" w:rsidRDefault="00EC4B5C">
            <w:pPr>
              <w:spacing w:after="199"/>
              <w:jc w:val="center"/>
            </w:pPr>
            <w:r w:rsidRPr="00790227">
              <w:rPr>
                <w:rFonts w:ascii="Times New Roman" w:hAnsi="Times New Roman" w:cs="Times New Roman"/>
                <w:sz w:val="24"/>
                <w:szCs w:val="24"/>
              </w:rPr>
              <w:t>Кошель А.С.</w:t>
            </w:r>
          </w:p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000000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79FB15B9" w14:textId="77777777" w:rsidR="003955E9" w:rsidRDefault="003955E9"/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7B8187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307D4BBA" w14:textId="77777777" w:rsidR="003955E9" w:rsidRDefault="003955E9"/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7B8187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51CED93D" w14:textId="77777777" w:rsidR="003955E9" w:rsidRDefault="003955E9"/>
        </w:tc>
      </w:tr>
      <w:tr w:rsidR="003955E9" w14:paraId="1312201A" w14:textId="77777777" w:rsidTr="00790227">
        <w:tblPrEx>
          <w:tblCellMar>
            <w:top w:w="0" w:type="dxa"/>
            <w:bottom w:w="0" w:type="dxa"/>
          </w:tblCellMar>
        </w:tblPrEx>
        <w:trPr>
          <w:trHeight w:val="2079"/>
        </w:trPr>
        <w:tc>
          <w:tcPr>
            <w:tcW w:w="2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A609CD" w14:textId="77777777" w:rsidR="003955E9" w:rsidRDefault="003955E9">
            <w:pPr>
              <w:jc w:val="center"/>
            </w:pP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D2C94C" w14:textId="77777777" w:rsidR="003955E9" w:rsidRDefault="00EC4B5C">
            <w:pPr>
              <w:spacing w:after="199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Официальный сайт МБОУ «Устьянская СОШ»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8161EC" w14:textId="77777777" w:rsidR="003955E9" w:rsidRDefault="00EC4B5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https://shkolaustyanskayaburlinskij-r22.gosweb.gosuslugi.ru/</w:t>
            </w:r>
          </w:p>
        </w:tc>
        <w:tc>
          <w:tcPr>
            <w:tcW w:w="2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965134" w14:textId="77777777" w:rsidR="003955E9" w:rsidRPr="00790227" w:rsidRDefault="00EC4B5C">
            <w:pPr>
              <w:spacing w:after="19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90227">
              <w:rPr>
                <w:rFonts w:ascii="Times New Roman" w:hAnsi="Times New Roman" w:cs="Times New Roman"/>
                <w:sz w:val="24"/>
                <w:szCs w:val="24"/>
              </w:rPr>
              <w:t>МБОУ «</w:t>
            </w:r>
            <w:proofErr w:type="gramStart"/>
            <w:r w:rsidRPr="00790227">
              <w:rPr>
                <w:rFonts w:ascii="Times New Roman" w:hAnsi="Times New Roman" w:cs="Times New Roman"/>
                <w:sz w:val="24"/>
                <w:szCs w:val="24"/>
              </w:rPr>
              <w:t>Устьянская  СОШ</w:t>
            </w:r>
            <w:proofErr w:type="gramEnd"/>
            <w:r w:rsidRPr="0079022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14:paraId="0BB63A1F" w14:textId="77777777" w:rsidR="003955E9" w:rsidRDefault="00EC4B5C">
            <w:pPr>
              <w:spacing w:after="199"/>
              <w:jc w:val="center"/>
            </w:pPr>
            <w:r w:rsidRPr="00790227">
              <w:rPr>
                <w:rFonts w:ascii="Times New Roman" w:hAnsi="Times New Roman" w:cs="Times New Roman"/>
                <w:sz w:val="24"/>
                <w:szCs w:val="24"/>
              </w:rPr>
              <w:t>Бочкарева Е.А.</w:t>
            </w:r>
          </w:p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000000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68E05F0C" w14:textId="77777777" w:rsidR="003955E9" w:rsidRDefault="003955E9"/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7B8187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02AB3A83" w14:textId="77777777" w:rsidR="003955E9" w:rsidRDefault="003955E9"/>
        </w:tc>
        <w:tc>
          <w:tcPr>
            <w:tcW w:w="0" w:type="dxa"/>
            <w:gridSpan w:val="0"/>
            <w:tcBorders>
              <w:top w:val="single" w:sz="8" w:space="0" w:color="7B8187"/>
              <w:left w:val="single" w:sz="8" w:space="0" w:color="7B8187"/>
              <w:bottom w:val="single" w:sz="8" w:space="0" w:color="7B8187"/>
              <w:right w:val="single" w:sz="8" w:space="0" w:color="7B8187"/>
            </w:tcBorders>
            <w:shd w:val="clear" w:color="auto" w:fill="auto"/>
            <w:vAlign w:val="center"/>
          </w:tcPr>
          <w:p w14:paraId="7DF05D52" w14:textId="77777777" w:rsidR="003955E9" w:rsidRDefault="003955E9"/>
          <w:p w14:paraId="093919AA" w14:textId="77777777" w:rsidR="003955E9" w:rsidRDefault="003955E9"/>
          <w:p w14:paraId="6E9A5783" w14:textId="77777777" w:rsidR="003955E9" w:rsidRDefault="003955E9"/>
          <w:p w14:paraId="321C24BE" w14:textId="77777777" w:rsidR="003955E9" w:rsidRDefault="003955E9"/>
          <w:p w14:paraId="7CBA5314" w14:textId="77777777" w:rsidR="003955E9" w:rsidRDefault="003955E9"/>
        </w:tc>
      </w:tr>
    </w:tbl>
    <w:p w14:paraId="1DB91088" w14:textId="77777777" w:rsidR="003955E9" w:rsidRDefault="003955E9">
      <w:pPr>
        <w:spacing w:after="0" w:line="257" w:lineRule="auto"/>
      </w:pPr>
    </w:p>
    <w:p w14:paraId="258435DD" w14:textId="77777777" w:rsidR="003955E9" w:rsidRDefault="003955E9">
      <w:pPr>
        <w:spacing w:after="0" w:line="257" w:lineRule="auto"/>
      </w:pPr>
    </w:p>
    <w:p w14:paraId="5C131515" w14:textId="580AB249" w:rsidR="003955E9" w:rsidRDefault="003955E9">
      <w:pPr>
        <w:spacing w:after="0" w:line="257" w:lineRule="auto"/>
      </w:pPr>
    </w:p>
    <w:p w14:paraId="2D668CF0" w14:textId="77777777" w:rsidR="00E100B4" w:rsidRDefault="00E100B4">
      <w:pPr>
        <w:spacing w:after="0" w:line="257" w:lineRule="auto"/>
      </w:pPr>
    </w:p>
    <w:p w14:paraId="631CB080" w14:textId="523994AD" w:rsidR="003955E9" w:rsidRPr="00E100B4" w:rsidRDefault="00EC4B5C">
      <w:pPr>
        <w:spacing w:after="0" w:line="257" w:lineRule="auto"/>
        <w:rPr>
          <w:rFonts w:ascii="Times New Roman" w:eastAsia="PT Astra Serif" w:hAnsi="Times New Roman" w:cs="Times New Roman"/>
          <w:sz w:val="24"/>
          <w:szCs w:val="24"/>
        </w:rPr>
      </w:pPr>
      <w:r w:rsidRPr="00E100B4">
        <w:rPr>
          <w:rFonts w:ascii="Times New Roman" w:eastAsia="PT Astra Serif" w:hAnsi="Times New Roman" w:cs="Times New Roman"/>
          <w:sz w:val="24"/>
          <w:szCs w:val="24"/>
        </w:rPr>
        <w:t>Исполнитель: Ф.И.О., телефон</w:t>
      </w:r>
    </w:p>
    <w:p w14:paraId="06098140" w14:textId="7E761940" w:rsidR="00E100B4" w:rsidRPr="00E100B4" w:rsidRDefault="00E100B4">
      <w:pPr>
        <w:spacing w:after="0" w:line="257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100B4">
        <w:rPr>
          <w:rFonts w:ascii="Times New Roman" w:eastAsia="PT Astra Serif" w:hAnsi="Times New Roman" w:cs="Times New Roman"/>
          <w:sz w:val="24"/>
          <w:szCs w:val="24"/>
        </w:rPr>
        <w:t>Лаврушенко</w:t>
      </w:r>
      <w:proofErr w:type="spellEnd"/>
      <w:r w:rsidRPr="00E100B4">
        <w:rPr>
          <w:rFonts w:ascii="Times New Roman" w:eastAsia="PT Astra Serif" w:hAnsi="Times New Roman" w:cs="Times New Roman"/>
          <w:sz w:val="24"/>
          <w:szCs w:val="24"/>
        </w:rPr>
        <w:t xml:space="preserve"> Ю.А.,83857222580</w:t>
      </w:r>
    </w:p>
    <w:sectPr w:rsidR="00E100B4" w:rsidRPr="00E100B4" w:rsidSect="00E100B4">
      <w:headerReference w:type="default" r:id="rId15"/>
      <w:footerReference w:type="default" r:id="rId16"/>
      <w:pgSz w:w="11906" w:h="16838" w:code="9"/>
      <w:pgMar w:top="142" w:right="850" w:bottom="1134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9E3D4E" w14:textId="77777777" w:rsidR="00EC4B5C" w:rsidRDefault="00EC4B5C">
      <w:pPr>
        <w:spacing w:after="0" w:line="240" w:lineRule="auto"/>
      </w:pPr>
      <w:r>
        <w:separator/>
      </w:r>
    </w:p>
  </w:endnote>
  <w:endnote w:type="continuationSeparator" w:id="0">
    <w:p w14:paraId="2AA0CCEF" w14:textId="77777777" w:rsidR="00EC4B5C" w:rsidRDefault="00EC4B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PT Astra Serif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F8700" w14:textId="77777777" w:rsidR="003955E9" w:rsidRDefault="003955E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B4CFF3" w14:textId="77777777" w:rsidR="00EC4B5C" w:rsidRDefault="00EC4B5C">
      <w:pPr>
        <w:spacing w:after="0" w:line="240" w:lineRule="auto"/>
      </w:pPr>
      <w:r>
        <w:separator/>
      </w:r>
    </w:p>
  </w:footnote>
  <w:footnote w:type="continuationSeparator" w:id="0">
    <w:p w14:paraId="07C18C9C" w14:textId="77777777" w:rsidR="00EC4B5C" w:rsidRDefault="00EC4B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A9CC1" w14:textId="77777777" w:rsidR="003955E9" w:rsidRDefault="003955E9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955E9"/>
    <w:rsid w:val="003955E9"/>
    <w:rsid w:val="00786417"/>
    <w:rsid w:val="00790227"/>
    <w:rsid w:val="00E100B4"/>
    <w:rsid w:val="00EC4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79F93"/>
  <w15:docId w15:val="{74376A89-F89F-431D-8704-B105E5CC0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</w:style>
  <w:style w:type="paragraph" w:styleId="1">
    <w:name w:val="heading 1"/>
    <w:basedOn w:val="a"/>
    <w:uiPriority w:val="9"/>
    <w:qFormat/>
    <w:pPr>
      <w:spacing w:before="480"/>
      <w:outlineLvl w:val="0"/>
    </w:pPr>
    <w:rPr>
      <w:sz w:val="40"/>
      <w:szCs w:val="40"/>
    </w:rPr>
  </w:style>
  <w:style w:type="paragraph" w:styleId="2">
    <w:name w:val="heading 2"/>
    <w:basedOn w:val="a"/>
    <w:uiPriority w:val="9"/>
    <w:semiHidden/>
    <w:unhideWhenUsed/>
    <w:qFormat/>
    <w:pPr>
      <w:spacing w:before="360"/>
      <w:outlineLvl w:val="1"/>
    </w:pPr>
    <w:rPr>
      <w:sz w:val="34"/>
      <w:szCs w:val="34"/>
    </w:rPr>
  </w:style>
  <w:style w:type="paragraph" w:styleId="3">
    <w:name w:val="heading 3"/>
    <w:basedOn w:val="a"/>
    <w:uiPriority w:val="9"/>
    <w:semiHidden/>
    <w:unhideWhenUsed/>
    <w:qFormat/>
    <w:pPr>
      <w:spacing w:before="320"/>
      <w:outlineLvl w:val="2"/>
    </w:pPr>
    <w:rPr>
      <w:sz w:val="30"/>
      <w:szCs w:val="30"/>
    </w:rPr>
  </w:style>
  <w:style w:type="paragraph" w:styleId="4">
    <w:name w:val="heading 4"/>
    <w:basedOn w:val="a"/>
    <w:uiPriority w:val="9"/>
    <w:semiHidden/>
    <w:unhideWhenUsed/>
    <w:qFormat/>
    <w:pPr>
      <w:spacing w:before="320"/>
      <w:outlineLvl w:val="3"/>
    </w:pPr>
    <w:rPr>
      <w:b/>
      <w:sz w:val="26"/>
      <w:szCs w:val="26"/>
    </w:rPr>
  </w:style>
  <w:style w:type="paragraph" w:styleId="5">
    <w:name w:val="heading 5"/>
    <w:basedOn w:val="a"/>
    <w:uiPriority w:val="9"/>
    <w:semiHidden/>
    <w:unhideWhenUsed/>
    <w:qFormat/>
    <w:pPr>
      <w:spacing w:before="320"/>
      <w:outlineLvl w:val="4"/>
    </w:pPr>
    <w:rPr>
      <w:b/>
      <w:sz w:val="24"/>
      <w:szCs w:val="24"/>
    </w:rPr>
  </w:style>
  <w:style w:type="paragraph" w:styleId="6">
    <w:name w:val="heading 6"/>
    <w:basedOn w:val="a"/>
    <w:uiPriority w:val="9"/>
    <w:semiHidden/>
    <w:unhideWhenUsed/>
    <w:qFormat/>
    <w:pPr>
      <w:spacing w:before="32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bshburla" TargetMode="External"/><Relationship Id="rId13" Type="http://schemas.openxmlformats.org/officeDocument/2006/relationships/hyperlink" Target="https://nsportal.ru/irina-anatolevna-gaydyk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vk.com/bshburla" TargetMode="External"/><Relationship Id="rId12" Type="http://schemas.openxmlformats.org/officeDocument/2006/relationships/hyperlink" Target="https://vk.com/brlmhl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hyperlink" Target="https://shkolaburlinskaya-r22.gosweb.gosuslugi.ru/" TargetMode="External"/><Relationship Id="rId11" Type="http://schemas.openxmlformats.org/officeDocument/2006/relationships/hyperlink" Target="https://vk.com/away.php?to=https%3A%2F%2Fmihschool.gosuslugi.ru%2Froditelyam-i-uchenikam%2Fnovosti%2F&amp;utf=1" TargetMode="External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hyperlink" Target="https://vk.com/brlmhl?w=wall-213961769_993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vk.com/brlmhl?w=wall-213961769_991" TargetMode="External"/><Relationship Id="rId14" Type="http://schemas.openxmlformats.org/officeDocument/2006/relationships/hyperlink" Target="https://shkolanovopeschanskaya-r22.gosweb.gosuslugi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1097</Words>
  <Characters>6253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Admin3</cp:lastModifiedBy>
  <cp:revision>3</cp:revision>
  <cp:lastPrinted>2025-02-18T04:16:00Z</cp:lastPrinted>
  <dcterms:created xsi:type="dcterms:W3CDTF">2025-02-18T03:53:00Z</dcterms:created>
  <dcterms:modified xsi:type="dcterms:W3CDTF">2025-02-18T04:17:00Z</dcterms:modified>
  <cp:category/>
</cp:coreProperties>
</file>