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EF6267" w14:textId="7870ED74" w:rsidR="0040471C" w:rsidRPr="002028C8" w:rsidRDefault="006149BE" w:rsidP="0040471C">
      <w:pPr>
        <w:pStyle w:val="Style1"/>
        <w:ind w:left="312"/>
        <w:rPr>
          <w:rStyle w:val="CharStyle1"/>
          <w:sz w:val="28"/>
          <w:szCs w:val="28"/>
        </w:rPr>
      </w:pPr>
      <w:r>
        <w:rPr>
          <w:rStyle w:val="CharStyle1"/>
          <w:sz w:val="28"/>
          <w:szCs w:val="28"/>
        </w:rPr>
        <w:t xml:space="preserve">План мероприятий </w:t>
      </w:r>
      <w:r w:rsidR="0040471C" w:rsidRPr="002028C8">
        <w:rPr>
          <w:rStyle w:val="CharStyle1"/>
          <w:sz w:val="28"/>
          <w:szCs w:val="28"/>
        </w:rPr>
        <w:t>(«дорожная карта») по созданию психолого-педагогических классов</w:t>
      </w:r>
    </w:p>
    <w:p w14:paraId="619EB566" w14:textId="77777777" w:rsidR="0040471C" w:rsidRPr="002028C8" w:rsidRDefault="0040471C" w:rsidP="0040471C">
      <w:pPr>
        <w:pStyle w:val="Style1"/>
        <w:ind w:left="312"/>
        <w:rPr>
          <w:sz w:val="28"/>
          <w:szCs w:val="28"/>
        </w:rPr>
      </w:pPr>
      <w:r w:rsidRPr="002028C8">
        <w:rPr>
          <w:rStyle w:val="CharStyle1"/>
          <w:sz w:val="28"/>
          <w:szCs w:val="28"/>
        </w:rPr>
        <w:t xml:space="preserve"> в МБОУ «Устьянская СОШ» </w:t>
      </w:r>
    </w:p>
    <w:p w14:paraId="20A1FBCC" w14:textId="77777777" w:rsidR="0040471C" w:rsidRDefault="0040471C" w:rsidP="0040471C">
      <w:pPr>
        <w:pStyle w:val="Style3"/>
        <w:spacing w:line="240" w:lineRule="exact"/>
      </w:pPr>
    </w:p>
    <w:p w14:paraId="0145909D" w14:textId="01F17D7E" w:rsidR="0040471C" w:rsidRPr="0040471C" w:rsidRDefault="0040471C" w:rsidP="006149BE">
      <w:pPr>
        <w:pStyle w:val="Style3"/>
        <w:spacing w:before="77" w:line="274" w:lineRule="exact"/>
        <w:rPr>
          <w:sz w:val="26"/>
          <w:szCs w:val="26"/>
        </w:rPr>
      </w:pPr>
      <w:r w:rsidRPr="0040471C">
        <w:rPr>
          <w:rStyle w:val="CharStyle3"/>
          <w:sz w:val="26"/>
          <w:szCs w:val="26"/>
        </w:rPr>
        <w:t>План мероприятий («дорожная карта») по созданию психолого-педагогических классов разработан с целью совершенствования профориентационной работы по формированию осознанного самоопределения обучающихся</w:t>
      </w:r>
      <w:r w:rsidR="006149BE">
        <w:rPr>
          <w:rStyle w:val="CharStyle3"/>
          <w:sz w:val="26"/>
          <w:szCs w:val="26"/>
        </w:rPr>
        <w:t xml:space="preserve"> </w:t>
      </w:r>
      <w:r w:rsidRPr="0040471C">
        <w:rPr>
          <w:rStyle w:val="CharStyle1"/>
          <w:b w:val="0"/>
        </w:rPr>
        <w:t>МБОУ «Устьянская СОШ»</w:t>
      </w:r>
      <w:r w:rsidRPr="0040471C">
        <w:rPr>
          <w:rStyle w:val="CharStyle1"/>
        </w:rPr>
        <w:t xml:space="preserve"> </w:t>
      </w:r>
      <w:r w:rsidRPr="0040471C">
        <w:rPr>
          <w:rStyle w:val="CharStyle3"/>
          <w:sz w:val="26"/>
          <w:szCs w:val="26"/>
        </w:rPr>
        <w:t>выбора направлений подготовки по педагогическим специальностям.</w:t>
      </w:r>
    </w:p>
    <w:p w14:paraId="64C97FCB" w14:textId="39D2766F" w:rsidR="0040471C" w:rsidRPr="00E936FC" w:rsidRDefault="006149BE" w:rsidP="006149BE">
      <w:pPr>
        <w:pStyle w:val="Style3"/>
        <w:spacing w:line="274" w:lineRule="exact"/>
        <w:ind w:firstLine="0"/>
        <w:rPr>
          <w:i/>
          <w:iCs/>
          <w:sz w:val="26"/>
          <w:szCs w:val="26"/>
        </w:rPr>
      </w:pPr>
      <w:r w:rsidRPr="00E936FC">
        <w:rPr>
          <w:rStyle w:val="CharStyle3"/>
          <w:i/>
          <w:iCs/>
          <w:sz w:val="26"/>
          <w:szCs w:val="26"/>
        </w:rPr>
        <w:t xml:space="preserve">            </w:t>
      </w:r>
      <w:r w:rsidR="0040471C" w:rsidRPr="00E936FC">
        <w:rPr>
          <w:rStyle w:val="CharStyle3"/>
          <w:i/>
          <w:iCs/>
          <w:sz w:val="26"/>
          <w:szCs w:val="26"/>
        </w:rPr>
        <w:t>Дорожная карта направлена на достижение следующих задач:</w:t>
      </w:r>
    </w:p>
    <w:p w14:paraId="213887C2" w14:textId="77777777" w:rsidR="0040471C" w:rsidRPr="0040471C" w:rsidRDefault="0040471C" w:rsidP="006149BE">
      <w:pPr>
        <w:pStyle w:val="Style5"/>
        <w:numPr>
          <w:ilvl w:val="0"/>
          <w:numId w:val="1"/>
        </w:numPr>
        <w:tabs>
          <w:tab w:val="left" w:pos="984"/>
        </w:tabs>
        <w:spacing w:line="274" w:lineRule="exact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формирование эффективной системы выявления, поддержки и развития способностей и талантов у обучающихся, основанной на принципах справедливости, всеобщности и направленной на самоопределение и профессиональную ориентацию обучающихся;</w:t>
      </w:r>
    </w:p>
    <w:p w14:paraId="10BCE9D5" w14:textId="58B84900" w:rsidR="0040471C" w:rsidRPr="00E936FC" w:rsidRDefault="00E936FC" w:rsidP="00E936FC">
      <w:pPr>
        <w:pStyle w:val="a5"/>
        <w:jc w:val="both"/>
        <w:rPr>
          <w:rFonts w:ascii="Times New Roman" w:hAnsi="Times New Roman" w:cs="Times New Roman"/>
          <w:sz w:val="26"/>
          <w:szCs w:val="26"/>
        </w:rPr>
      </w:pPr>
      <w:r>
        <w:t xml:space="preserve">             - </w:t>
      </w:r>
      <w:r w:rsidR="0040471C" w:rsidRPr="00E936FC">
        <w:rPr>
          <w:rFonts w:ascii="Times New Roman" w:hAnsi="Times New Roman" w:cs="Times New Roman"/>
          <w:sz w:val="26"/>
          <w:szCs w:val="26"/>
        </w:rPr>
        <w:t>развитие системы профессиональной ориентации и самоопределения</w:t>
      </w:r>
      <w:r w:rsidR="006149BE" w:rsidRPr="00E936FC">
        <w:rPr>
          <w:rFonts w:ascii="Times New Roman" w:hAnsi="Times New Roman" w:cs="Times New Roman"/>
          <w:sz w:val="26"/>
          <w:szCs w:val="26"/>
        </w:rPr>
        <w:t xml:space="preserve"> </w:t>
      </w:r>
      <w:r w:rsidR="0040471C" w:rsidRPr="00E936FC">
        <w:rPr>
          <w:rFonts w:ascii="Times New Roman" w:hAnsi="Times New Roman" w:cs="Times New Roman"/>
          <w:sz w:val="26"/>
          <w:szCs w:val="26"/>
        </w:rPr>
        <w:t>школьников;</w:t>
      </w:r>
    </w:p>
    <w:p w14:paraId="3A634760" w14:textId="77777777" w:rsidR="0040471C" w:rsidRPr="00E936FC" w:rsidRDefault="0040471C" w:rsidP="00E936FC">
      <w:pPr>
        <w:pStyle w:val="a5"/>
        <w:jc w:val="both"/>
        <w:rPr>
          <w:rStyle w:val="CharStyle3"/>
          <w:rFonts w:eastAsiaTheme="minorHAnsi"/>
          <w:sz w:val="26"/>
          <w:szCs w:val="26"/>
        </w:rPr>
      </w:pPr>
      <w:r w:rsidRPr="00E936FC">
        <w:rPr>
          <w:rStyle w:val="CharStyle3"/>
          <w:rFonts w:eastAsiaTheme="minorHAnsi"/>
          <w:sz w:val="26"/>
          <w:szCs w:val="26"/>
        </w:rPr>
        <w:t>внедрение национальной системы профессионального роста педагогических работников образовательных организаций;</w:t>
      </w:r>
    </w:p>
    <w:p w14:paraId="0DB61428" w14:textId="77777777" w:rsidR="0040471C" w:rsidRPr="0040471C" w:rsidRDefault="0040471C" w:rsidP="006149BE">
      <w:pPr>
        <w:pStyle w:val="Style5"/>
        <w:numPr>
          <w:ilvl w:val="0"/>
          <w:numId w:val="1"/>
        </w:numPr>
        <w:tabs>
          <w:tab w:val="left" w:pos="994"/>
        </w:tabs>
        <w:spacing w:line="274" w:lineRule="exact"/>
        <w:ind w:left="854" w:firstLine="0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развитие непрерывного педагогического образования;</w:t>
      </w:r>
    </w:p>
    <w:p w14:paraId="16E1870E" w14:textId="74A4FB6F" w:rsidR="00E936FC" w:rsidRPr="00E936FC" w:rsidRDefault="0040471C" w:rsidP="00E936FC">
      <w:pPr>
        <w:pStyle w:val="Style9"/>
        <w:numPr>
          <w:ilvl w:val="0"/>
          <w:numId w:val="1"/>
        </w:numPr>
        <w:tabs>
          <w:tab w:val="left" w:pos="994"/>
        </w:tabs>
        <w:spacing w:line="274" w:lineRule="exact"/>
        <w:ind w:left="854"/>
        <w:jc w:val="both"/>
        <w:rPr>
          <w:rStyle w:val="CharStyle3"/>
          <w:sz w:val="20"/>
          <w:szCs w:val="20"/>
        </w:rPr>
      </w:pPr>
      <w:r w:rsidRPr="0040471C">
        <w:rPr>
          <w:rStyle w:val="CharStyle3"/>
          <w:sz w:val="26"/>
          <w:szCs w:val="26"/>
        </w:rPr>
        <w:t>совершенствование качества подготовки педагогических кадров.</w:t>
      </w:r>
    </w:p>
    <w:p w14:paraId="7F1A2435" w14:textId="55547F00" w:rsidR="00E936FC" w:rsidRPr="00E936FC" w:rsidRDefault="00E936FC" w:rsidP="00E936FC">
      <w:pPr>
        <w:pStyle w:val="Style9"/>
        <w:tabs>
          <w:tab w:val="left" w:pos="994"/>
        </w:tabs>
        <w:spacing w:line="274" w:lineRule="exact"/>
        <w:jc w:val="both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 xml:space="preserve">       </w:t>
      </w:r>
      <w:r w:rsidR="00985374">
        <w:rPr>
          <w:i/>
          <w:iCs/>
          <w:sz w:val="26"/>
          <w:szCs w:val="26"/>
        </w:rPr>
        <w:t xml:space="preserve"> </w:t>
      </w:r>
      <w:r w:rsidRPr="00E936FC">
        <w:rPr>
          <w:i/>
          <w:iCs/>
          <w:sz w:val="26"/>
          <w:szCs w:val="26"/>
        </w:rPr>
        <w:t>Ожидаемые результаты реализации плана мероприятий («дорожной</w:t>
      </w:r>
      <w:r>
        <w:rPr>
          <w:i/>
          <w:iCs/>
          <w:sz w:val="26"/>
          <w:szCs w:val="26"/>
        </w:rPr>
        <w:t xml:space="preserve"> </w:t>
      </w:r>
      <w:r w:rsidRPr="00E936FC">
        <w:rPr>
          <w:i/>
          <w:iCs/>
          <w:sz w:val="26"/>
          <w:szCs w:val="26"/>
        </w:rPr>
        <w:t>карты») для обучающихся:</w:t>
      </w:r>
    </w:p>
    <w:p w14:paraId="53A46068" w14:textId="3EA85996" w:rsidR="0040471C" w:rsidRPr="0040471C" w:rsidRDefault="00E936FC" w:rsidP="007764D6">
      <w:pPr>
        <w:pStyle w:val="Style9"/>
        <w:tabs>
          <w:tab w:val="left" w:pos="994"/>
        </w:tabs>
        <w:spacing w:line="274" w:lineRule="exact"/>
        <w:jc w:val="both"/>
        <w:rPr>
          <w:rStyle w:val="CharStyle3"/>
          <w:sz w:val="26"/>
          <w:szCs w:val="26"/>
        </w:rPr>
      </w:pPr>
      <w:r>
        <w:rPr>
          <w:rStyle w:val="CharStyle3"/>
          <w:sz w:val="26"/>
          <w:szCs w:val="26"/>
        </w:rPr>
        <w:t xml:space="preserve"> </w:t>
      </w:r>
      <w:r w:rsidR="00985374">
        <w:rPr>
          <w:rStyle w:val="CharStyle3"/>
          <w:sz w:val="26"/>
          <w:szCs w:val="26"/>
        </w:rPr>
        <w:t xml:space="preserve">          - </w:t>
      </w:r>
      <w:r w:rsidR="0040471C" w:rsidRPr="0040471C">
        <w:rPr>
          <w:rStyle w:val="CharStyle3"/>
          <w:sz w:val="26"/>
          <w:szCs w:val="26"/>
        </w:rPr>
        <w:t>формирование индивидуального профессионального маршрута для обучающихся, ориентированных на педагогические специальности;</w:t>
      </w:r>
    </w:p>
    <w:p w14:paraId="64135BD5" w14:textId="77777777" w:rsidR="0040471C" w:rsidRPr="0040471C" w:rsidRDefault="0040471C" w:rsidP="006149BE">
      <w:pPr>
        <w:pStyle w:val="Style5"/>
        <w:numPr>
          <w:ilvl w:val="0"/>
          <w:numId w:val="1"/>
        </w:numPr>
        <w:tabs>
          <w:tab w:val="left" w:pos="984"/>
        </w:tabs>
        <w:spacing w:line="274" w:lineRule="exact"/>
        <w:ind w:firstLine="859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развитие личностных качеств, важных для непрерывного педагогического образования и профессиональной деятельности.</w:t>
      </w:r>
    </w:p>
    <w:p w14:paraId="55B6E35A" w14:textId="687E0AD0" w:rsidR="0040471C" w:rsidRPr="0040471C" w:rsidRDefault="00985374" w:rsidP="00985374">
      <w:pPr>
        <w:pStyle w:val="Style19"/>
        <w:spacing w:line="274" w:lineRule="exact"/>
        <w:jc w:val="both"/>
        <w:rPr>
          <w:sz w:val="26"/>
          <w:szCs w:val="26"/>
        </w:rPr>
      </w:pPr>
      <w:r>
        <w:rPr>
          <w:rStyle w:val="CharStyle2"/>
          <w:sz w:val="26"/>
          <w:szCs w:val="26"/>
        </w:rPr>
        <w:t xml:space="preserve">          </w:t>
      </w:r>
      <w:bookmarkStart w:id="0" w:name="_Hlk160111777"/>
      <w:r>
        <w:rPr>
          <w:rStyle w:val="CharStyle2"/>
          <w:sz w:val="26"/>
          <w:szCs w:val="26"/>
        </w:rPr>
        <w:t xml:space="preserve">Ожидаемые результаты </w:t>
      </w:r>
      <w:bookmarkEnd w:id="0"/>
      <w:r w:rsidR="0040471C" w:rsidRPr="0040471C">
        <w:rPr>
          <w:rStyle w:val="CharStyle2"/>
          <w:sz w:val="26"/>
          <w:szCs w:val="26"/>
        </w:rPr>
        <w:t>для образовательной организации:</w:t>
      </w:r>
    </w:p>
    <w:p w14:paraId="643CDFE4" w14:textId="77777777" w:rsidR="0040471C" w:rsidRPr="0040471C" w:rsidRDefault="0040471C" w:rsidP="006149BE">
      <w:pPr>
        <w:pStyle w:val="Style5"/>
        <w:numPr>
          <w:ilvl w:val="0"/>
          <w:numId w:val="2"/>
        </w:numPr>
        <w:tabs>
          <w:tab w:val="left" w:pos="984"/>
        </w:tabs>
        <w:spacing w:line="274" w:lineRule="exact"/>
        <w:ind w:firstLine="859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рост числа обучающихся, способных выполнять организаторские, педагогические и иные функции в процессе образовательного процесса;</w:t>
      </w:r>
    </w:p>
    <w:p w14:paraId="0E6612C3" w14:textId="77777777" w:rsidR="0040471C" w:rsidRPr="0040471C" w:rsidRDefault="0040471C" w:rsidP="006149BE">
      <w:pPr>
        <w:pStyle w:val="Style5"/>
        <w:numPr>
          <w:ilvl w:val="0"/>
          <w:numId w:val="2"/>
        </w:numPr>
        <w:tabs>
          <w:tab w:val="left" w:pos="984"/>
        </w:tabs>
        <w:spacing w:line="274" w:lineRule="exact"/>
        <w:ind w:firstLine="859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совершенствование профориентационной работы в части формирования осознанного самоопределения обучающихся на выбор направлений подготовки педагогическим специальностям;</w:t>
      </w:r>
    </w:p>
    <w:p w14:paraId="7CEA69A6" w14:textId="148E454C" w:rsidR="0040471C" w:rsidRPr="0040471C" w:rsidRDefault="00985374" w:rsidP="006149BE">
      <w:pPr>
        <w:pStyle w:val="Style19"/>
        <w:spacing w:line="274" w:lineRule="exact"/>
        <w:ind w:firstLine="854"/>
        <w:jc w:val="both"/>
        <w:rPr>
          <w:sz w:val="26"/>
          <w:szCs w:val="26"/>
        </w:rPr>
      </w:pPr>
      <w:r w:rsidRPr="00985374">
        <w:rPr>
          <w:i/>
          <w:iCs/>
          <w:sz w:val="26"/>
          <w:szCs w:val="26"/>
        </w:rPr>
        <w:t xml:space="preserve">Ожидаемые результаты </w:t>
      </w:r>
      <w:r w:rsidR="0040471C" w:rsidRPr="0040471C">
        <w:rPr>
          <w:rStyle w:val="CharStyle2"/>
          <w:sz w:val="26"/>
          <w:szCs w:val="26"/>
        </w:rPr>
        <w:t>для организаций среднего профессионального и высшего образования:</w:t>
      </w:r>
    </w:p>
    <w:p w14:paraId="47E408F4" w14:textId="77777777" w:rsidR="0040471C" w:rsidRPr="0040471C" w:rsidRDefault="0040471C" w:rsidP="006149BE">
      <w:pPr>
        <w:pStyle w:val="Style5"/>
        <w:numPr>
          <w:ilvl w:val="0"/>
          <w:numId w:val="3"/>
        </w:numPr>
        <w:tabs>
          <w:tab w:val="left" w:pos="984"/>
        </w:tabs>
        <w:spacing w:line="274" w:lineRule="exact"/>
        <w:ind w:firstLine="859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повышение качества отбора абитуриентов для поступления в региональные ВУЗы и учреждения профессионального образования на педагогические направления подготовки;</w:t>
      </w:r>
    </w:p>
    <w:p w14:paraId="12385807" w14:textId="77777777" w:rsidR="0040471C" w:rsidRPr="0040471C" w:rsidRDefault="0040471C" w:rsidP="006149BE">
      <w:pPr>
        <w:pStyle w:val="Style5"/>
        <w:numPr>
          <w:ilvl w:val="0"/>
          <w:numId w:val="3"/>
        </w:numPr>
        <w:tabs>
          <w:tab w:val="left" w:pos="1066"/>
        </w:tabs>
        <w:spacing w:line="274" w:lineRule="exact"/>
        <w:ind w:firstLine="859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увеличение количества профессионально ориентированных студентов в ВУЗах и учреждениях профессионального образования;</w:t>
      </w:r>
    </w:p>
    <w:p w14:paraId="1695C0CA" w14:textId="77777777" w:rsidR="0040471C" w:rsidRPr="0040471C" w:rsidRDefault="0040471C" w:rsidP="006149BE">
      <w:pPr>
        <w:pStyle w:val="Style5"/>
        <w:numPr>
          <w:ilvl w:val="0"/>
          <w:numId w:val="3"/>
        </w:numPr>
        <w:tabs>
          <w:tab w:val="left" w:pos="1152"/>
        </w:tabs>
        <w:spacing w:line="274" w:lineRule="exact"/>
        <w:jc w:val="both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рост количества студентов, мотивированных на получение педагогических специальностей.</w:t>
      </w:r>
    </w:p>
    <w:p w14:paraId="0A11BA5C" w14:textId="68858D75" w:rsidR="0040471C" w:rsidRPr="0040471C" w:rsidRDefault="00985374" w:rsidP="006149BE">
      <w:pPr>
        <w:pStyle w:val="Style19"/>
        <w:spacing w:line="274" w:lineRule="exact"/>
        <w:ind w:left="854"/>
        <w:jc w:val="both"/>
        <w:rPr>
          <w:sz w:val="26"/>
          <w:szCs w:val="26"/>
        </w:rPr>
      </w:pPr>
      <w:r w:rsidRPr="00985374">
        <w:rPr>
          <w:i/>
          <w:iCs/>
          <w:sz w:val="26"/>
          <w:szCs w:val="26"/>
        </w:rPr>
        <w:t xml:space="preserve">Ожидаемые результаты </w:t>
      </w:r>
      <w:r w:rsidR="0040471C" w:rsidRPr="0040471C">
        <w:rPr>
          <w:rStyle w:val="CharStyle2"/>
          <w:sz w:val="26"/>
          <w:szCs w:val="26"/>
        </w:rPr>
        <w:t>для региональной системы образования:</w:t>
      </w:r>
    </w:p>
    <w:p w14:paraId="65271F01" w14:textId="77777777" w:rsidR="0040471C" w:rsidRPr="0040471C" w:rsidRDefault="0040471C" w:rsidP="006149BE">
      <w:pPr>
        <w:pStyle w:val="Style3"/>
        <w:spacing w:before="5" w:line="274" w:lineRule="exact"/>
        <w:ind w:firstLine="850"/>
        <w:rPr>
          <w:sz w:val="26"/>
          <w:szCs w:val="26"/>
        </w:rPr>
      </w:pPr>
      <w:r w:rsidRPr="0040471C">
        <w:rPr>
          <w:rStyle w:val="CharStyle3"/>
          <w:sz w:val="26"/>
          <w:szCs w:val="26"/>
        </w:rPr>
        <w:t>-обеспечение непрерывного педагогического образования и профессиональной деятельности;</w:t>
      </w:r>
    </w:p>
    <w:p w14:paraId="28DD636C" w14:textId="77777777" w:rsidR="0040471C" w:rsidRPr="0040471C" w:rsidRDefault="0040471C" w:rsidP="00985374">
      <w:pPr>
        <w:pStyle w:val="Style5"/>
        <w:numPr>
          <w:ilvl w:val="0"/>
          <w:numId w:val="4"/>
        </w:numPr>
        <w:tabs>
          <w:tab w:val="left" w:pos="994"/>
        </w:tabs>
        <w:spacing w:line="274" w:lineRule="exact"/>
        <w:ind w:firstLine="854"/>
        <w:jc w:val="both"/>
        <w:rPr>
          <w:rStyle w:val="CharStyle2"/>
          <w:sz w:val="26"/>
          <w:szCs w:val="26"/>
        </w:rPr>
      </w:pPr>
      <w:r w:rsidRPr="0040471C">
        <w:rPr>
          <w:rStyle w:val="CharStyle3"/>
          <w:sz w:val="26"/>
          <w:szCs w:val="26"/>
        </w:rPr>
        <w:t>успешное внедрение механизмов реализации профессионального стандарта педагога;</w:t>
      </w:r>
    </w:p>
    <w:p w14:paraId="503BFBF4" w14:textId="77777777" w:rsidR="0040471C" w:rsidRPr="0040471C" w:rsidRDefault="0040471C" w:rsidP="00985374">
      <w:pPr>
        <w:pStyle w:val="Style5"/>
        <w:numPr>
          <w:ilvl w:val="0"/>
          <w:numId w:val="4"/>
        </w:numPr>
        <w:tabs>
          <w:tab w:val="left" w:pos="1080"/>
        </w:tabs>
        <w:spacing w:line="274" w:lineRule="exact"/>
        <w:ind w:firstLine="859"/>
        <w:jc w:val="both"/>
        <w:rPr>
          <w:sz w:val="26"/>
          <w:szCs w:val="26"/>
        </w:rPr>
      </w:pPr>
      <w:r w:rsidRPr="0040471C">
        <w:rPr>
          <w:rStyle w:val="CharStyle3"/>
          <w:sz w:val="26"/>
          <w:szCs w:val="26"/>
        </w:rPr>
        <w:t>разработка и апробация различных моделей создания психолого-педагогических</w:t>
      </w:r>
      <w:r>
        <w:rPr>
          <w:rStyle w:val="CharStyle3"/>
          <w:sz w:val="26"/>
          <w:szCs w:val="26"/>
        </w:rPr>
        <w:t xml:space="preserve"> </w:t>
      </w:r>
      <w:r w:rsidRPr="0040471C">
        <w:rPr>
          <w:rStyle w:val="CharStyle3"/>
          <w:sz w:val="26"/>
          <w:szCs w:val="26"/>
        </w:rPr>
        <w:t>классов;</w:t>
      </w:r>
    </w:p>
    <w:p w14:paraId="283D91B0" w14:textId="77777777" w:rsidR="0040471C" w:rsidRPr="0040471C" w:rsidRDefault="0040471C" w:rsidP="006149BE">
      <w:pPr>
        <w:pStyle w:val="Style5"/>
        <w:tabs>
          <w:tab w:val="left" w:pos="998"/>
        </w:tabs>
        <w:spacing w:line="274" w:lineRule="exact"/>
        <w:ind w:left="854" w:firstLine="0"/>
        <w:jc w:val="both"/>
        <w:rPr>
          <w:sz w:val="26"/>
          <w:szCs w:val="26"/>
        </w:rPr>
      </w:pPr>
      <w:r w:rsidRPr="0040471C">
        <w:rPr>
          <w:rStyle w:val="CharStyle2"/>
          <w:sz w:val="26"/>
          <w:szCs w:val="26"/>
        </w:rPr>
        <w:t>-</w:t>
      </w:r>
      <w:r w:rsidRPr="0040471C">
        <w:rPr>
          <w:i/>
          <w:iCs/>
          <w:sz w:val="26"/>
          <w:szCs w:val="26"/>
        </w:rPr>
        <w:tab/>
      </w:r>
      <w:r w:rsidRPr="0040471C">
        <w:rPr>
          <w:rStyle w:val="CharStyle3"/>
          <w:sz w:val="26"/>
          <w:szCs w:val="26"/>
        </w:rPr>
        <w:t>восполнение дефицита педагогических кадров;</w:t>
      </w:r>
    </w:p>
    <w:p w14:paraId="5D0AE2CE" w14:textId="0E62FB68" w:rsidR="0040471C" w:rsidRDefault="0040471C" w:rsidP="006149BE">
      <w:pPr>
        <w:pStyle w:val="Style3"/>
        <w:spacing w:line="274" w:lineRule="exact"/>
        <w:rPr>
          <w:rStyle w:val="CharStyle3"/>
          <w:sz w:val="26"/>
          <w:szCs w:val="26"/>
        </w:rPr>
      </w:pPr>
      <w:r w:rsidRPr="0040471C">
        <w:rPr>
          <w:rStyle w:val="CharStyle3"/>
          <w:sz w:val="26"/>
          <w:szCs w:val="26"/>
        </w:rPr>
        <w:t>-повышение эффективности управления за счет реализации механизмов преемственности различных уровней педагогического образования.</w:t>
      </w:r>
    </w:p>
    <w:p w14:paraId="065382C0" w14:textId="4CCBBB8B" w:rsidR="00985374" w:rsidRDefault="00985374" w:rsidP="006149BE">
      <w:pPr>
        <w:pStyle w:val="Style3"/>
        <w:spacing w:line="274" w:lineRule="exact"/>
        <w:rPr>
          <w:rStyle w:val="CharStyle3"/>
          <w:sz w:val="26"/>
          <w:szCs w:val="26"/>
        </w:rPr>
      </w:pPr>
    </w:p>
    <w:p w14:paraId="3EE69B63" w14:textId="77777777" w:rsidR="00985374" w:rsidRPr="0040471C" w:rsidRDefault="00985374" w:rsidP="006149BE">
      <w:pPr>
        <w:pStyle w:val="Style3"/>
        <w:spacing w:line="274" w:lineRule="exact"/>
        <w:rPr>
          <w:rStyle w:val="CharStyle3"/>
          <w:sz w:val="26"/>
          <w:szCs w:val="26"/>
        </w:rPr>
      </w:pPr>
    </w:p>
    <w:tbl>
      <w:tblPr>
        <w:tblW w:w="10616" w:type="dxa"/>
        <w:tblInd w:w="-103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76"/>
        <w:gridCol w:w="2462"/>
        <w:gridCol w:w="738"/>
        <w:gridCol w:w="2406"/>
        <w:gridCol w:w="114"/>
        <w:gridCol w:w="1844"/>
        <w:gridCol w:w="2438"/>
        <w:gridCol w:w="38"/>
      </w:tblGrid>
      <w:tr w:rsidR="0040471C" w:rsidRPr="0040471C" w14:paraId="1B7C7992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BD8D3" w14:textId="77777777" w:rsidR="0040471C" w:rsidRPr="0040471C" w:rsidRDefault="0040471C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CA9BDEB" w14:textId="77777777" w:rsidR="0040471C" w:rsidRPr="0040471C" w:rsidRDefault="0040471C" w:rsidP="0040471C">
            <w:pPr>
              <w:spacing w:after="0" w:line="240" w:lineRule="auto"/>
              <w:ind w:left="42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3144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14:paraId="06E79ABE" w14:textId="77777777" w:rsidR="0040471C" w:rsidRPr="0040471C" w:rsidRDefault="0040471C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            </w:t>
            </w: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Планируемые результаты</w:t>
            </w:r>
          </w:p>
        </w:tc>
        <w:tc>
          <w:tcPr>
            <w:tcW w:w="1958" w:type="dxa"/>
            <w:gridSpan w:val="2"/>
            <w:tcBorders>
              <w:top w:val="single" w:sz="6" w:space="0" w:color="auto"/>
              <w:bottom w:val="single" w:sz="6" w:space="0" w:color="auto"/>
            </w:tcBorders>
          </w:tcPr>
          <w:p w14:paraId="7E28319A" w14:textId="77777777" w:rsidR="0040471C" w:rsidRPr="0040471C" w:rsidRDefault="0040471C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    </w:t>
            </w: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Срок реализации</w:t>
            </w:r>
          </w:p>
        </w:tc>
        <w:tc>
          <w:tcPr>
            <w:tcW w:w="24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03E531" w14:textId="77777777" w:rsidR="0040471C" w:rsidRPr="0040471C" w:rsidRDefault="0040471C" w:rsidP="0040471C">
            <w:pPr>
              <w:spacing w:after="0" w:line="240" w:lineRule="auto"/>
              <w:ind w:left="634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Ответственный</w:t>
            </w:r>
          </w:p>
        </w:tc>
      </w:tr>
      <w:tr w:rsidR="0040471C" w:rsidRPr="0040471C" w14:paraId="5BD7A62E" w14:textId="77777777" w:rsidTr="0040471C">
        <w:trPr>
          <w:gridAfter w:val="1"/>
          <w:wAfter w:w="38" w:type="dxa"/>
        </w:trPr>
        <w:tc>
          <w:tcPr>
            <w:tcW w:w="1057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097AE" w14:textId="77777777" w:rsidR="0040471C" w:rsidRPr="0040471C" w:rsidRDefault="0040471C" w:rsidP="004047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1.Организационная деятельность</w:t>
            </w:r>
          </w:p>
        </w:tc>
      </w:tr>
      <w:tr w:rsidR="00985374" w:rsidRPr="0040471C" w14:paraId="73DA2BFA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0F26D9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</w:t>
            </w:r>
          </w:p>
        </w:tc>
        <w:tc>
          <w:tcPr>
            <w:tcW w:w="32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8EE4D7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Назначение</w:t>
            </w:r>
          </w:p>
          <w:p w14:paraId="31EDC67A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ответственного лица</w:t>
            </w:r>
          </w:p>
          <w:p w14:paraId="09E3FCE8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ОО за организацию</w:t>
            </w:r>
          </w:p>
          <w:p w14:paraId="0A6A07CF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деятельности</w:t>
            </w:r>
          </w:p>
          <w:p w14:paraId="20BA342B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психолого-</w:t>
            </w:r>
          </w:p>
          <w:p w14:paraId="2270104B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педагогических</w:t>
            </w:r>
          </w:p>
          <w:p w14:paraId="0F524181" w14:textId="402DC95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классов/групп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A7B047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Приказ МБОУ «Устьянская СОШ» 15/1 от 15.02.2024 г.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9227964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15.02.2024 г.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A97FD38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Директор школы  Куприенко Н.М.</w:t>
            </w:r>
          </w:p>
        </w:tc>
      </w:tr>
      <w:tr w:rsidR="00985374" w:rsidRPr="0040471C" w14:paraId="5DD3C475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13D5FF79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B67CEE" w14:textId="20FFD4AE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5AE3843C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6554E077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043419F0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374" w:rsidRPr="0040471C" w14:paraId="31BCE9BC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2024A628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07045B" w14:textId="319EBCF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5D3ED6E5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4EC7061A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4441F766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374" w:rsidRPr="0040471C" w14:paraId="36565C04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375F976E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9413166" w14:textId="41F13470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510F91D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773185F4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41ECD93A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374" w:rsidRPr="0040471C" w14:paraId="2805ADF8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2A14C60B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FE5D7F" w14:textId="186A2A83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2E55D89C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2E639BBC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3E5A4494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374" w:rsidRPr="0040471C" w14:paraId="3AE2FE79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7CEFD284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6C007A" w14:textId="5FC4CB88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255AF8CD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2E0797F5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745D506B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374" w:rsidRPr="0040471C" w14:paraId="6D787444" w14:textId="77777777" w:rsidTr="00985374">
        <w:trPr>
          <w:gridAfter w:val="1"/>
          <w:wAfter w:w="38" w:type="dxa"/>
          <w:trHeight w:val="80"/>
        </w:trPr>
        <w:tc>
          <w:tcPr>
            <w:tcW w:w="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94D7C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E6C9B" w14:textId="75C0C1A0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958FD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7C437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F57CF" w14:textId="77777777" w:rsidR="00985374" w:rsidRPr="0040471C" w:rsidRDefault="00985374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62A860D" w14:textId="77777777" w:rsidTr="0040471C">
        <w:trPr>
          <w:gridAfter w:val="1"/>
          <w:wAfter w:w="38" w:type="dxa"/>
        </w:trPr>
        <w:tc>
          <w:tcPr>
            <w:tcW w:w="5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114D4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</w:t>
            </w:r>
          </w:p>
        </w:tc>
        <w:tc>
          <w:tcPr>
            <w:tcW w:w="32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AD15D3" w14:textId="77777777" w:rsidR="006F0C19" w:rsidRPr="0040471C" w:rsidRDefault="006F0C19" w:rsidP="0040471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Разработка Положения</w:t>
            </w:r>
          </w:p>
          <w:p w14:paraId="6A2B434D" w14:textId="77777777" w:rsidR="006F0C19" w:rsidRPr="0040471C" w:rsidRDefault="006F0C19" w:rsidP="0040471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 профильных</w:t>
            </w:r>
          </w:p>
          <w:p w14:paraId="4FCDE738" w14:textId="18C1C05C" w:rsidR="006F0C19" w:rsidRPr="0040471C" w:rsidRDefault="006F0C19" w:rsidP="0040471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классах</w:t>
            </w:r>
          </w:p>
        </w:tc>
        <w:tc>
          <w:tcPr>
            <w:tcW w:w="252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FABCB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Педагогический совет от</w:t>
            </w:r>
          </w:p>
          <w:p w14:paraId="292C2E0E" w14:textId="412682E2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06.03.24   № 2</w:t>
            </w:r>
          </w:p>
        </w:tc>
        <w:tc>
          <w:tcPr>
            <w:tcW w:w="18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EF9958" w14:textId="086B9D83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Март –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апрель 2024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A78A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Директор школы  Куприенко Н.М.</w:t>
            </w:r>
          </w:p>
          <w:p w14:paraId="20541EB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И.о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заместителя   директора   по УВР </w:t>
            </w: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Дыбинская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Т.А.</w:t>
            </w:r>
          </w:p>
        </w:tc>
      </w:tr>
      <w:tr w:rsidR="006F0C19" w:rsidRPr="0040471C" w14:paraId="2BC96584" w14:textId="77777777" w:rsidTr="0040471C">
        <w:trPr>
          <w:gridAfter w:val="1"/>
          <w:wAfter w:w="38" w:type="dxa"/>
        </w:trPr>
        <w:tc>
          <w:tcPr>
            <w:tcW w:w="57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65967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4907E0" w14:textId="07E4B2D4" w:rsidR="006F0C19" w:rsidRPr="0040471C" w:rsidRDefault="006F0C19" w:rsidP="0040471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BFF744" w14:textId="755744E3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77DABD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3B36438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60B223ED" w14:textId="77777777" w:rsidTr="006F0C19">
        <w:trPr>
          <w:gridAfter w:val="1"/>
          <w:wAfter w:w="38" w:type="dxa"/>
          <w:trHeight w:val="80"/>
        </w:trPr>
        <w:tc>
          <w:tcPr>
            <w:tcW w:w="5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839C4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CF29D" w14:textId="750111F0" w:rsidR="006F0C19" w:rsidRPr="0040471C" w:rsidRDefault="006F0C19" w:rsidP="0040471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45C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5CDD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B6965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BE57361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192E6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1.3</w:t>
            </w:r>
          </w:p>
        </w:tc>
        <w:tc>
          <w:tcPr>
            <w:tcW w:w="32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4F757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Информирование о</w:t>
            </w:r>
          </w:p>
          <w:p w14:paraId="715A61D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проекте родителей</w:t>
            </w:r>
          </w:p>
          <w:p w14:paraId="33679E5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(законных</w:t>
            </w:r>
          </w:p>
          <w:p w14:paraId="29323C8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представителей) и</w:t>
            </w:r>
          </w:p>
          <w:p w14:paraId="074A025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обучающихся</w:t>
            </w:r>
          </w:p>
          <w:p w14:paraId="3D483C3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7-11-х классов с целью</w:t>
            </w:r>
          </w:p>
          <w:p w14:paraId="1739D7F4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уточнения запроса</w:t>
            </w:r>
          </w:p>
          <w:p w14:paraId="211E6F4E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участников</w:t>
            </w:r>
          </w:p>
          <w:p w14:paraId="27A0B7A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образовательных</w:t>
            </w:r>
          </w:p>
          <w:p w14:paraId="5BB1B9C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отношений на</w:t>
            </w:r>
          </w:p>
          <w:p w14:paraId="4C3232F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обучение в психолого-</w:t>
            </w:r>
          </w:p>
          <w:p w14:paraId="3CDABFE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педагогическом</w:t>
            </w:r>
          </w:p>
          <w:p w14:paraId="3A1660E4" w14:textId="2F007F92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классе/группе</w:t>
            </w:r>
          </w:p>
        </w:tc>
        <w:tc>
          <w:tcPr>
            <w:tcW w:w="252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45A4A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Протокол родительского</w:t>
            </w:r>
          </w:p>
          <w:p w14:paraId="078FD024" w14:textId="77CB0D22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собрания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30A93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15.05.2024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D9001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И.о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заместителя   директора   по УВР </w:t>
            </w: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Дыбинская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Т.А.</w:t>
            </w:r>
          </w:p>
        </w:tc>
      </w:tr>
      <w:tr w:rsidR="006F0C19" w:rsidRPr="0040471C" w14:paraId="654B2FB8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0C88485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4C5EB0" w14:textId="7608AFDC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D97669" w14:textId="61D55C5F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48A03FE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46C0961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</w:tr>
      <w:tr w:rsidR="006F0C19" w:rsidRPr="0040471C" w14:paraId="2F38786B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1072A29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8D4B1FC" w14:textId="58A603D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BCC154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0E51708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6555FF8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4486DA7E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2470785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9C46DEE" w14:textId="50DE293F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BA074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2EB5CAA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0F2CCB7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0068781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0478DF1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12CACC" w14:textId="077B7C33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FAC75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1ABEC05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22E5414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74FFE27D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25892E9D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ACE1335" w14:textId="4518340F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EC3876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5E2D9E1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1717540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35AE1AC8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17A0D3F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FF07CA1" w14:textId="3485CC28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E9F46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0552951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4C2EACF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10DF7604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7346341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490A21" w14:textId="01AA0DAB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16819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12770D8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7C4F7F9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0EFA9270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67BF321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F2B1B8" w14:textId="0FE739CA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98AD3E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7D3B15B6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5EBCE06D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3744105D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3DD0883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056771" w14:textId="7DB54016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E5E10E6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59BB1FE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7AC373F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677295A7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4934869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F1C41A4" w14:textId="5B403912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0F3B44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3561A84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7E824A8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1384D16D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31E41BE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0E7C61" w14:textId="6F495963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C64F76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4FE31A8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right w:val="single" w:sz="6" w:space="0" w:color="auto"/>
            </w:tcBorders>
          </w:tcPr>
          <w:p w14:paraId="567CF9B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6A85208F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3044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93001" w14:textId="04BD59BC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36004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7687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0B17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223E571D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3EF16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1.4</w:t>
            </w:r>
          </w:p>
        </w:tc>
        <w:tc>
          <w:tcPr>
            <w:tcW w:w="32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12B84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Организация приема</w:t>
            </w:r>
          </w:p>
          <w:p w14:paraId="39344526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обучающихся в</w:t>
            </w:r>
          </w:p>
          <w:p w14:paraId="254D95F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психолого-</w:t>
            </w:r>
          </w:p>
          <w:p w14:paraId="2C7F632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педагогический</w:t>
            </w:r>
          </w:p>
          <w:p w14:paraId="59BEF180" w14:textId="2E0A8B28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класс/группу</w:t>
            </w:r>
          </w:p>
        </w:tc>
        <w:tc>
          <w:tcPr>
            <w:tcW w:w="252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E4846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Приказ о создании</w:t>
            </w:r>
          </w:p>
          <w:p w14:paraId="24B97C61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комиссии (при</w:t>
            </w:r>
          </w:p>
          <w:p w14:paraId="0D439E7C" w14:textId="7AE557D9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необходимости)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23AC7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31.08.2024</w:t>
            </w:r>
          </w:p>
        </w:tc>
        <w:tc>
          <w:tcPr>
            <w:tcW w:w="24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9D7FD8" w14:textId="1E393340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И.о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заместителя   директора   по УВР </w:t>
            </w:r>
            <w:proofErr w:type="spellStart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Дыбинская</w:t>
            </w:r>
            <w:proofErr w:type="spellEnd"/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Т.А.</w:t>
            </w:r>
          </w:p>
        </w:tc>
      </w:tr>
      <w:tr w:rsidR="006F0C19" w:rsidRPr="0040471C" w14:paraId="259DFA2F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4CA0BE9D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DBD6706" w14:textId="20E51992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2630C9" w14:textId="2CD37963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322A868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477DE75" w14:textId="6812399D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66F7BB9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3893A21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BDE4A3" w14:textId="240C2DC1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9F8EF00" w14:textId="767592CC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7DF585C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1AE92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1B2C6E8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0DEA3A08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C105DE" w14:textId="5F20616E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0B01FF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right w:val="single" w:sz="6" w:space="0" w:color="auto"/>
            </w:tcBorders>
          </w:tcPr>
          <w:p w14:paraId="3E58604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F72C9C0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559291BB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58B4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20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DB45B" w14:textId="46A11156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CE76B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6BDFA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2EBF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6F0C19" w:rsidRPr="0040471C" w14:paraId="167415A8" w14:textId="77777777" w:rsidTr="00DE112D">
        <w:trPr>
          <w:gridAfter w:val="1"/>
          <w:wAfter w:w="38" w:type="dxa"/>
          <w:trHeight w:val="935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EDA5A5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1.5</w:t>
            </w:r>
          </w:p>
        </w:tc>
        <w:tc>
          <w:tcPr>
            <w:tcW w:w="320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4CE11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Заключение договора о</w:t>
            </w:r>
          </w:p>
          <w:p w14:paraId="6263336C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сотрудничестве с</w:t>
            </w:r>
          </w:p>
          <w:p w14:paraId="21F8AEAB" w14:textId="12B8A5CE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Вузом(колледжем)-партнером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4245B2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Договор   </w:t>
            </w:r>
          </w:p>
          <w:p w14:paraId="5C51962F" w14:textId="4578B4E0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КГБПОУ «Славгородский педагогический колледж»</w:t>
            </w:r>
          </w:p>
        </w:tc>
        <w:tc>
          <w:tcPr>
            <w:tcW w:w="18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FB6E87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 31.08.2024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CC08A3" w14:textId="77777777" w:rsidR="006F0C19" w:rsidRPr="0040471C" w:rsidRDefault="006F0C1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Директор школы  Куприенко Н.М.</w:t>
            </w:r>
          </w:p>
        </w:tc>
      </w:tr>
      <w:tr w:rsidR="0040471C" w:rsidRPr="0040471C" w14:paraId="42A29E79" w14:textId="77777777" w:rsidTr="0040471C">
        <w:trPr>
          <w:gridAfter w:val="1"/>
          <w:wAfter w:w="38" w:type="dxa"/>
        </w:trPr>
        <w:tc>
          <w:tcPr>
            <w:tcW w:w="1057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33A2" w14:textId="77777777" w:rsidR="0040471C" w:rsidRPr="0040471C" w:rsidRDefault="0040471C" w:rsidP="004047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2. Информационно-методические мероприятия</w:t>
            </w:r>
          </w:p>
        </w:tc>
      </w:tr>
      <w:tr w:rsidR="0040471C" w:rsidRPr="0040471C" w14:paraId="23954145" w14:textId="77777777" w:rsidTr="0040471C">
        <w:trPr>
          <w:gridAfter w:val="1"/>
          <w:wAfter w:w="38" w:type="dxa"/>
        </w:trPr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672E0" w14:textId="77777777" w:rsidR="0040471C" w:rsidRPr="0040471C" w:rsidRDefault="0040471C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00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2034B" w14:textId="77777777" w:rsidR="0040471C" w:rsidRPr="0040471C" w:rsidRDefault="0040471C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6F12AB86" w14:textId="77777777" w:rsidTr="0040471C">
        <w:trPr>
          <w:gridAfter w:val="1"/>
          <w:wAfter w:w="38" w:type="dxa"/>
        </w:trPr>
        <w:tc>
          <w:tcPr>
            <w:tcW w:w="5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F5B28F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2.1</w:t>
            </w:r>
          </w:p>
        </w:tc>
        <w:tc>
          <w:tcPr>
            <w:tcW w:w="24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CFDE27" w14:textId="77777777" w:rsidR="00AA4D79" w:rsidRPr="0040471C" w:rsidRDefault="00AA4D79" w:rsidP="0040471C">
            <w:pPr>
              <w:spacing w:after="0" w:line="25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Размещение информации о</w:t>
            </w:r>
          </w:p>
          <w:p w14:paraId="36B8E2AC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психолого-</w:t>
            </w:r>
          </w:p>
          <w:p w14:paraId="6DDCB8F9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педагогических классах</w:t>
            </w:r>
          </w:p>
          <w:p w14:paraId="47B11627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 участии в проекте</w:t>
            </w:r>
          </w:p>
          <w:p w14:paraId="6FABAD02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 сайте</w:t>
            </w:r>
          </w:p>
          <w:p w14:paraId="2819139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образовательной</w:t>
            </w:r>
          </w:p>
          <w:p w14:paraId="648A85F0" w14:textId="6510ACF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организации</w:t>
            </w:r>
          </w:p>
        </w:tc>
        <w:tc>
          <w:tcPr>
            <w:tcW w:w="31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41271F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86AF6C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течение года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048FEF" w14:textId="77777777" w:rsidR="00AA4D79" w:rsidRPr="0040471C" w:rsidRDefault="00AA4D79" w:rsidP="0040471C">
            <w:pPr>
              <w:spacing w:after="0" w:line="259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0471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Заместитель директора</w:t>
            </w:r>
          </w:p>
        </w:tc>
      </w:tr>
      <w:tr w:rsidR="00AA4D79" w:rsidRPr="0040471C" w14:paraId="5B3D15B8" w14:textId="77777777" w:rsidTr="0040471C">
        <w:tc>
          <w:tcPr>
            <w:tcW w:w="57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4B1C81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E915F32" w14:textId="5161F9CC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9FDF54D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EB879CA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6252D07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0D2682F1" w14:textId="77777777" w:rsidTr="0040471C">
        <w:trPr>
          <w:trHeight w:val="398"/>
        </w:trPr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51772C2E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E6AF9C" w14:textId="5F1B70DA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3EBD7C7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9C1BA8C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81E4AC1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6955B6B3" w14:textId="77777777" w:rsidTr="0040471C"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197A0D34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593976" w14:textId="0F38D74D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BFE5F3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89700C4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540545DB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3D1D226A" w14:textId="77777777" w:rsidTr="0040471C"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184EF08F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76F5745" w14:textId="1012E770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73CA2E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62037ED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4D0E6A9F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2F17B31A" w14:textId="77777777" w:rsidTr="0040471C">
        <w:tc>
          <w:tcPr>
            <w:tcW w:w="576" w:type="dxa"/>
            <w:tcBorders>
              <w:left w:val="single" w:sz="6" w:space="0" w:color="auto"/>
              <w:right w:val="single" w:sz="6" w:space="0" w:color="auto"/>
            </w:tcBorders>
          </w:tcPr>
          <w:p w14:paraId="21BE0F61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60D209" w14:textId="1997077E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6655ED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4FB107B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EB41F0B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AA4D79" w:rsidRPr="0040471C" w14:paraId="3A28227D" w14:textId="77777777" w:rsidTr="0040471C">
        <w:tc>
          <w:tcPr>
            <w:tcW w:w="5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EB89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3BA7DB" w14:textId="2D11139F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36F3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5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DCE1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76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75A83" w14:textId="77777777" w:rsidR="00AA4D79" w:rsidRPr="0040471C" w:rsidRDefault="00AA4D79" w:rsidP="004047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4FD40A34" w14:textId="77777777" w:rsidR="0040471C" w:rsidRPr="0040471C" w:rsidRDefault="0040471C">
      <w:pPr>
        <w:rPr>
          <w:rFonts w:ascii="Times New Roman" w:hAnsi="Times New Roman" w:cs="Times New Roman"/>
          <w:sz w:val="28"/>
          <w:szCs w:val="28"/>
        </w:rPr>
      </w:pPr>
    </w:p>
    <w:sectPr w:rsidR="0040471C" w:rsidRPr="004047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F40D6F"/>
    <w:multiLevelType w:val="singleLevel"/>
    <w:tmpl w:val="2EA25112"/>
    <w:lvl w:ilvl="0">
      <w:numFmt w:val="bullet"/>
      <w:lvlText w:val="-"/>
      <w:lvlJc w:val="left"/>
    </w:lvl>
  </w:abstractNum>
  <w:abstractNum w:abstractNumId="1" w15:restartNumberingAfterBreak="0">
    <w:nsid w:val="39CD2FFA"/>
    <w:multiLevelType w:val="singleLevel"/>
    <w:tmpl w:val="7C9AAF7E"/>
    <w:lvl w:ilvl="0">
      <w:numFmt w:val="bullet"/>
      <w:lvlText w:val="-"/>
      <w:lvlJc w:val="left"/>
    </w:lvl>
  </w:abstractNum>
  <w:abstractNum w:abstractNumId="2" w15:restartNumberingAfterBreak="0">
    <w:nsid w:val="498D5F68"/>
    <w:multiLevelType w:val="singleLevel"/>
    <w:tmpl w:val="AB267B44"/>
    <w:lvl w:ilvl="0">
      <w:numFmt w:val="bullet"/>
      <w:lvlText w:val="-"/>
      <w:lvlJc w:val="left"/>
    </w:lvl>
  </w:abstractNum>
  <w:abstractNum w:abstractNumId="3" w15:restartNumberingAfterBreak="0">
    <w:nsid w:val="542D76EA"/>
    <w:multiLevelType w:val="singleLevel"/>
    <w:tmpl w:val="68B0A1DA"/>
    <w:lvl w:ilvl="0">
      <w:numFmt w:val="bullet"/>
      <w:lvlText w:val="-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67684"/>
    <w:rsid w:val="00167684"/>
    <w:rsid w:val="0040471C"/>
    <w:rsid w:val="006149BE"/>
    <w:rsid w:val="006F0C19"/>
    <w:rsid w:val="007764D6"/>
    <w:rsid w:val="00833932"/>
    <w:rsid w:val="00985374"/>
    <w:rsid w:val="00AA4D79"/>
    <w:rsid w:val="00E93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DD3A1"/>
  <w15:docId w15:val="{D1C41C7F-4D3F-40A4-A0A5-5137AB822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40471C"/>
    <w:pPr>
      <w:spacing w:after="0" w:line="322" w:lineRule="exact"/>
      <w:jc w:val="center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3">
    <w:name w:val="Style3"/>
    <w:basedOn w:val="a"/>
    <w:rsid w:val="0040471C"/>
    <w:pPr>
      <w:spacing w:after="0" w:line="275" w:lineRule="exact"/>
      <w:ind w:firstLine="845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9">
    <w:name w:val="Style9"/>
    <w:basedOn w:val="a"/>
    <w:rsid w:val="0040471C"/>
    <w:pPr>
      <w:spacing w:after="0" w:line="276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5">
    <w:name w:val="Style5"/>
    <w:basedOn w:val="a"/>
    <w:rsid w:val="0040471C"/>
    <w:pPr>
      <w:spacing w:after="0" w:line="278" w:lineRule="exact"/>
      <w:ind w:firstLine="85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3">
    <w:name w:val="Style23"/>
    <w:basedOn w:val="a"/>
    <w:rsid w:val="004047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19">
    <w:name w:val="Style19"/>
    <w:basedOn w:val="a"/>
    <w:rsid w:val="004047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CharStyle1">
    <w:name w:val="CharStyle1"/>
    <w:basedOn w:val="a0"/>
    <w:rsid w:val="0040471C"/>
    <w:rPr>
      <w:rFonts w:ascii="Times New Roman" w:eastAsia="Times New Roman" w:hAnsi="Times New Roman" w:cs="Times New Roman"/>
      <w:b/>
      <w:bCs/>
      <w:i w:val="0"/>
      <w:iCs w:val="0"/>
      <w:smallCaps w:val="0"/>
      <w:sz w:val="26"/>
      <w:szCs w:val="26"/>
    </w:rPr>
  </w:style>
  <w:style w:type="character" w:customStyle="1" w:styleId="CharStyle2">
    <w:name w:val="CharStyle2"/>
    <w:basedOn w:val="a0"/>
    <w:rsid w:val="0040471C"/>
    <w:rPr>
      <w:rFonts w:ascii="Times New Roman" w:eastAsia="Times New Roman" w:hAnsi="Times New Roman" w:cs="Times New Roman"/>
      <w:b w:val="0"/>
      <w:bCs w:val="0"/>
      <w:i/>
      <w:iCs/>
      <w:smallCaps w:val="0"/>
      <w:sz w:val="22"/>
      <w:szCs w:val="22"/>
    </w:rPr>
  </w:style>
  <w:style w:type="character" w:customStyle="1" w:styleId="CharStyle3">
    <w:name w:val="CharStyle3"/>
    <w:basedOn w:val="a0"/>
    <w:rsid w:val="0040471C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4047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471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E936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630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Admin3</cp:lastModifiedBy>
  <cp:revision>4</cp:revision>
  <cp:lastPrinted>2024-02-20T10:10:00Z</cp:lastPrinted>
  <dcterms:created xsi:type="dcterms:W3CDTF">2024-02-20T10:06:00Z</dcterms:created>
  <dcterms:modified xsi:type="dcterms:W3CDTF">2024-02-29T08:28:00Z</dcterms:modified>
</cp:coreProperties>
</file>