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E10F" w14:textId="77777777" w:rsidR="005D68C8" w:rsidRPr="005D68C8" w:rsidRDefault="005D68C8" w:rsidP="005D68C8">
      <w:pPr>
        <w:ind w:left="-284" w:firstLine="284"/>
        <w:jc w:val="center"/>
        <w:rPr>
          <w:rFonts w:ascii="Times New Roman" w:hAnsi="Times New Roman" w:cs="Times New Roman"/>
          <w:b/>
          <w:bCs/>
        </w:rPr>
      </w:pPr>
      <w:r w:rsidRPr="005D68C8">
        <w:rPr>
          <w:rFonts w:ascii="Times New Roman" w:hAnsi="Times New Roman" w:cs="Times New Roman"/>
          <w:b/>
          <w:bCs/>
        </w:rPr>
        <w:t>СВЕДЕНИЯ</w:t>
      </w:r>
    </w:p>
    <w:p w14:paraId="6A4E2F75" w14:textId="5E041E09" w:rsidR="00ED742F" w:rsidRDefault="005D68C8" w:rsidP="005D68C8">
      <w:pPr>
        <w:ind w:left="-284" w:firstLine="284"/>
        <w:jc w:val="center"/>
        <w:rPr>
          <w:rFonts w:ascii="Times New Roman" w:hAnsi="Times New Roman" w:cs="Times New Roman"/>
          <w:b/>
          <w:bCs/>
        </w:rPr>
      </w:pPr>
      <w:r w:rsidRPr="005D68C8">
        <w:rPr>
          <w:rFonts w:ascii="Times New Roman" w:hAnsi="Times New Roman" w:cs="Times New Roman"/>
          <w:b/>
          <w:bCs/>
        </w:rPr>
        <w:t>о доходах, об имуществе и обязательствах имущественного характера сотрудников комитета по образования Администрации Бурлинского района Алтайского края и членов их семей за период с 1 января 2022 года по 31 декабря 202</w:t>
      </w:r>
      <w:r w:rsidR="00F461F2">
        <w:rPr>
          <w:rFonts w:ascii="Times New Roman" w:hAnsi="Times New Roman" w:cs="Times New Roman"/>
          <w:b/>
          <w:bCs/>
        </w:rPr>
        <w:t>2</w:t>
      </w:r>
      <w:r w:rsidRPr="005D68C8">
        <w:rPr>
          <w:rFonts w:ascii="Times New Roman" w:hAnsi="Times New Roman" w:cs="Times New Roman"/>
          <w:b/>
          <w:bCs/>
        </w:rPr>
        <w:t>года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22"/>
        <w:gridCol w:w="1563"/>
        <w:gridCol w:w="1643"/>
        <w:gridCol w:w="2118"/>
        <w:gridCol w:w="1449"/>
        <w:gridCol w:w="890"/>
        <w:gridCol w:w="857"/>
        <w:gridCol w:w="1160"/>
        <w:gridCol w:w="866"/>
        <w:gridCol w:w="828"/>
        <w:gridCol w:w="1696"/>
        <w:gridCol w:w="1666"/>
      </w:tblGrid>
      <w:tr w:rsidR="001405E3" w14:paraId="5F1DDE91" w14:textId="77777777" w:rsidTr="008475C2">
        <w:tc>
          <w:tcPr>
            <w:tcW w:w="422" w:type="dxa"/>
          </w:tcPr>
          <w:p w14:paraId="6F5B70DB" w14:textId="3489621F" w:rsidR="005D68C8" w:rsidRPr="005D68C8" w:rsidRDefault="005D68C8" w:rsidP="005D68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3" w:type="dxa"/>
          </w:tcPr>
          <w:p w14:paraId="22057147" w14:textId="25D1E045" w:rsidR="005D68C8" w:rsidRPr="005D68C8" w:rsidRDefault="005D68C8" w:rsidP="005D68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 отчество</w:t>
            </w:r>
          </w:p>
        </w:tc>
        <w:tc>
          <w:tcPr>
            <w:tcW w:w="1643" w:type="dxa"/>
          </w:tcPr>
          <w:p w14:paraId="45D7840A" w14:textId="54A869E0" w:rsidR="005D68C8" w:rsidRPr="005D68C8" w:rsidRDefault="005D68C8" w:rsidP="005D68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118" w:type="dxa"/>
          </w:tcPr>
          <w:p w14:paraId="6A8082FC" w14:textId="77777777" w:rsidR="005D68C8" w:rsidRPr="005D68C8" w:rsidRDefault="005D68C8" w:rsidP="005D68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</w:t>
            </w:r>
          </w:p>
          <w:p w14:paraId="77F145E7" w14:textId="503D538F" w:rsidR="005D68C8" w:rsidRPr="005D68C8" w:rsidRDefault="005D68C8" w:rsidP="005D68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дохода за 2022 год</w:t>
            </w:r>
          </w:p>
        </w:tc>
        <w:tc>
          <w:tcPr>
            <w:tcW w:w="3196" w:type="dxa"/>
            <w:gridSpan w:val="3"/>
          </w:tcPr>
          <w:p w14:paraId="7E1399B0" w14:textId="15CAABAF" w:rsidR="005D68C8" w:rsidRPr="005D68C8" w:rsidRDefault="005D68C8" w:rsidP="005D68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54" w:type="dxa"/>
            <w:gridSpan w:val="3"/>
          </w:tcPr>
          <w:p w14:paraId="50FBEEFF" w14:textId="5BEFD802" w:rsidR="005D68C8" w:rsidRPr="005D68C8" w:rsidRDefault="005D68C8" w:rsidP="005D68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696" w:type="dxa"/>
          </w:tcPr>
          <w:p w14:paraId="6C0C826D" w14:textId="158A6096" w:rsidR="005D68C8" w:rsidRPr="005D68C8" w:rsidRDefault="005D68C8" w:rsidP="005D68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Движимое имущество</w:t>
            </w:r>
          </w:p>
        </w:tc>
        <w:tc>
          <w:tcPr>
            <w:tcW w:w="1666" w:type="dxa"/>
          </w:tcPr>
          <w:p w14:paraId="36F48EFA" w14:textId="038A600D" w:rsidR="005D68C8" w:rsidRPr="005D68C8" w:rsidRDefault="005D68C8" w:rsidP="005D68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75C2" w14:paraId="5A9ABDA7" w14:textId="77777777" w:rsidTr="008475C2">
        <w:trPr>
          <w:trHeight w:val="458"/>
        </w:trPr>
        <w:tc>
          <w:tcPr>
            <w:tcW w:w="422" w:type="dxa"/>
            <w:vMerge w:val="restart"/>
          </w:tcPr>
          <w:p w14:paraId="0782A903" w14:textId="371855A5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vMerge w:val="restart"/>
          </w:tcPr>
          <w:p w14:paraId="3A9A80B4" w14:textId="764EA7FC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Манилов Владимир Викторович </w:t>
            </w:r>
          </w:p>
        </w:tc>
        <w:tc>
          <w:tcPr>
            <w:tcW w:w="1643" w:type="dxa"/>
            <w:vMerge w:val="restart"/>
          </w:tcPr>
          <w:p w14:paraId="54483E19" w14:textId="11489D43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«Михайловская СОШ»</w:t>
            </w:r>
            <w:r w:rsidRPr="005D68C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18" w:type="dxa"/>
            <w:vMerge w:val="restart"/>
          </w:tcPr>
          <w:p w14:paraId="1784EDAD" w14:textId="77777777" w:rsidR="008475C2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511935,21- доход по основному месту работы;</w:t>
            </w:r>
          </w:p>
          <w:p w14:paraId="0C9F63FC" w14:textId="77777777" w:rsidR="008475C2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 – ЕДВ;</w:t>
            </w:r>
          </w:p>
          <w:p w14:paraId="1B1E0FA4" w14:textId="77777777" w:rsidR="008475C2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11966,73 – социальные выплаты;</w:t>
            </w:r>
          </w:p>
          <w:p w14:paraId="6EF81EFD" w14:textId="77777777" w:rsidR="008475C2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161301,86 – пенсия;</w:t>
            </w:r>
          </w:p>
          <w:p w14:paraId="7D46CA6B" w14:textId="77777777" w:rsidR="008475C2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8742,40 – пособие по временной нетрудоспособности.</w:t>
            </w:r>
          </w:p>
          <w:p w14:paraId="72833493" w14:textId="0324B57C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702346,20</w:t>
            </w:r>
          </w:p>
        </w:tc>
        <w:tc>
          <w:tcPr>
            <w:tcW w:w="1449" w:type="dxa"/>
          </w:tcPr>
          <w:p w14:paraId="2BEBB039" w14:textId="77777777" w:rsidR="008475C2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  <w:p w14:paraId="0CBEF2ED" w14:textId="6916D4B9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147A24F3" w14:textId="6D5821D5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3300,00</w:t>
            </w:r>
          </w:p>
        </w:tc>
        <w:tc>
          <w:tcPr>
            <w:tcW w:w="857" w:type="dxa"/>
          </w:tcPr>
          <w:p w14:paraId="2E84D008" w14:textId="57169087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14:paraId="1F0C868E" w14:textId="17F3E4EA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</w:tcPr>
          <w:p w14:paraId="3E92B101" w14:textId="77777777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</w:tcPr>
          <w:p w14:paraId="382D9AA6" w14:textId="61F8C0E2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14:paraId="4892A0AE" w14:textId="5FA864C6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626, 1986 год</w:t>
            </w:r>
          </w:p>
        </w:tc>
        <w:tc>
          <w:tcPr>
            <w:tcW w:w="1666" w:type="dxa"/>
            <w:vMerge w:val="restart"/>
          </w:tcPr>
          <w:p w14:paraId="3C2B0CE7" w14:textId="3D3BF697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75C2" w14:paraId="28863049" w14:textId="77777777" w:rsidTr="008475C2">
        <w:trPr>
          <w:trHeight w:val="457"/>
        </w:trPr>
        <w:tc>
          <w:tcPr>
            <w:tcW w:w="422" w:type="dxa"/>
            <w:vMerge/>
          </w:tcPr>
          <w:p w14:paraId="14F17F4F" w14:textId="77777777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FADB977" w14:textId="77777777" w:rsidR="008475C2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6B0D3D0" w14:textId="77777777" w:rsidR="008475C2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14:paraId="18BA9447" w14:textId="77777777" w:rsidR="008475C2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48D726BC" w14:textId="530E1386" w:rsidR="008475C2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5C2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890" w:type="dxa"/>
          </w:tcPr>
          <w:p w14:paraId="00F5C3F5" w14:textId="7B2BE367" w:rsidR="008475C2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857" w:type="dxa"/>
          </w:tcPr>
          <w:p w14:paraId="6F6B3052" w14:textId="0D11CBD4" w:rsidR="008475C2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14:paraId="7E299AF8" w14:textId="1C0FA332" w:rsidR="008475C2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1D2B181A" w14:textId="77777777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14:paraId="1948689A" w14:textId="77777777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09E1968B" w14:textId="77777777" w:rsidR="008475C2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2E59079F" w14:textId="77777777" w:rsidR="008475C2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5C2" w14:paraId="004746D6" w14:textId="77777777" w:rsidTr="008475C2">
        <w:trPr>
          <w:trHeight w:val="450"/>
        </w:trPr>
        <w:tc>
          <w:tcPr>
            <w:tcW w:w="422" w:type="dxa"/>
            <w:vMerge/>
          </w:tcPr>
          <w:p w14:paraId="524C2960" w14:textId="77777777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EDC17E6" w14:textId="77777777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C8DAC17" w14:textId="77777777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14:paraId="120FF0E2" w14:textId="77777777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0898D1C4" w14:textId="63B8197C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90" w:type="dxa"/>
          </w:tcPr>
          <w:p w14:paraId="69B40080" w14:textId="4A82D7C8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857" w:type="dxa"/>
          </w:tcPr>
          <w:p w14:paraId="39842676" w14:textId="3A9158CB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14:paraId="1DC44F4A" w14:textId="64736F80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0F229C3B" w14:textId="77777777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14:paraId="3DD04ED0" w14:textId="77777777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14:paraId="7B6C510F" w14:textId="19DC3428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Легаси Ланкастер, 2003 год </w:t>
            </w:r>
          </w:p>
        </w:tc>
        <w:tc>
          <w:tcPr>
            <w:tcW w:w="1666" w:type="dxa"/>
            <w:vMerge/>
          </w:tcPr>
          <w:p w14:paraId="056EA1F1" w14:textId="77777777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5C2" w14:paraId="44CC532F" w14:textId="77777777" w:rsidTr="008475C2">
        <w:trPr>
          <w:trHeight w:val="450"/>
        </w:trPr>
        <w:tc>
          <w:tcPr>
            <w:tcW w:w="422" w:type="dxa"/>
            <w:vMerge/>
          </w:tcPr>
          <w:p w14:paraId="63793D61" w14:textId="77777777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D3496B8" w14:textId="77777777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586DA93" w14:textId="77777777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14:paraId="417C090D" w14:textId="77777777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4E7414C8" w14:textId="0FCF9818" w:rsidR="008475C2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90" w:type="dxa"/>
          </w:tcPr>
          <w:p w14:paraId="564E2D6C" w14:textId="2886405B" w:rsidR="008475C2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857" w:type="dxa"/>
          </w:tcPr>
          <w:p w14:paraId="1031703D" w14:textId="35A5557A" w:rsidR="008475C2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14:paraId="53AB8C21" w14:textId="77777777" w:rsidR="008475C2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772BC220" w14:textId="77777777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14:paraId="64C3344B" w14:textId="77777777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2FBA0607" w14:textId="77777777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0E85F9C9" w14:textId="77777777" w:rsidR="008475C2" w:rsidRPr="005D68C8" w:rsidRDefault="008475C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E3" w14:paraId="5A243D91" w14:textId="77777777" w:rsidTr="008475C2">
        <w:trPr>
          <w:trHeight w:val="577"/>
        </w:trPr>
        <w:tc>
          <w:tcPr>
            <w:tcW w:w="422" w:type="dxa"/>
          </w:tcPr>
          <w:p w14:paraId="218BC9C4" w14:textId="3B5ADB43" w:rsidR="005D68C8" w:rsidRPr="005D68C8" w:rsidRDefault="005D68C8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3" w:type="dxa"/>
          </w:tcPr>
          <w:p w14:paraId="76C2AA73" w14:textId="77777777" w:rsidR="005D68C8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Манилова </w:t>
            </w:r>
          </w:p>
          <w:p w14:paraId="35B7C3FF" w14:textId="77777777" w:rsidR="00240FD6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14:paraId="3F56B801" w14:textId="77777777" w:rsidR="00240FD6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  <w:p w14:paraId="0AC828FE" w14:textId="7032D3A8" w:rsidR="00240FD6" w:rsidRPr="005D68C8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(жена)</w:t>
            </w:r>
          </w:p>
        </w:tc>
        <w:tc>
          <w:tcPr>
            <w:tcW w:w="1643" w:type="dxa"/>
          </w:tcPr>
          <w:p w14:paraId="3BD94202" w14:textId="63001A79" w:rsidR="005D68C8" w:rsidRPr="005D68C8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118" w:type="dxa"/>
          </w:tcPr>
          <w:p w14:paraId="0934CFBF" w14:textId="059F56E3" w:rsidR="00240FD6" w:rsidRPr="00240FD6" w:rsidRDefault="00240FD6" w:rsidP="0024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409201,20</w:t>
            </w:r>
            <w:r w:rsidRPr="00240FD6">
              <w:rPr>
                <w:rFonts w:ascii="Times New Roman" w:hAnsi="Times New Roman" w:cs="Times New Roman"/>
                <w:sz w:val="20"/>
                <w:szCs w:val="20"/>
              </w:rPr>
              <w:t>- доход по основному месту работы;</w:t>
            </w:r>
          </w:p>
          <w:p w14:paraId="4A1278AD" w14:textId="23882F2C" w:rsidR="00240FD6" w:rsidRPr="00240FD6" w:rsidRDefault="00240FD6" w:rsidP="0024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FD6">
              <w:rPr>
                <w:rFonts w:ascii="Times New Roman" w:hAnsi="Times New Roman" w:cs="Times New Roman"/>
                <w:sz w:val="20"/>
                <w:szCs w:val="20"/>
              </w:rPr>
              <w:t>8400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240FD6">
              <w:rPr>
                <w:rFonts w:ascii="Times New Roman" w:hAnsi="Times New Roman" w:cs="Times New Roman"/>
                <w:sz w:val="20"/>
                <w:szCs w:val="20"/>
              </w:rPr>
              <w:t xml:space="preserve"> – ЕДВ;</w:t>
            </w:r>
          </w:p>
          <w:p w14:paraId="41AC57B8" w14:textId="14A5F1EA" w:rsidR="00240FD6" w:rsidRPr="00240FD6" w:rsidRDefault="00240FD6" w:rsidP="0024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28200,00</w:t>
            </w:r>
            <w:r w:rsidRPr="00240FD6">
              <w:rPr>
                <w:rFonts w:ascii="Times New Roman" w:hAnsi="Times New Roman" w:cs="Times New Roman"/>
                <w:sz w:val="20"/>
                <w:szCs w:val="20"/>
              </w:rPr>
              <w:t xml:space="preserve"> – социальные выплаты;</w:t>
            </w:r>
          </w:p>
          <w:p w14:paraId="0BAE03A4" w14:textId="218133B4" w:rsidR="00240FD6" w:rsidRPr="00240FD6" w:rsidRDefault="00240FD6" w:rsidP="0024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174849,22</w:t>
            </w:r>
            <w:r w:rsidRPr="00240FD6">
              <w:rPr>
                <w:rFonts w:ascii="Times New Roman" w:hAnsi="Times New Roman" w:cs="Times New Roman"/>
                <w:sz w:val="20"/>
                <w:szCs w:val="20"/>
              </w:rPr>
              <w:t xml:space="preserve"> – пенсия;</w:t>
            </w:r>
          </w:p>
          <w:p w14:paraId="2DCE5D3B" w14:textId="15865E98" w:rsidR="00240FD6" w:rsidRPr="00240FD6" w:rsidRDefault="00240FD6" w:rsidP="0024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13366,64</w:t>
            </w:r>
            <w:r w:rsidRPr="00240FD6">
              <w:rPr>
                <w:rFonts w:ascii="Times New Roman" w:hAnsi="Times New Roman" w:cs="Times New Roman"/>
                <w:sz w:val="20"/>
                <w:szCs w:val="20"/>
              </w:rPr>
              <w:t xml:space="preserve"> – пособие по временной нетрудоспособности.</w:t>
            </w:r>
          </w:p>
          <w:p w14:paraId="18C6273D" w14:textId="3E08F715" w:rsidR="005D68C8" w:rsidRPr="005D68C8" w:rsidRDefault="00240FD6" w:rsidP="0024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FD6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634017,06</w:t>
            </w:r>
          </w:p>
        </w:tc>
        <w:tc>
          <w:tcPr>
            <w:tcW w:w="1449" w:type="dxa"/>
          </w:tcPr>
          <w:p w14:paraId="04DC00D7" w14:textId="63397155" w:rsidR="005D68C8" w:rsidRDefault="005D68C8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0" w:type="dxa"/>
          </w:tcPr>
          <w:p w14:paraId="0718FBFF" w14:textId="77777777" w:rsidR="005D68C8" w:rsidRDefault="005D68C8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14:paraId="6488087A" w14:textId="77777777" w:rsidR="005D68C8" w:rsidRDefault="005D68C8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14:paraId="51BA1BEB" w14:textId="4669F176" w:rsidR="005D68C8" w:rsidRDefault="005D68C8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6" w:type="dxa"/>
          </w:tcPr>
          <w:p w14:paraId="6BCDD9EA" w14:textId="77777777" w:rsidR="005D68C8" w:rsidRPr="005D68C8" w:rsidRDefault="005D68C8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14:paraId="532DD427" w14:textId="77777777" w:rsidR="005D68C8" w:rsidRPr="005D68C8" w:rsidRDefault="005D68C8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030B69C" w14:textId="7D83917A" w:rsidR="005D68C8" w:rsidRPr="005D68C8" w:rsidRDefault="005D68C8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</w:tcPr>
          <w:p w14:paraId="07DA3B5E" w14:textId="76E5C798" w:rsidR="005D68C8" w:rsidRPr="005D68C8" w:rsidRDefault="005D68C8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0FD6" w14:paraId="3271A46E" w14:textId="77777777" w:rsidTr="00240FD6">
        <w:trPr>
          <w:trHeight w:val="803"/>
        </w:trPr>
        <w:tc>
          <w:tcPr>
            <w:tcW w:w="422" w:type="dxa"/>
            <w:vMerge w:val="restart"/>
          </w:tcPr>
          <w:p w14:paraId="3AE0E940" w14:textId="4CBDE6BA" w:rsidR="00240FD6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3" w:type="dxa"/>
            <w:vMerge w:val="restart"/>
          </w:tcPr>
          <w:p w14:paraId="7F0609DB" w14:textId="77777777" w:rsidR="00240FD6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Заплатникова </w:t>
            </w:r>
          </w:p>
          <w:p w14:paraId="06DEFFF0" w14:textId="77777777" w:rsidR="00240FD6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14:paraId="61610B39" w14:textId="1157834C" w:rsidR="00240FD6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Калауиденовна </w:t>
            </w:r>
          </w:p>
        </w:tc>
        <w:tc>
          <w:tcPr>
            <w:tcW w:w="1643" w:type="dxa"/>
            <w:vMerge w:val="restart"/>
          </w:tcPr>
          <w:p w14:paraId="62F874C7" w14:textId="2F5DA253" w:rsidR="00240FD6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«Бурлинская СОШ»</w:t>
            </w:r>
          </w:p>
        </w:tc>
        <w:tc>
          <w:tcPr>
            <w:tcW w:w="2118" w:type="dxa"/>
            <w:vMerge w:val="restart"/>
          </w:tcPr>
          <w:p w14:paraId="7AC57F46" w14:textId="113555AE" w:rsidR="00240FD6" w:rsidRPr="00240FD6" w:rsidRDefault="00240FD6" w:rsidP="0024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691218,42</w:t>
            </w:r>
            <w:r w:rsidRPr="00240FD6">
              <w:rPr>
                <w:rFonts w:ascii="Times New Roman" w:hAnsi="Times New Roman" w:cs="Times New Roman"/>
                <w:sz w:val="20"/>
                <w:szCs w:val="20"/>
              </w:rPr>
              <w:t>- доход по основному месту работы;</w:t>
            </w:r>
          </w:p>
          <w:p w14:paraId="6334C26D" w14:textId="5BF88C26" w:rsidR="00240FD6" w:rsidRPr="00240FD6" w:rsidRDefault="00240FD6" w:rsidP="0024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36600,00</w:t>
            </w:r>
            <w:r w:rsidRPr="00240FD6">
              <w:rPr>
                <w:rFonts w:ascii="Times New Roman" w:hAnsi="Times New Roman" w:cs="Times New Roman"/>
                <w:sz w:val="20"/>
                <w:szCs w:val="20"/>
              </w:rPr>
              <w:t xml:space="preserve"> – социальные выплаты;</w:t>
            </w:r>
          </w:p>
          <w:p w14:paraId="7A13B63F" w14:textId="3770A130" w:rsidR="00240FD6" w:rsidRPr="00240FD6" w:rsidRDefault="00240FD6" w:rsidP="0024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136766,00</w:t>
            </w:r>
            <w:r w:rsidRPr="00240FD6">
              <w:rPr>
                <w:rFonts w:ascii="Times New Roman" w:hAnsi="Times New Roman" w:cs="Times New Roman"/>
                <w:sz w:val="20"/>
                <w:szCs w:val="20"/>
              </w:rPr>
              <w:t xml:space="preserve"> – пенсия;</w:t>
            </w:r>
          </w:p>
          <w:p w14:paraId="70A4E5C9" w14:textId="5727B64D" w:rsidR="00240FD6" w:rsidRPr="005D68C8" w:rsidRDefault="00240FD6" w:rsidP="0024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FD6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864584,42</w:t>
            </w:r>
          </w:p>
        </w:tc>
        <w:tc>
          <w:tcPr>
            <w:tcW w:w="1449" w:type="dxa"/>
          </w:tcPr>
          <w:p w14:paraId="011034A7" w14:textId="34E17461" w:rsidR="00240FD6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890" w:type="dxa"/>
          </w:tcPr>
          <w:p w14:paraId="65C09C0B" w14:textId="56BF1AEE" w:rsidR="00240FD6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662,0</w:t>
            </w:r>
          </w:p>
        </w:tc>
        <w:tc>
          <w:tcPr>
            <w:tcW w:w="857" w:type="dxa"/>
          </w:tcPr>
          <w:p w14:paraId="292F46BD" w14:textId="7FA19CE3" w:rsidR="00240FD6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14:paraId="15B97F74" w14:textId="4EF0218F" w:rsidR="00240FD6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</w:tcPr>
          <w:p w14:paraId="085B40DD" w14:textId="77777777" w:rsidR="00240FD6" w:rsidRPr="005D68C8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</w:tcPr>
          <w:p w14:paraId="2FD408D9" w14:textId="77777777" w:rsidR="00240FD6" w:rsidRPr="005D68C8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14:paraId="202D258A" w14:textId="77777777" w:rsidR="00240FD6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ХЕНДЭ Санта ФЕ 2</w:t>
            </w:r>
            <w:r w:rsidRPr="00D63726">
              <w:rPr>
                <w:rFonts w:ascii="Times New Roman" w:hAnsi="Times New Roman" w:cs="Times New Roman"/>
                <w:sz w:val="20"/>
                <w:szCs w:val="20"/>
              </w:rPr>
              <w:t xml:space="preserve">.7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  <w:r w:rsidRPr="00D63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АТ, </w:t>
            </w:r>
          </w:p>
          <w:p w14:paraId="746426E6" w14:textId="4F1DD31E" w:rsidR="00D63726" w:rsidRPr="00D63726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год</w:t>
            </w:r>
          </w:p>
        </w:tc>
        <w:tc>
          <w:tcPr>
            <w:tcW w:w="1666" w:type="dxa"/>
            <w:vMerge w:val="restart"/>
          </w:tcPr>
          <w:p w14:paraId="41353CFE" w14:textId="283370FC" w:rsidR="00240FD6" w:rsidRPr="005D68C8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0FD6" w14:paraId="101C28B4" w14:textId="77777777" w:rsidTr="008475C2">
        <w:trPr>
          <w:trHeight w:val="802"/>
        </w:trPr>
        <w:tc>
          <w:tcPr>
            <w:tcW w:w="422" w:type="dxa"/>
            <w:vMerge/>
          </w:tcPr>
          <w:p w14:paraId="7898F45C" w14:textId="77777777" w:rsidR="00240FD6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EE36443" w14:textId="77777777" w:rsidR="00240FD6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48A151E" w14:textId="77777777" w:rsidR="00240FD6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14:paraId="1058CAE9" w14:textId="77777777" w:rsidR="00240FD6" w:rsidRDefault="00240FD6" w:rsidP="00240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396D0A29" w14:textId="125C0491" w:rsidR="00240FD6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D63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</w:tcPr>
          <w:p w14:paraId="272BA59B" w14:textId="352897DE" w:rsidR="00240FD6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57" w:type="dxa"/>
          </w:tcPr>
          <w:p w14:paraId="507CF590" w14:textId="5DF72708" w:rsidR="00240FD6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14:paraId="64E56F60" w14:textId="77777777" w:rsidR="00240FD6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50EE9C73" w14:textId="77777777" w:rsidR="00240FD6" w:rsidRPr="005D68C8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14:paraId="6CF4DB2A" w14:textId="77777777" w:rsidR="00240FD6" w:rsidRPr="005D68C8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0888CFF9" w14:textId="77777777" w:rsidR="00240FD6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039F44B9" w14:textId="77777777" w:rsidR="00240FD6" w:rsidRDefault="00240FD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3E2" w14:paraId="55F51F2C" w14:textId="77777777" w:rsidTr="00C953E2">
        <w:trPr>
          <w:trHeight w:val="690"/>
        </w:trPr>
        <w:tc>
          <w:tcPr>
            <w:tcW w:w="422" w:type="dxa"/>
            <w:vMerge w:val="restart"/>
          </w:tcPr>
          <w:p w14:paraId="1B48066E" w14:textId="37B9BB58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3" w:type="dxa"/>
            <w:vMerge w:val="restart"/>
          </w:tcPr>
          <w:p w14:paraId="2DE775E6" w14:textId="77777777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Куприенко</w:t>
            </w:r>
          </w:p>
          <w:p w14:paraId="620CE041" w14:textId="77777777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14:paraId="352B703F" w14:textId="7F72289D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1643" w:type="dxa"/>
            <w:vMerge w:val="restart"/>
          </w:tcPr>
          <w:p w14:paraId="5E7DE2E6" w14:textId="67FEB15B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«Устьянская СОШ»</w:t>
            </w:r>
          </w:p>
        </w:tc>
        <w:tc>
          <w:tcPr>
            <w:tcW w:w="2118" w:type="dxa"/>
            <w:vMerge w:val="restart"/>
          </w:tcPr>
          <w:p w14:paraId="27B7DCE0" w14:textId="4AF33E97" w:rsidR="00C953E2" w:rsidRPr="002F333D" w:rsidRDefault="00C953E2" w:rsidP="002F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435015,02</w:t>
            </w:r>
            <w:r w:rsidRPr="002F333D">
              <w:rPr>
                <w:rFonts w:ascii="Times New Roman" w:hAnsi="Times New Roman" w:cs="Times New Roman"/>
                <w:sz w:val="20"/>
                <w:szCs w:val="20"/>
              </w:rPr>
              <w:t>- доход по основному месту работы;</w:t>
            </w:r>
          </w:p>
          <w:p w14:paraId="53A1563D" w14:textId="5ACD3C3E" w:rsidR="00C953E2" w:rsidRPr="002F333D" w:rsidRDefault="00C953E2" w:rsidP="002F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25850,00</w:t>
            </w:r>
            <w:r w:rsidRPr="002F333D">
              <w:rPr>
                <w:rFonts w:ascii="Times New Roman" w:hAnsi="Times New Roman" w:cs="Times New Roman"/>
                <w:sz w:val="20"/>
                <w:szCs w:val="20"/>
              </w:rPr>
              <w:t xml:space="preserve"> – социальные выплаты;</w:t>
            </w:r>
          </w:p>
          <w:p w14:paraId="1E766C5F" w14:textId="43639F05" w:rsidR="00C953E2" w:rsidRDefault="00C953E2" w:rsidP="002F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3D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460865,02</w:t>
            </w:r>
          </w:p>
        </w:tc>
        <w:tc>
          <w:tcPr>
            <w:tcW w:w="1449" w:type="dxa"/>
            <w:vMerge w:val="restart"/>
          </w:tcPr>
          <w:p w14:paraId="402831AF" w14:textId="4F8D6D9F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0" w:type="dxa"/>
            <w:vMerge w:val="restart"/>
          </w:tcPr>
          <w:p w14:paraId="6106D0C0" w14:textId="77777777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</w:tcPr>
          <w:p w14:paraId="5D834F35" w14:textId="77777777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14:paraId="11828EF4" w14:textId="59CB9C8D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</w:tcPr>
          <w:p w14:paraId="58B2F34B" w14:textId="448E7A09" w:rsidR="00C953E2" w:rsidRPr="005D68C8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28" w:type="dxa"/>
          </w:tcPr>
          <w:p w14:paraId="642C571D" w14:textId="3133F7FC" w:rsidR="00C953E2" w:rsidRPr="005D68C8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vMerge w:val="restart"/>
          </w:tcPr>
          <w:p w14:paraId="65008BCD" w14:textId="77777777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ММЗ 3554,</w:t>
            </w:r>
          </w:p>
          <w:p w14:paraId="1416EFB2" w14:textId="5EAA7766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 год</w:t>
            </w:r>
          </w:p>
        </w:tc>
        <w:tc>
          <w:tcPr>
            <w:tcW w:w="1666" w:type="dxa"/>
            <w:vMerge w:val="restart"/>
          </w:tcPr>
          <w:p w14:paraId="4EF63251" w14:textId="4E523E32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953E2" w14:paraId="14E79064" w14:textId="77777777" w:rsidTr="008475C2">
        <w:trPr>
          <w:trHeight w:val="690"/>
        </w:trPr>
        <w:tc>
          <w:tcPr>
            <w:tcW w:w="422" w:type="dxa"/>
            <w:vMerge/>
          </w:tcPr>
          <w:p w14:paraId="452CD110" w14:textId="77777777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35D235C" w14:textId="77777777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7226461" w14:textId="77777777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14:paraId="4D719C8D" w14:textId="77777777" w:rsidR="00C953E2" w:rsidRDefault="00C953E2" w:rsidP="002F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1A8FB9B9" w14:textId="77777777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14:paraId="16D4A249" w14:textId="77777777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14:paraId="76628735" w14:textId="77777777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14:paraId="3CEA0167" w14:textId="6C5A4E9A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6" w:type="dxa"/>
          </w:tcPr>
          <w:p w14:paraId="78449DB6" w14:textId="27AF7765" w:rsidR="00C953E2" w:rsidRPr="005D68C8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828" w:type="dxa"/>
          </w:tcPr>
          <w:p w14:paraId="7B635263" w14:textId="66FCB8A4" w:rsidR="00C953E2" w:rsidRPr="005D68C8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vMerge/>
          </w:tcPr>
          <w:p w14:paraId="2C5CA929" w14:textId="77777777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79D253D8" w14:textId="77777777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E3" w14:paraId="63BA2145" w14:textId="77777777" w:rsidTr="008475C2">
        <w:trPr>
          <w:trHeight w:val="458"/>
        </w:trPr>
        <w:tc>
          <w:tcPr>
            <w:tcW w:w="422" w:type="dxa"/>
            <w:vMerge w:val="restart"/>
          </w:tcPr>
          <w:p w14:paraId="3BEA8F24" w14:textId="769B3CAA" w:rsidR="005D68C8" w:rsidRDefault="005D68C8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1693166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vMerge w:val="restart"/>
          </w:tcPr>
          <w:p w14:paraId="00E1CE75" w14:textId="77777777" w:rsidR="005D68C8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Куприенко </w:t>
            </w:r>
          </w:p>
          <w:p w14:paraId="0A401860" w14:textId="77777777" w:rsidR="00D63726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14:paraId="02495282" w14:textId="77777777" w:rsidR="00D63726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  <w:p w14:paraId="30821FA3" w14:textId="4A12D704" w:rsidR="00D63726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(сын)</w:t>
            </w:r>
          </w:p>
        </w:tc>
        <w:tc>
          <w:tcPr>
            <w:tcW w:w="1643" w:type="dxa"/>
            <w:vMerge w:val="restart"/>
          </w:tcPr>
          <w:p w14:paraId="0B04759A" w14:textId="0F4220A7" w:rsidR="005D68C8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</w:t>
            </w:r>
          </w:p>
        </w:tc>
        <w:tc>
          <w:tcPr>
            <w:tcW w:w="2118" w:type="dxa"/>
            <w:vMerge w:val="restart"/>
          </w:tcPr>
          <w:p w14:paraId="45205010" w14:textId="0428E4F7" w:rsidR="005D68C8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14:paraId="03AC5BB8" w14:textId="11641831" w:rsidR="005D68C8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0" w:type="dxa"/>
          </w:tcPr>
          <w:p w14:paraId="06475686" w14:textId="31EE3B87" w:rsidR="005D68C8" w:rsidRDefault="005D68C8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14:paraId="79CEFA63" w14:textId="039C801F" w:rsidR="005D68C8" w:rsidRDefault="005D68C8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14:paraId="1468B283" w14:textId="2472F15B" w:rsidR="005D68C8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</w:tcPr>
          <w:p w14:paraId="0F94F986" w14:textId="78FE59AE" w:rsidR="005D68C8" w:rsidRPr="005D68C8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28" w:type="dxa"/>
          </w:tcPr>
          <w:p w14:paraId="61354A6B" w14:textId="6816C88D" w:rsidR="005D68C8" w:rsidRPr="005D68C8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vMerge w:val="restart"/>
          </w:tcPr>
          <w:p w14:paraId="5474C250" w14:textId="1F650096" w:rsidR="005D68C8" w:rsidRPr="005D68C8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14:paraId="1E4F4FEE" w14:textId="15AB1D44" w:rsidR="005D68C8" w:rsidRDefault="005D68C8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5E3" w14:paraId="303633E6" w14:textId="77777777" w:rsidTr="008475C2">
        <w:trPr>
          <w:trHeight w:val="457"/>
        </w:trPr>
        <w:tc>
          <w:tcPr>
            <w:tcW w:w="422" w:type="dxa"/>
            <w:vMerge/>
          </w:tcPr>
          <w:p w14:paraId="23B615A9" w14:textId="77777777" w:rsidR="005D68C8" w:rsidRDefault="005D68C8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B69C818" w14:textId="77777777" w:rsidR="005D68C8" w:rsidRDefault="005D68C8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42DF013" w14:textId="77777777" w:rsidR="005D68C8" w:rsidRDefault="005D68C8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14:paraId="315FDAF3" w14:textId="77777777" w:rsidR="005D68C8" w:rsidRDefault="005D68C8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455F7225" w14:textId="40C3867A" w:rsidR="005D68C8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0" w:type="dxa"/>
          </w:tcPr>
          <w:p w14:paraId="79AAD56C" w14:textId="1B6E84B5" w:rsidR="005D68C8" w:rsidRDefault="005D68C8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14:paraId="29CA843A" w14:textId="79E5E559" w:rsidR="005D68C8" w:rsidRDefault="005D68C8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14:paraId="593F5F70" w14:textId="0294310B" w:rsidR="005D68C8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6" w:type="dxa"/>
          </w:tcPr>
          <w:p w14:paraId="6F3D38A1" w14:textId="3CE9635F" w:rsidR="005D68C8" w:rsidRPr="005D68C8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828" w:type="dxa"/>
          </w:tcPr>
          <w:p w14:paraId="1AB27CBD" w14:textId="056ACF59" w:rsidR="005D68C8" w:rsidRPr="005D68C8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vMerge/>
          </w:tcPr>
          <w:p w14:paraId="4C682910" w14:textId="77777777" w:rsidR="005D68C8" w:rsidRDefault="005D68C8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52FC32D0" w14:textId="77777777" w:rsidR="005D68C8" w:rsidRDefault="005D68C8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1405E3" w14:paraId="17F7F252" w14:textId="77777777" w:rsidTr="008475C2">
        <w:trPr>
          <w:trHeight w:val="345"/>
        </w:trPr>
        <w:tc>
          <w:tcPr>
            <w:tcW w:w="422" w:type="dxa"/>
            <w:vMerge w:val="restart"/>
          </w:tcPr>
          <w:p w14:paraId="03EE2E24" w14:textId="1E17E3BF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3" w:type="dxa"/>
            <w:vMerge w:val="restart"/>
          </w:tcPr>
          <w:p w14:paraId="7BADFA66" w14:textId="77777777" w:rsidR="00D63726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Куприенко </w:t>
            </w:r>
          </w:p>
          <w:p w14:paraId="68A83530" w14:textId="77777777" w:rsidR="00D63726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14:paraId="66E671E6" w14:textId="77777777" w:rsidR="00D63726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  <w:p w14:paraId="636CBCF2" w14:textId="0AEE6D54" w:rsidR="00813E2D" w:rsidRDefault="00D63726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(муж)</w:t>
            </w:r>
            <w:r w:rsidR="0081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vMerge w:val="restart"/>
          </w:tcPr>
          <w:p w14:paraId="05690884" w14:textId="77777777" w:rsidR="002F333D" w:rsidRDefault="002F333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</w:p>
          <w:p w14:paraId="5D996DA6" w14:textId="7CCF24C7" w:rsidR="00813E2D" w:rsidRDefault="002F333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Сибирский регион</w:t>
            </w:r>
          </w:p>
        </w:tc>
        <w:tc>
          <w:tcPr>
            <w:tcW w:w="2118" w:type="dxa"/>
            <w:vMerge w:val="restart"/>
          </w:tcPr>
          <w:p w14:paraId="62105C0F" w14:textId="30BE491F" w:rsidR="00813E2D" w:rsidRDefault="002F333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1200000,00</w:t>
            </w:r>
            <w:r w:rsidR="00813E2D">
              <w:rPr>
                <w:rFonts w:ascii="Times New Roman" w:hAnsi="Times New Roman" w:cs="Times New Roman"/>
                <w:sz w:val="20"/>
                <w:szCs w:val="20"/>
              </w:rPr>
              <w:t>- доход по основному месту работы</w:t>
            </w:r>
          </w:p>
        </w:tc>
        <w:tc>
          <w:tcPr>
            <w:tcW w:w="1449" w:type="dxa"/>
          </w:tcPr>
          <w:p w14:paraId="28A894BA" w14:textId="0AA135BE" w:rsidR="00813E2D" w:rsidRPr="005D68C8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90" w:type="dxa"/>
          </w:tcPr>
          <w:p w14:paraId="665E5EE9" w14:textId="4D32AA81" w:rsidR="00813E2D" w:rsidRDefault="002F333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57" w:type="dxa"/>
          </w:tcPr>
          <w:p w14:paraId="4D6C0B74" w14:textId="6317FC13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14:paraId="45002FD1" w14:textId="3968C12A" w:rsidR="00813E2D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6" w:type="dxa"/>
            <w:vMerge w:val="restart"/>
          </w:tcPr>
          <w:p w14:paraId="33373420" w14:textId="77777777" w:rsidR="00813E2D" w:rsidRPr="005D68C8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</w:tcPr>
          <w:p w14:paraId="67D7893D" w14:textId="77777777" w:rsidR="00813E2D" w:rsidRPr="005D68C8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14:paraId="33217CEF" w14:textId="77777777" w:rsidR="00813E2D" w:rsidRPr="00F461F2" w:rsidRDefault="002F333D" w:rsidP="005D68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ДЖИП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 X-Trail</w:t>
            </w:r>
            <w:r w:rsidRPr="00F461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2007</w:t>
            </w:r>
          </w:p>
          <w:p w14:paraId="7866CBF8" w14:textId="77777777" w:rsidR="002F333D" w:rsidRPr="00F461F2" w:rsidRDefault="002F333D" w:rsidP="005D68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F461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2104, </w:t>
            </w:r>
          </w:p>
          <w:p w14:paraId="52B8CC4A" w14:textId="6C31B252" w:rsidR="002F333D" w:rsidRPr="002F333D" w:rsidRDefault="002F333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год</w:t>
            </w:r>
          </w:p>
        </w:tc>
        <w:tc>
          <w:tcPr>
            <w:tcW w:w="1666" w:type="dxa"/>
            <w:vMerge w:val="restart"/>
          </w:tcPr>
          <w:p w14:paraId="168218A3" w14:textId="207F6C2C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5E3" w14:paraId="76B44C65" w14:textId="77777777" w:rsidTr="008475C2">
        <w:trPr>
          <w:trHeight w:val="345"/>
        </w:trPr>
        <w:tc>
          <w:tcPr>
            <w:tcW w:w="422" w:type="dxa"/>
            <w:vMerge/>
          </w:tcPr>
          <w:p w14:paraId="03D68265" w14:textId="77777777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7551A48" w14:textId="77777777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6DE21D5" w14:textId="77777777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14:paraId="42C4D4E0" w14:textId="77777777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14276FD1" w14:textId="5FAAF5E0" w:rsidR="00813E2D" w:rsidRPr="005D68C8" w:rsidRDefault="002F333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0" w:type="dxa"/>
          </w:tcPr>
          <w:p w14:paraId="47F9619E" w14:textId="7CF164BD" w:rsidR="00813E2D" w:rsidRDefault="002F333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857" w:type="dxa"/>
          </w:tcPr>
          <w:p w14:paraId="4522C92F" w14:textId="61723DBF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14:paraId="628CE14B" w14:textId="77777777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51ABF68D" w14:textId="77777777" w:rsidR="00813E2D" w:rsidRPr="005D68C8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14:paraId="4D1E662C" w14:textId="77777777" w:rsidR="00813E2D" w:rsidRPr="005D68C8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224295DB" w14:textId="77777777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6F7BAD4D" w14:textId="77777777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E3" w14:paraId="0BE75823" w14:textId="77777777" w:rsidTr="008475C2">
        <w:trPr>
          <w:trHeight w:val="458"/>
        </w:trPr>
        <w:tc>
          <w:tcPr>
            <w:tcW w:w="422" w:type="dxa"/>
            <w:vMerge w:val="restart"/>
          </w:tcPr>
          <w:p w14:paraId="68C222FC" w14:textId="452D00AB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  <w:vMerge w:val="restart"/>
          </w:tcPr>
          <w:p w14:paraId="34448CAF" w14:textId="77777777" w:rsidR="00813E2D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Кашлякова</w:t>
            </w:r>
          </w:p>
          <w:p w14:paraId="4CE01BD3" w14:textId="77777777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14:paraId="7AC4FC67" w14:textId="31227374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Адамовна</w:t>
            </w:r>
          </w:p>
        </w:tc>
        <w:tc>
          <w:tcPr>
            <w:tcW w:w="1643" w:type="dxa"/>
            <w:vMerge w:val="restart"/>
          </w:tcPr>
          <w:p w14:paraId="7213F9F8" w14:textId="37234A74" w:rsidR="00813E2D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 детский сад «Одуванчик»</w:t>
            </w:r>
          </w:p>
        </w:tc>
        <w:tc>
          <w:tcPr>
            <w:tcW w:w="2118" w:type="dxa"/>
            <w:vMerge w:val="restart"/>
          </w:tcPr>
          <w:p w14:paraId="61B32CF6" w14:textId="77777777" w:rsidR="00813E2D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400522,00 – доход по основному месту работы;</w:t>
            </w:r>
          </w:p>
          <w:p w14:paraId="6F139BF0" w14:textId="77777777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28200,00 - компенсация ЖКХ;</w:t>
            </w:r>
          </w:p>
          <w:p w14:paraId="7ED66205" w14:textId="77777777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8,09 – доход от вкладов.</w:t>
            </w:r>
          </w:p>
          <w:p w14:paraId="0369975C" w14:textId="15AD45D3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428730,09</w:t>
            </w:r>
          </w:p>
        </w:tc>
        <w:tc>
          <w:tcPr>
            <w:tcW w:w="1449" w:type="dxa"/>
          </w:tcPr>
          <w:p w14:paraId="04E04612" w14:textId="1673907C" w:rsidR="00813E2D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0" w:type="dxa"/>
          </w:tcPr>
          <w:p w14:paraId="2AECC302" w14:textId="1E375D28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14:paraId="5801EC7B" w14:textId="0286A6FC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</w:tcPr>
          <w:p w14:paraId="5CDA12D5" w14:textId="23C3D8B3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6" w:type="dxa"/>
            <w:vMerge w:val="restart"/>
          </w:tcPr>
          <w:p w14:paraId="351161A7" w14:textId="77777777" w:rsidR="00813E2D" w:rsidRPr="005D68C8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</w:tcPr>
          <w:p w14:paraId="76DC0933" w14:textId="77777777" w:rsidR="00813E2D" w:rsidRPr="005D68C8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14:paraId="7259D8F1" w14:textId="1F5CAD56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14:paraId="7BE499A5" w14:textId="17603016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5E3" w14:paraId="71A1ADBC" w14:textId="77777777" w:rsidTr="008475C2">
        <w:trPr>
          <w:trHeight w:val="457"/>
        </w:trPr>
        <w:tc>
          <w:tcPr>
            <w:tcW w:w="422" w:type="dxa"/>
            <w:vMerge/>
          </w:tcPr>
          <w:p w14:paraId="57CC8A7D" w14:textId="77777777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CE9B380" w14:textId="77777777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C982A64" w14:textId="77777777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14:paraId="449EFF97" w14:textId="77777777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22C025B7" w14:textId="5BAD30D6" w:rsidR="00813E2D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0" w:type="dxa"/>
          </w:tcPr>
          <w:p w14:paraId="40739980" w14:textId="51B0B117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14:paraId="2DD489EF" w14:textId="02C0CD0B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4DBC65C6" w14:textId="77777777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4F992F80" w14:textId="77777777" w:rsidR="00813E2D" w:rsidRPr="005D68C8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14:paraId="42C021C8" w14:textId="77777777" w:rsidR="00813E2D" w:rsidRPr="005D68C8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5FDCDF27" w14:textId="77777777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3769D1C8" w14:textId="77777777" w:rsidR="00813E2D" w:rsidRDefault="00813E2D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E3" w14:paraId="042AB173" w14:textId="77777777" w:rsidTr="008475C2">
        <w:trPr>
          <w:trHeight w:val="1380"/>
        </w:trPr>
        <w:tc>
          <w:tcPr>
            <w:tcW w:w="422" w:type="dxa"/>
            <w:vMerge w:val="restart"/>
          </w:tcPr>
          <w:p w14:paraId="61893B42" w14:textId="298D3DD1" w:rsidR="00A2304E" w:rsidRDefault="00A2304E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31757099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3" w:type="dxa"/>
            <w:vMerge w:val="restart"/>
          </w:tcPr>
          <w:p w14:paraId="6C352A3F" w14:textId="77777777" w:rsidR="00A2304E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Кашляков</w:t>
            </w:r>
          </w:p>
          <w:p w14:paraId="777FE72B" w14:textId="77777777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14:paraId="10CBCF52" w14:textId="77777777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</w:p>
          <w:p w14:paraId="68B337D4" w14:textId="3841603A" w:rsidR="00C80293" w:rsidRDefault="00C80293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(муж)</w:t>
            </w:r>
          </w:p>
        </w:tc>
        <w:tc>
          <w:tcPr>
            <w:tcW w:w="1643" w:type="dxa"/>
            <w:vMerge w:val="restart"/>
          </w:tcPr>
          <w:p w14:paraId="78DE2DF2" w14:textId="77777777" w:rsidR="00A2304E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гаражом</w:t>
            </w:r>
          </w:p>
          <w:p w14:paraId="3E71AC96" w14:textId="130C1799" w:rsidR="00C953E2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«Бурлинский элеватор»</w:t>
            </w:r>
          </w:p>
        </w:tc>
        <w:tc>
          <w:tcPr>
            <w:tcW w:w="2118" w:type="dxa"/>
            <w:vMerge w:val="restart"/>
          </w:tcPr>
          <w:p w14:paraId="29F6D7E7" w14:textId="0BA7C063" w:rsidR="00A2304E" w:rsidRDefault="00C953E2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539802,00</w:t>
            </w:r>
            <w:r w:rsidR="00A2304E">
              <w:rPr>
                <w:rFonts w:ascii="Times New Roman" w:hAnsi="Times New Roman" w:cs="Times New Roman"/>
                <w:sz w:val="20"/>
                <w:szCs w:val="20"/>
              </w:rPr>
              <w:t xml:space="preserve"> – доход 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49" w:type="dxa"/>
          </w:tcPr>
          <w:p w14:paraId="75E1149A" w14:textId="77777777" w:rsidR="00A2304E" w:rsidRDefault="00A2304E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0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DC5717C" w14:textId="22C275B6" w:rsidR="00A2304E" w:rsidRDefault="00A2304E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890" w:type="dxa"/>
          </w:tcPr>
          <w:p w14:paraId="1A9FA792" w14:textId="54ECFAA8" w:rsidR="00A2304E" w:rsidRDefault="00C80293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57" w:type="dxa"/>
          </w:tcPr>
          <w:p w14:paraId="79EC59E3" w14:textId="496E6E7D" w:rsidR="00A2304E" w:rsidRDefault="00A2304E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14:paraId="7B414F19" w14:textId="78232F1B" w:rsidR="00A2304E" w:rsidRDefault="00C80293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6" w:type="dxa"/>
            <w:vMerge w:val="restart"/>
          </w:tcPr>
          <w:p w14:paraId="1384792E" w14:textId="77777777" w:rsidR="00A2304E" w:rsidRPr="005D68C8" w:rsidRDefault="00A2304E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</w:tcPr>
          <w:p w14:paraId="5C29A05E" w14:textId="77777777" w:rsidR="00A2304E" w:rsidRPr="005D68C8" w:rsidRDefault="00A2304E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14:paraId="53604ABF" w14:textId="77777777" w:rsidR="00C80293" w:rsidRDefault="00C80293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2112,</w:t>
            </w:r>
          </w:p>
          <w:p w14:paraId="43FA1B01" w14:textId="0050F678" w:rsidR="00A2304E" w:rsidRPr="00A2304E" w:rsidRDefault="00C80293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года</w:t>
            </w:r>
            <w:r w:rsidR="00A2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vMerge w:val="restart"/>
          </w:tcPr>
          <w:p w14:paraId="6CEABB92" w14:textId="01C317D7" w:rsidR="00A2304E" w:rsidRDefault="00A2304E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5E3" w14:paraId="3CC2464E" w14:textId="77777777" w:rsidTr="008475C2">
        <w:trPr>
          <w:trHeight w:val="1380"/>
        </w:trPr>
        <w:tc>
          <w:tcPr>
            <w:tcW w:w="422" w:type="dxa"/>
            <w:vMerge/>
          </w:tcPr>
          <w:p w14:paraId="60286F07" w14:textId="77777777" w:rsidR="00A2304E" w:rsidRDefault="00A2304E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A383F9B" w14:textId="77777777" w:rsidR="00A2304E" w:rsidRDefault="00A2304E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AECE28B" w14:textId="77777777" w:rsidR="00A2304E" w:rsidRDefault="00A2304E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14:paraId="5CBBC20A" w14:textId="77777777" w:rsidR="00A2304E" w:rsidRDefault="00A2304E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2A0FE7C7" w14:textId="6E3AF477" w:rsidR="00A2304E" w:rsidRDefault="00A2304E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0" w:type="dxa"/>
          </w:tcPr>
          <w:p w14:paraId="3F3B9795" w14:textId="542EF5CF" w:rsidR="00A2304E" w:rsidRDefault="00C80293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7" w:type="dxa"/>
          </w:tcPr>
          <w:p w14:paraId="6C33043F" w14:textId="39DF36F4" w:rsidR="00A2304E" w:rsidRDefault="00A2304E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14:paraId="7C36CBE9" w14:textId="77777777" w:rsidR="00A2304E" w:rsidRDefault="00A2304E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5D39A08E" w14:textId="77777777" w:rsidR="00A2304E" w:rsidRPr="005D68C8" w:rsidRDefault="00A2304E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14:paraId="06D14B9E" w14:textId="77777777" w:rsidR="00A2304E" w:rsidRPr="005D68C8" w:rsidRDefault="00A2304E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264EB2AF" w14:textId="77777777" w:rsidR="00A2304E" w:rsidRDefault="00A2304E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3429A596" w14:textId="77777777" w:rsidR="00A2304E" w:rsidRDefault="00A2304E" w:rsidP="005D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0B347409" w14:textId="77777777" w:rsidR="005D68C8" w:rsidRPr="005D68C8" w:rsidRDefault="005D68C8" w:rsidP="005D68C8">
      <w:pPr>
        <w:ind w:left="-284" w:firstLine="284"/>
        <w:jc w:val="center"/>
        <w:rPr>
          <w:rFonts w:ascii="Times New Roman" w:hAnsi="Times New Roman" w:cs="Times New Roman"/>
          <w:b/>
          <w:bCs/>
        </w:rPr>
      </w:pPr>
    </w:p>
    <w:sectPr w:rsidR="005D68C8" w:rsidRPr="005D68C8" w:rsidSect="005D68C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00"/>
    <w:rsid w:val="001405E3"/>
    <w:rsid w:val="001D496D"/>
    <w:rsid w:val="00240FD6"/>
    <w:rsid w:val="002F333D"/>
    <w:rsid w:val="005D548F"/>
    <w:rsid w:val="005D68C8"/>
    <w:rsid w:val="007E3E00"/>
    <w:rsid w:val="00813E2D"/>
    <w:rsid w:val="008475C2"/>
    <w:rsid w:val="00A2304E"/>
    <w:rsid w:val="00C80293"/>
    <w:rsid w:val="00C953E2"/>
    <w:rsid w:val="00D03BB0"/>
    <w:rsid w:val="00D63726"/>
    <w:rsid w:val="00ED6CA3"/>
    <w:rsid w:val="00ED742F"/>
    <w:rsid w:val="00F4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AF3D"/>
  <w15:chartTrackingRefBased/>
  <w15:docId w15:val="{72FE4DA0-C2DE-4D80-BF9D-62E664F3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2023-04-06T09:41:00Z</dcterms:created>
  <dcterms:modified xsi:type="dcterms:W3CDTF">2023-04-07T09:23:00Z</dcterms:modified>
</cp:coreProperties>
</file>