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EF759" w14:textId="77777777" w:rsidR="00D046FF" w:rsidRDefault="00D046FF" w:rsidP="003E56B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9074A2" w14:textId="0503B76E" w:rsidR="00D046FF" w:rsidRDefault="00603ABF" w:rsidP="00D046F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603ABF">
        <w:rPr>
          <w:rFonts w:ascii="Times New Roman" w:hAnsi="Times New Roman" w:cs="Times New Roman"/>
          <w:sz w:val="24"/>
          <w:szCs w:val="24"/>
        </w:rPr>
        <w:t>ак прошли зимние каникулы у обучающихся из Бурлинской школы</w:t>
      </w:r>
    </w:p>
    <w:p w14:paraId="7AA0AAF5" w14:textId="77777777" w:rsidR="00603ABF" w:rsidRPr="00D046FF" w:rsidRDefault="00603ABF" w:rsidP="00D046F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AD722AD" w14:textId="77777777" w:rsidR="003E56BB" w:rsidRPr="00D046FF" w:rsidRDefault="003E56BB" w:rsidP="003E56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b/>
          <w:sz w:val="24"/>
          <w:szCs w:val="24"/>
        </w:rPr>
        <w:t>С 29 декабря 2021г по 10 января</w:t>
      </w:r>
      <w:r w:rsidRPr="00D046FF">
        <w:rPr>
          <w:rFonts w:ascii="Times New Roman" w:hAnsi="Times New Roman" w:cs="Times New Roman"/>
          <w:sz w:val="24"/>
          <w:szCs w:val="24"/>
        </w:rPr>
        <w:t xml:space="preserve"> </w:t>
      </w:r>
      <w:r w:rsidRPr="00D046FF">
        <w:rPr>
          <w:rFonts w:ascii="Times New Roman" w:hAnsi="Times New Roman" w:cs="Times New Roman"/>
          <w:b/>
          <w:sz w:val="24"/>
          <w:szCs w:val="24"/>
        </w:rPr>
        <w:t>2022г</w:t>
      </w:r>
      <w:r w:rsidRPr="00D046FF">
        <w:rPr>
          <w:rFonts w:ascii="Times New Roman" w:hAnsi="Times New Roman" w:cs="Times New Roman"/>
          <w:sz w:val="24"/>
          <w:szCs w:val="24"/>
        </w:rPr>
        <w:t xml:space="preserve"> в нашей школе проходили зимние каникулы. Для развития познавательной и творческой активности, привития навыков здорового образа жизни, расширения кругозора воспитанников в каникулярный план были включены разнообразные мероприятия (дистанционно), в том числе мероприятия Алтайской Новогодней елки.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338"/>
        <w:gridCol w:w="2126"/>
      </w:tblGrid>
      <w:tr w:rsidR="00ED14D8" w:rsidRPr="00D046FF" w14:paraId="1A989F01" w14:textId="77777777" w:rsidTr="00ED14D8">
        <w:tc>
          <w:tcPr>
            <w:tcW w:w="7338" w:type="dxa"/>
          </w:tcPr>
          <w:p w14:paraId="4A5A06B0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Открытие елки</w:t>
            </w:r>
          </w:p>
        </w:tc>
        <w:tc>
          <w:tcPr>
            <w:tcW w:w="2126" w:type="dxa"/>
          </w:tcPr>
          <w:p w14:paraId="7ABF5E7B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28.12.21</w:t>
            </w:r>
          </w:p>
        </w:tc>
      </w:tr>
      <w:tr w:rsidR="00ED14D8" w:rsidRPr="00D046FF" w14:paraId="045D9B58" w14:textId="77777777" w:rsidTr="00ED14D8">
        <w:tc>
          <w:tcPr>
            <w:tcW w:w="7338" w:type="dxa"/>
          </w:tcPr>
          <w:p w14:paraId="6C18A8D3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Коломбиана</w:t>
            </w:r>
            <w:proofErr w:type="spellEnd"/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14:paraId="0911A117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29.12.21</w:t>
            </w:r>
          </w:p>
        </w:tc>
      </w:tr>
      <w:tr w:rsidR="00ED14D8" w:rsidRPr="00D046FF" w14:paraId="7AF77D7B" w14:textId="77777777" w:rsidTr="00ED14D8">
        <w:tc>
          <w:tcPr>
            <w:tcW w:w="7338" w:type="dxa"/>
          </w:tcPr>
          <w:p w14:paraId="161D23FC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«Архитекторы природы»</w:t>
            </w:r>
          </w:p>
        </w:tc>
        <w:tc>
          <w:tcPr>
            <w:tcW w:w="2126" w:type="dxa"/>
          </w:tcPr>
          <w:p w14:paraId="76FA4A0B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29.12.21</w:t>
            </w:r>
          </w:p>
        </w:tc>
      </w:tr>
      <w:tr w:rsidR="00ED14D8" w:rsidRPr="00D046FF" w14:paraId="6DD5CF78" w14:textId="77777777" w:rsidTr="00ED14D8">
        <w:tc>
          <w:tcPr>
            <w:tcW w:w="7338" w:type="dxa"/>
          </w:tcPr>
          <w:p w14:paraId="0395D0B2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Новогодняя викторина</w:t>
            </w:r>
          </w:p>
        </w:tc>
        <w:tc>
          <w:tcPr>
            <w:tcW w:w="2126" w:type="dxa"/>
          </w:tcPr>
          <w:p w14:paraId="2573FDA1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30.12.21</w:t>
            </w:r>
          </w:p>
        </w:tc>
      </w:tr>
      <w:tr w:rsidR="00ED14D8" w:rsidRPr="00D046FF" w14:paraId="79342660" w14:textId="77777777" w:rsidTr="00ED14D8">
        <w:tc>
          <w:tcPr>
            <w:tcW w:w="7338" w:type="dxa"/>
          </w:tcPr>
          <w:p w14:paraId="3E852176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Терпсихора</w:t>
            </w:r>
          </w:p>
        </w:tc>
        <w:tc>
          <w:tcPr>
            <w:tcW w:w="2126" w:type="dxa"/>
          </w:tcPr>
          <w:p w14:paraId="146170E1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01.01.22</w:t>
            </w:r>
          </w:p>
        </w:tc>
      </w:tr>
      <w:tr w:rsidR="00ED14D8" w:rsidRPr="00D046FF" w14:paraId="573749C2" w14:textId="77777777" w:rsidTr="00ED14D8">
        <w:tc>
          <w:tcPr>
            <w:tcW w:w="7338" w:type="dxa"/>
          </w:tcPr>
          <w:p w14:paraId="60B12B62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Каллиопа</w:t>
            </w:r>
          </w:p>
        </w:tc>
        <w:tc>
          <w:tcPr>
            <w:tcW w:w="2126" w:type="dxa"/>
          </w:tcPr>
          <w:p w14:paraId="07DA27D8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02.01.22</w:t>
            </w:r>
          </w:p>
        </w:tc>
      </w:tr>
      <w:tr w:rsidR="00ED14D8" w:rsidRPr="00D046FF" w14:paraId="794E0EFF" w14:textId="77777777" w:rsidTr="00ED14D8">
        <w:tc>
          <w:tcPr>
            <w:tcW w:w="7338" w:type="dxa"/>
          </w:tcPr>
          <w:p w14:paraId="7F156B78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Фотосфера</w:t>
            </w:r>
          </w:p>
        </w:tc>
        <w:tc>
          <w:tcPr>
            <w:tcW w:w="2126" w:type="dxa"/>
          </w:tcPr>
          <w:p w14:paraId="73C8CC2F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03.01.22</w:t>
            </w:r>
          </w:p>
        </w:tc>
      </w:tr>
      <w:tr w:rsidR="00ED14D8" w:rsidRPr="00D046FF" w14:paraId="389C400D" w14:textId="77777777" w:rsidTr="00ED14D8">
        <w:tc>
          <w:tcPr>
            <w:tcW w:w="7338" w:type="dxa"/>
          </w:tcPr>
          <w:p w14:paraId="42A24A71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Новогодний конфетти</w:t>
            </w:r>
          </w:p>
        </w:tc>
        <w:tc>
          <w:tcPr>
            <w:tcW w:w="2126" w:type="dxa"/>
          </w:tcPr>
          <w:p w14:paraId="670EA9FD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05.01.22</w:t>
            </w:r>
          </w:p>
        </w:tc>
      </w:tr>
      <w:tr w:rsidR="00ED14D8" w:rsidRPr="00D046FF" w14:paraId="0905766A" w14:textId="77777777" w:rsidTr="00ED14D8">
        <w:tc>
          <w:tcPr>
            <w:tcW w:w="7338" w:type="dxa"/>
          </w:tcPr>
          <w:p w14:paraId="5D521733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Мониск</w:t>
            </w:r>
            <w:proofErr w:type="spellEnd"/>
          </w:p>
        </w:tc>
        <w:tc>
          <w:tcPr>
            <w:tcW w:w="2126" w:type="dxa"/>
          </w:tcPr>
          <w:p w14:paraId="3150EF9F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06.01.22</w:t>
            </w:r>
          </w:p>
        </w:tc>
      </w:tr>
      <w:tr w:rsidR="00ED14D8" w:rsidRPr="00D046FF" w14:paraId="46247308" w14:textId="77777777" w:rsidTr="00ED14D8">
        <w:tc>
          <w:tcPr>
            <w:tcW w:w="7338" w:type="dxa"/>
          </w:tcPr>
          <w:p w14:paraId="319C7735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Праздничный флешмоб «Алтай»</w:t>
            </w:r>
          </w:p>
        </w:tc>
        <w:tc>
          <w:tcPr>
            <w:tcW w:w="2126" w:type="dxa"/>
          </w:tcPr>
          <w:p w14:paraId="5A95F6A8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04.01.22</w:t>
            </w:r>
          </w:p>
        </w:tc>
      </w:tr>
      <w:tr w:rsidR="00ED14D8" w:rsidRPr="00D046FF" w14:paraId="2AD5A26E" w14:textId="77777777" w:rsidTr="00ED14D8">
        <w:tc>
          <w:tcPr>
            <w:tcW w:w="7338" w:type="dxa"/>
          </w:tcPr>
          <w:p w14:paraId="7F5DD83D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Мастерландия</w:t>
            </w:r>
            <w:proofErr w:type="spellEnd"/>
          </w:p>
        </w:tc>
        <w:tc>
          <w:tcPr>
            <w:tcW w:w="2126" w:type="dxa"/>
          </w:tcPr>
          <w:p w14:paraId="4E3D904C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07.01.22</w:t>
            </w:r>
          </w:p>
        </w:tc>
      </w:tr>
      <w:tr w:rsidR="00ED14D8" w:rsidRPr="00D046FF" w14:paraId="181B8FA0" w14:textId="77777777" w:rsidTr="00ED14D8">
        <w:tc>
          <w:tcPr>
            <w:tcW w:w="7338" w:type="dxa"/>
          </w:tcPr>
          <w:p w14:paraId="60C5223C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«Путешествие по шоколадной фабрике»</w:t>
            </w:r>
          </w:p>
        </w:tc>
        <w:tc>
          <w:tcPr>
            <w:tcW w:w="2126" w:type="dxa"/>
          </w:tcPr>
          <w:p w14:paraId="05BF548E" w14:textId="77777777" w:rsidR="00ED14D8" w:rsidRPr="00D046FF" w:rsidRDefault="00ED14D8" w:rsidP="005E13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46FF">
              <w:rPr>
                <w:rFonts w:ascii="Times New Roman" w:hAnsi="Times New Roman" w:cs="Times New Roman"/>
                <w:sz w:val="24"/>
                <w:szCs w:val="24"/>
              </w:rPr>
              <w:t>04.01.22</w:t>
            </w:r>
          </w:p>
        </w:tc>
      </w:tr>
    </w:tbl>
    <w:p w14:paraId="74619DE7" w14:textId="77777777" w:rsidR="00C34464" w:rsidRPr="00D046FF" w:rsidRDefault="00C34464">
      <w:pPr>
        <w:rPr>
          <w:sz w:val="24"/>
          <w:szCs w:val="24"/>
        </w:rPr>
      </w:pPr>
    </w:p>
    <w:p w14:paraId="5FF38A45" w14:textId="77777777" w:rsidR="003E56BB" w:rsidRPr="00D046FF" w:rsidRDefault="003E56BB" w:rsidP="00ED14D8">
      <w:pPr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28.12</w:t>
      </w:r>
      <w:r w:rsidR="00ED14D8" w:rsidRPr="00D046FF">
        <w:rPr>
          <w:rFonts w:ascii="Times New Roman" w:hAnsi="Times New Roman" w:cs="Times New Roman"/>
          <w:sz w:val="24"/>
          <w:szCs w:val="24"/>
        </w:rPr>
        <w:t xml:space="preserve">.21 г. </w:t>
      </w:r>
      <w:r w:rsidRPr="00D046FF">
        <w:rPr>
          <w:rFonts w:ascii="Times New Roman" w:hAnsi="Times New Roman" w:cs="Times New Roman"/>
          <w:sz w:val="24"/>
          <w:szCs w:val="24"/>
        </w:rPr>
        <w:t>посетили открытие елки</w:t>
      </w:r>
    </w:p>
    <w:p w14:paraId="1D0C73E0" w14:textId="77777777" w:rsidR="003E56BB" w:rsidRPr="008F38D0" w:rsidRDefault="003E56BB" w:rsidP="00ED14D8">
      <w:pPr>
        <w:rPr>
          <w:b/>
          <w:color w:val="FF0000"/>
          <w:sz w:val="40"/>
          <w:szCs w:val="40"/>
        </w:rPr>
      </w:pPr>
      <w:r>
        <w:rPr>
          <w:noProof/>
          <w:lang w:eastAsia="ru-RU"/>
        </w:rPr>
        <w:drawing>
          <wp:inline distT="0" distB="0" distL="0" distR="0" wp14:anchorId="485C4BE0" wp14:editId="17D79D08">
            <wp:extent cx="883388" cy="1181100"/>
            <wp:effectExtent l="0" t="0" r="0" b="0"/>
            <wp:docPr id="1" name="Рисунок 10" descr="F:\фото учащихся\5 в\Алтайская елка\открытие елки 28.12\IMG_20211228_1217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фото учащихся\5 в\Алтайская елка\открытие елки 28.12\IMG_20211228_12171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388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D14D8">
        <w:rPr>
          <w:noProof/>
          <w:lang w:eastAsia="ru-RU"/>
        </w:rPr>
        <w:t xml:space="preserve">                          </w:t>
      </w:r>
      <w:r>
        <w:rPr>
          <w:noProof/>
          <w:lang w:eastAsia="ru-RU"/>
        </w:rPr>
        <w:drawing>
          <wp:inline distT="0" distB="0" distL="0" distR="0" wp14:anchorId="45AFE86A" wp14:editId="0874004E">
            <wp:extent cx="883389" cy="1181100"/>
            <wp:effectExtent l="0" t="0" r="0" b="0"/>
            <wp:docPr id="2" name="Рисунок 11" descr="F:\фото учащихся\5 в\Алтайская елка\открытие елки 28.12\IMG_20211228_1217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фото учащихся\5 в\Алтайская елка\открытие елки 28.12\IMG_20211228_12174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488" cy="1186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D14D8">
        <w:rPr>
          <w:noProof/>
          <w:lang w:eastAsia="ru-RU"/>
        </w:rPr>
        <w:t xml:space="preserve">                                       </w:t>
      </w:r>
      <w:r>
        <w:rPr>
          <w:noProof/>
          <w:lang w:eastAsia="ru-RU"/>
        </w:rPr>
        <w:drawing>
          <wp:inline distT="0" distB="0" distL="0" distR="0" wp14:anchorId="653C62FC" wp14:editId="58AE55A8">
            <wp:extent cx="883388" cy="1181100"/>
            <wp:effectExtent l="0" t="0" r="0" b="0"/>
            <wp:docPr id="3" name="Рисунок 12" descr="F:\фото учащихся\5 в\Алтайская елка\открытие елки 28.12\IMG_20211228_1218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фото учащихся\5 в\Алтайская елка\открытие елки 28.12\IMG_20211228_12184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127" cy="1182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D14D8">
        <w:rPr>
          <w:noProof/>
          <w:lang w:eastAsia="ru-RU"/>
        </w:rPr>
        <w:t xml:space="preserve">                                </w:t>
      </w:r>
      <w:r>
        <w:rPr>
          <w:noProof/>
          <w:lang w:eastAsia="ru-RU"/>
        </w:rPr>
        <w:drawing>
          <wp:inline distT="0" distB="0" distL="0" distR="0" wp14:anchorId="3318EE64" wp14:editId="5E7E3C6E">
            <wp:extent cx="883057" cy="1181100"/>
            <wp:effectExtent l="0" t="0" r="0" b="0"/>
            <wp:docPr id="4" name="Рисунок 13" descr="F:\фото учащихся\5 в\Алтайская елка\открытие елки 28.12\WhatsApp Image 2022-01-03 at 09.47.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:\фото учащихся\5 в\Алтайская елка\открытие елки 28.12\WhatsApp Image 2022-01-03 at 09.47.0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948" cy="1184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6270E" w14:textId="77777777" w:rsidR="003E56BB" w:rsidRPr="00D046FF" w:rsidRDefault="003E56BB" w:rsidP="00ED14D8">
      <w:pPr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noProof/>
          <w:sz w:val="24"/>
          <w:szCs w:val="24"/>
          <w:lang w:eastAsia="ru-RU"/>
        </w:rPr>
        <w:t>29.12</w:t>
      </w:r>
      <w:r w:rsidR="00ED14D8" w:rsidRPr="00D046F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.21 г. </w:t>
      </w:r>
      <w:r w:rsidRPr="00D046FF">
        <w:rPr>
          <w:rFonts w:ascii="Times New Roman" w:hAnsi="Times New Roman" w:cs="Times New Roman"/>
          <w:noProof/>
          <w:sz w:val="24"/>
          <w:szCs w:val="24"/>
          <w:lang w:eastAsia="ru-RU"/>
        </w:rPr>
        <w:t>посетили мероприятие «Коломбиана»</w:t>
      </w:r>
    </w:p>
    <w:p w14:paraId="29D4ECEC" w14:textId="77777777" w:rsidR="003E56BB" w:rsidRDefault="00ED14D8" w:rsidP="003E56BB">
      <w:r>
        <w:rPr>
          <w:noProof/>
          <w:lang w:eastAsia="ru-RU"/>
        </w:rPr>
        <w:t xml:space="preserve">            </w:t>
      </w:r>
      <w:r w:rsidR="003E56BB">
        <w:rPr>
          <w:noProof/>
          <w:lang w:eastAsia="ru-RU"/>
        </w:rPr>
        <w:drawing>
          <wp:inline distT="0" distB="0" distL="0" distR="0" wp14:anchorId="2BE13A74" wp14:editId="7A8C3C98">
            <wp:extent cx="1090422" cy="1871472"/>
            <wp:effectExtent l="19050" t="0" r="0" b="0"/>
            <wp:docPr id="14" name="Рисунок 14" descr="F:\фото учащихся\5 в\Алтайская елка\WhatsApp Image 2022-01-03 at 09.47.54 (6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:\фото учащихся\5 в\Алтайская елка\WhatsApp Image 2022-01-03 at 09.47.54 (6)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344" cy="1878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</w:t>
      </w:r>
      <w:r w:rsidR="003E56BB">
        <w:rPr>
          <w:noProof/>
          <w:lang w:eastAsia="ru-RU"/>
        </w:rPr>
        <w:drawing>
          <wp:inline distT="0" distB="0" distL="0" distR="0" wp14:anchorId="70FD85DB" wp14:editId="49051F77">
            <wp:extent cx="1121282" cy="1834896"/>
            <wp:effectExtent l="19050" t="0" r="2668" b="0"/>
            <wp:docPr id="16" name="Рисунок 16" descr="F:\фото учащихся\5 в\Алтайская елка\WhatsApp Image 2022-01-03 at 09.47.54 (17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:\фото учащихся\5 в\Алтайская елка\WhatsApp Image 2022-01-03 at 09.47.54 (17)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450" cy="1838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   </w:t>
      </w:r>
      <w:r w:rsidR="003E56BB">
        <w:rPr>
          <w:noProof/>
          <w:lang w:eastAsia="ru-RU"/>
        </w:rPr>
        <w:drawing>
          <wp:inline distT="0" distB="0" distL="0" distR="0" wp14:anchorId="6494EA46" wp14:editId="3FEC7BA9">
            <wp:extent cx="1227836" cy="1837174"/>
            <wp:effectExtent l="19050" t="0" r="0" b="0"/>
            <wp:docPr id="18" name="Рисунок 18" descr="F:\фото учащихся\5 в\Алтайская елка\WhatsApp Image 2022-01-03 at 09.47.55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F:\фото учащихся\5 в\Алтайская елка\WhatsApp Image 2022-01-03 at 09.47.55 (1)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113" cy="1842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91F359" w14:textId="77777777" w:rsidR="003E56BB" w:rsidRPr="00D046FF" w:rsidRDefault="003E56BB" w:rsidP="00D046FF">
      <w:pPr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29.12</w:t>
      </w:r>
      <w:r w:rsidR="00ED14D8" w:rsidRPr="00D046FF">
        <w:rPr>
          <w:rFonts w:ascii="Times New Roman" w:hAnsi="Times New Roman" w:cs="Times New Roman"/>
          <w:sz w:val="24"/>
          <w:szCs w:val="24"/>
        </w:rPr>
        <w:t>.21</w:t>
      </w:r>
      <w:r w:rsidR="00D046FF">
        <w:rPr>
          <w:rFonts w:ascii="Times New Roman" w:hAnsi="Times New Roman" w:cs="Times New Roman"/>
          <w:sz w:val="24"/>
          <w:szCs w:val="24"/>
        </w:rPr>
        <w:t>г.</w:t>
      </w:r>
      <w:r w:rsidRPr="00D046FF">
        <w:rPr>
          <w:rFonts w:ascii="Times New Roman" w:hAnsi="Times New Roman" w:cs="Times New Roman"/>
          <w:sz w:val="24"/>
          <w:szCs w:val="24"/>
        </w:rPr>
        <w:t xml:space="preserve">   учащиеся посетили мероприятие «Архитекторы природы»</w:t>
      </w:r>
    </w:p>
    <w:p w14:paraId="42319777" w14:textId="77777777" w:rsidR="003E56BB" w:rsidRDefault="00ED14D8" w:rsidP="003E56BB">
      <w:r>
        <w:rPr>
          <w:noProof/>
          <w:lang w:eastAsia="ru-RU"/>
        </w:rPr>
        <w:t xml:space="preserve">                           </w:t>
      </w:r>
      <w:r w:rsidR="003E56BB">
        <w:rPr>
          <w:noProof/>
          <w:lang w:eastAsia="ru-RU"/>
        </w:rPr>
        <w:drawing>
          <wp:inline distT="0" distB="0" distL="0" distR="0" wp14:anchorId="6E50E260" wp14:editId="300970DE">
            <wp:extent cx="1343025" cy="1790700"/>
            <wp:effectExtent l="0" t="0" r="9525" b="0"/>
            <wp:docPr id="15" name="Рисунок 15" descr="F:\фото учащихся\5 в\Алтайская елка\WhatsApp Image 2022-01-03 at 09.47.54 (12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F:\фото учащихся\5 в\Алтайская елка\WhatsApp Image 2022-01-03 at 09.47.54 (12)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969" cy="1795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                                       </w:t>
      </w:r>
      <w:r w:rsidR="003E56BB">
        <w:rPr>
          <w:noProof/>
          <w:lang w:eastAsia="ru-RU"/>
        </w:rPr>
        <w:drawing>
          <wp:inline distT="0" distB="0" distL="0" distR="0" wp14:anchorId="753BAF04" wp14:editId="0DB61967">
            <wp:extent cx="1321594" cy="1762125"/>
            <wp:effectExtent l="0" t="0" r="0" b="0"/>
            <wp:docPr id="17" name="Рисунок 17" descr="F:\фото учащихся\5 в\Алтайская елка\WhatsApp Image 2022-01-03 at 09.47.54 (20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:\фото учащихся\5 в\Алтайская елка\WhatsApp Image 2022-01-03 at 09.47.54 (20)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326" cy="1764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C8CEC" w14:textId="77777777" w:rsidR="003E56BB" w:rsidRPr="00D046FF" w:rsidRDefault="003E56BB" w:rsidP="00ED14D8">
      <w:pPr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lastRenderedPageBreak/>
        <w:t>30 декабря</w:t>
      </w:r>
      <w:r w:rsidR="00ED14D8" w:rsidRPr="00D046FF">
        <w:rPr>
          <w:rFonts w:ascii="Times New Roman" w:hAnsi="Times New Roman" w:cs="Times New Roman"/>
          <w:sz w:val="24"/>
          <w:szCs w:val="24"/>
        </w:rPr>
        <w:t xml:space="preserve"> </w:t>
      </w:r>
      <w:r w:rsidRPr="00D046FF">
        <w:rPr>
          <w:rFonts w:ascii="Times New Roman" w:hAnsi="Times New Roman" w:cs="Times New Roman"/>
          <w:sz w:val="24"/>
          <w:szCs w:val="24"/>
        </w:rPr>
        <w:t>учащихся приняли участие в новогодней викторине</w:t>
      </w:r>
    </w:p>
    <w:p w14:paraId="4206E14C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Результаты в</w:t>
      </w:r>
      <w:r w:rsidR="00ED14D8" w:rsidRPr="00D046FF">
        <w:rPr>
          <w:rFonts w:ascii="Times New Roman" w:hAnsi="Times New Roman" w:cs="Times New Roman"/>
          <w:sz w:val="24"/>
          <w:szCs w:val="24"/>
        </w:rPr>
        <w:t>и</w:t>
      </w:r>
      <w:r w:rsidRPr="00D046FF">
        <w:rPr>
          <w:rFonts w:ascii="Times New Roman" w:hAnsi="Times New Roman" w:cs="Times New Roman"/>
          <w:sz w:val="24"/>
          <w:szCs w:val="24"/>
        </w:rPr>
        <w:t>кторины.</w:t>
      </w:r>
    </w:p>
    <w:p w14:paraId="1CFDF6DB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Маникин-60%</w:t>
      </w:r>
    </w:p>
    <w:p w14:paraId="55F3E5A8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Баранова-80%</w:t>
      </w:r>
    </w:p>
    <w:p w14:paraId="08BE3D6B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proofErr w:type="spellStart"/>
      <w:r w:rsidRPr="00D046FF">
        <w:rPr>
          <w:rFonts w:ascii="Times New Roman" w:hAnsi="Times New Roman" w:cs="Times New Roman"/>
          <w:sz w:val="24"/>
          <w:szCs w:val="24"/>
        </w:rPr>
        <w:t>Баймуратова</w:t>
      </w:r>
      <w:proofErr w:type="spellEnd"/>
      <w:r w:rsidRPr="00D046FF">
        <w:rPr>
          <w:rFonts w:ascii="Times New Roman" w:hAnsi="Times New Roman" w:cs="Times New Roman"/>
          <w:sz w:val="24"/>
          <w:szCs w:val="24"/>
        </w:rPr>
        <w:t xml:space="preserve"> -90%</w:t>
      </w:r>
    </w:p>
    <w:p w14:paraId="0546EE1E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Куприна-90%</w:t>
      </w:r>
    </w:p>
    <w:p w14:paraId="0D29A9E0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Романов-100%</w:t>
      </w:r>
    </w:p>
    <w:p w14:paraId="1266B9F7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Крячко -50%</w:t>
      </w:r>
    </w:p>
    <w:p w14:paraId="09F8E611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Мартьянова -80%</w:t>
      </w:r>
    </w:p>
    <w:p w14:paraId="2C9EC988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Прудкая -100%</w:t>
      </w:r>
    </w:p>
    <w:p w14:paraId="62A63873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Штраух-30%</w:t>
      </w:r>
    </w:p>
    <w:p w14:paraId="1DD09003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Гороховская -20%</w:t>
      </w:r>
    </w:p>
    <w:p w14:paraId="65317CB5" w14:textId="77777777" w:rsidR="003E56BB" w:rsidRPr="00D046FF" w:rsidRDefault="003E56BB" w:rsidP="00ED14D8">
      <w:pPr>
        <w:pStyle w:val="a7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Мищенко -70%</w:t>
      </w:r>
    </w:p>
    <w:p w14:paraId="368A1FBE" w14:textId="77777777" w:rsidR="003E56BB" w:rsidRPr="00D046FF" w:rsidRDefault="003E56BB">
      <w:pPr>
        <w:rPr>
          <w:sz w:val="24"/>
          <w:szCs w:val="24"/>
        </w:rPr>
      </w:pPr>
    </w:p>
    <w:p w14:paraId="6BF09CC1" w14:textId="77777777" w:rsidR="003E56BB" w:rsidRDefault="003E56BB">
      <w:pPr>
        <w:rPr>
          <w:noProof/>
          <w:lang w:eastAsia="ru-RU"/>
        </w:rPr>
      </w:pPr>
      <w:r w:rsidRPr="003E56BB">
        <w:rPr>
          <w:noProof/>
          <w:lang w:eastAsia="ru-RU"/>
        </w:rPr>
        <w:drawing>
          <wp:inline distT="0" distB="0" distL="0" distR="0" wp14:anchorId="1DF93C18" wp14:editId="7D83169E">
            <wp:extent cx="1389126" cy="2187481"/>
            <wp:effectExtent l="19050" t="0" r="1524" b="0"/>
            <wp:docPr id="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/>
                    <a:srcRect r="8885"/>
                    <a:stretch>
                      <a:fillRect/>
                    </a:stretch>
                  </pic:blipFill>
                  <pic:spPr>
                    <a:xfrm>
                      <a:off x="0" y="0"/>
                      <a:ext cx="1390381" cy="21894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14D8">
        <w:rPr>
          <w:noProof/>
          <w:lang w:eastAsia="ru-RU"/>
        </w:rPr>
        <w:t xml:space="preserve">       </w:t>
      </w:r>
      <w:r w:rsidRPr="003E56BB">
        <w:rPr>
          <w:noProof/>
          <w:lang w:eastAsia="ru-RU"/>
        </w:rPr>
        <w:drawing>
          <wp:inline distT="0" distB="0" distL="0" distR="0" wp14:anchorId="2907AA8E" wp14:editId="2626C681">
            <wp:extent cx="1480353" cy="2188464"/>
            <wp:effectExtent l="19050" t="0" r="5547" b="0"/>
            <wp:docPr id="7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9930" cy="2187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A8510" w14:textId="77777777" w:rsidR="00CE047B" w:rsidRPr="00D046FF" w:rsidRDefault="00CE047B" w:rsidP="00CE047B">
      <w:pPr>
        <w:jc w:val="center"/>
        <w:rPr>
          <w:noProof/>
          <w:sz w:val="24"/>
          <w:szCs w:val="24"/>
          <w:lang w:eastAsia="ru-RU"/>
        </w:rPr>
      </w:pPr>
      <w:r w:rsidRPr="00D046FF">
        <w:rPr>
          <w:rFonts w:ascii="Times New Roman" w:hAnsi="Times New Roman" w:cs="Times New Roman"/>
          <w:sz w:val="24"/>
          <w:szCs w:val="24"/>
        </w:rPr>
        <w:t>Фотосфера</w:t>
      </w:r>
    </w:p>
    <w:p w14:paraId="768F6E7B" w14:textId="77777777" w:rsidR="00CE047B" w:rsidRDefault="00CE047B">
      <w:pPr>
        <w:rPr>
          <w:noProof/>
          <w:lang w:eastAsia="ru-RU"/>
        </w:rPr>
      </w:pPr>
    </w:p>
    <w:p w14:paraId="778E634F" w14:textId="77777777" w:rsidR="00CE047B" w:rsidRDefault="00CE047B"/>
    <w:p w14:paraId="2C84CD01" w14:textId="77777777" w:rsidR="003E56BB" w:rsidRDefault="003E56BB">
      <w:pPr>
        <w:rPr>
          <w:noProof/>
          <w:lang w:eastAsia="ru-RU"/>
        </w:rPr>
      </w:pPr>
      <w:r w:rsidRPr="003E56BB">
        <w:rPr>
          <w:noProof/>
          <w:lang w:eastAsia="ru-RU"/>
        </w:rPr>
        <w:drawing>
          <wp:inline distT="0" distB="0" distL="0" distR="0" wp14:anchorId="389A1031" wp14:editId="096BECAA">
            <wp:extent cx="1785366" cy="2293609"/>
            <wp:effectExtent l="19050" t="0" r="5334" b="0"/>
            <wp:docPr id="8" name="Рисунок 7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6083" cy="2294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14D8">
        <w:rPr>
          <w:noProof/>
          <w:lang w:eastAsia="ru-RU"/>
        </w:rPr>
        <w:t xml:space="preserve">                            </w:t>
      </w:r>
      <w:r w:rsidRPr="003E56BB">
        <w:rPr>
          <w:noProof/>
          <w:lang w:eastAsia="ru-RU"/>
        </w:rPr>
        <w:drawing>
          <wp:inline distT="0" distB="0" distL="0" distR="0" wp14:anchorId="0C62E677" wp14:editId="49301941">
            <wp:extent cx="1676583" cy="2292096"/>
            <wp:effectExtent l="1905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1811" cy="2299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96A37" w14:textId="77777777" w:rsidR="00CE047B" w:rsidRPr="00D046FF" w:rsidRDefault="00CE047B" w:rsidP="00CE047B">
      <w:pPr>
        <w:jc w:val="center"/>
        <w:rPr>
          <w:noProof/>
          <w:sz w:val="24"/>
          <w:szCs w:val="24"/>
          <w:lang w:eastAsia="ru-RU"/>
        </w:rPr>
      </w:pPr>
      <w:r w:rsidRPr="00D046FF">
        <w:rPr>
          <w:rFonts w:ascii="Times New Roman" w:hAnsi="Times New Roman" w:cs="Times New Roman"/>
          <w:sz w:val="24"/>
          <w:szCs w:val="24"/>
        </w:rPr>
        <w:t>«Путешествие по шоколадной фабрике»</w:t>
      </w:r>
    </w:p>
    <w:p w14:paraId="4D2CAB6D" w14:textId="77777777" w:rsidR="003E56BB" w:rsidRDefault="003E56BB" w:rsidP="00CE047B">
      <w:pPr>
        <w:jc w:val="center"/>
      </w:pPr>
      <w:r w:rsidRPr="003E56BB">
        <w:rPr>
          <w:noProof/>
          <w:lang w:eastAsia="ru-RU"/>
        </w:rPr>
        <w:lastRenderedPageBreak/>
        <w:drawing>
          <wp:inline distT="0" distB="0" distL="0" distR="0" wp14:anchorId="5545AB07" wp14:editId="6CBF1244">
            <wp:extent cx="1267043" cy="1682496"/>
            <wp:effectExtent l="19050" t="0" r="9307" b="0"/>
            <wp:docPr id="9" name="Рисунок 18" descr="F:\фото учащихся\5 в\Алтайская елка\WhatsApp Image 2022-01-03 at 09.47.55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F:\фото учащихся\5 в\Алтайская елка\WhatsApp Image 2022-01-03 at 09.47.55 (1)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515" cy="168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46FF" w:rsidRPr="00D046FF">
        <w:rPr>
          <w:noProof/>
        </w:rPr>
        <w:drawing>
          <wp:inline distT="0" distB="0" distL="0" distR="0" wp14:anchorId="792CBC07" wp14:editId="4436462A">
            <wp:extent cx="1690081" cy="1461643"/>
            <wp:effectExtent l="0" t="114300" r="0" b="100457"/>
            <wp:docPr id="32" name="Рисунок 4" descr="C:\Users\Admin\Desktop\4735c3c3-5179-4640-8f25-698bd69dac09.jf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4735c3c3-5179-4640-8f25-698bd69dac09.jfif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695327" cy="1466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B960B8" w14:textId="77777777" w:rsidR="00C37A6C" w:rsidRPr="00D046FF" w:rsidRDefault="00C37A6C">
      <w:pPr>
        <w:rPr>
          <w:rFonts w:ascii="Times New Roman" w:hAnsi="Times New Roman" w:cs="Times New Roman"/>
          <w:sz w:val="24"/>
          <w:szCs w:val="24"/>
        </w:rPr>
      </w:pPr>
      <w:r w:rsidRPr="00D046FF">
        <w:t xml:space="preserve"> </w:t>
      </w:r>
      <w:r w:rsidRPr="00D046FF">
        <w:rPr>
          <w:rFonts w:ascii="Times New Roman" w:hAnsi="Times New Roman" w:cs="Times New Roman"/>
          <w:sz w:val="26"/>
          <w:szCs w:val="26"/>
        </w:rPr>
        <w:t xml:space="preserve">  </w:t>
      </w:r>
      <w:r w:rsidRPr="00D046FF">
        <w:rPr>
          <w:rFonts w:ascii="Times New Roman" w:hAnsi="Times New Roman" w:cs="Times New Roman"/>
          <w:sz w:val="24"/>
          <w:szCs w:val="24"/>
        </w:rPr>
        <w:t>29-31 декабря</w:t>
      </w:r>
      <w:r w:rsidRPr="00D046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46FF">
        <w:rPr>
          <w:rFonts w:ascii="Times New Roman" w:hAnsi="Times New Roman" w:cs="Times New Roman"/>
          <w:sz w:val="24"/>
          <w:szCs w:val="24"/>
        </w:rPr>
        <w:t xml:space="preserve"> проходил конкурс семейных фотографий «Новый год к нам мчится…»</w:t>
      </w:r>
    </w:p>
    <w:p w14:paraId="73C050CD" w14:textId="77777777" w:rsidR="00C37A6C" w:rsidRDefault="00C37A6C">
      <w:r w:rsidRPr="00C37A6C"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 wp14:anchorId="712E8934" wp14:editId="215288D4">
            <wp:extent cx="1412748" cy="1920240"/>
            <wp:effectExtent l="19050" t="0" r="0" b="0"/>
            <wp:docPr id="2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135" cy="19248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C37A6C">
        <w:rPr>
          <w:noProof/>
          <w:lang w:eastAsia="ru-RU"/>
        </w:rPr>
        <w:drawing>
          <wp:inline distT="0" distB="0" distL="0" distR="0" wp14:anchorId="7657E715" wp14:editId="25490811">
            <wp:extent cx="1316736" cy="1920479"/>
            <wp:effectExtent l="19050" t="0" r="0" b="0"/>
            <wp:docPr id="2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582" cy="19319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C37A6C">
        <w:rPr>
          <w:noProof/>
          <w:lang w:eastAsia="ru-RU"/>
        </w:rPr>
        <w:drawing>
          <wp:inline distT="0" distB="0" distL="0" distR="0" wp14:anchorId="7DC73C54" wp14:editId="5F625FA5">
            <wp:extent cx="1567606" cy="1922623"/>
            <wp:effectExtent l="19050" t="0" r="0" b="0"/>
            <wp:docPr id="2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6248" cy="19209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E8C022" w14:textId="77777777" w:rsidR="00556A0F" w:rsidRPr="00D046FF" w:rsidRDefault="00556A0F" w:rsidP="00D046FF">
      <w:pPr>
        <w:ind w:left="-540" w:firstLine="540"/>
        <w:jc w:val="both"/>
        <w:rPr>
          <w:rFonts w:ascii="Times New Roman" w:hAnsi="Times New Roman"/>
          <w:sz w:val="24"/>
          <w:szCs w:val="24"/>
        </w:rPr>
      </w:pPr>
      <w:r w:rsidRPr="00D046FF">
        <w:rPr>
          <w:rFonts w:ascii="Times New Roman" w:hAnsi="Times New Roman"/>
          <w:sz w:val="24"/>
          <w:szCs w:val="24"/>
        </w:rPr>
        <w:t>29.12. 2021г. 18 ребят посмотрели видеоурок «Безопасный Новый год» о том, как безопасно установить и нарядить ёлку у себя дома.</w:t>
      </w:r>
    </w:p>
    <w:p w14:paraId="031FB557" w14:textId="77777777" w:rsidR="00556A0F" w:rsidRPr="001B61E2" w:rsidRDefault="00556A0F" w:rsidP="00CE047B">
      <w:pPr>
        <w:ind w:left="-540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5BFC23F7" wp14:editId="72FCB190">
            <wp:extent cx="1469390" cy="1948815"/>
            <wp:effectExtent l="19050" t="0" r="0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390" cy="1948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6334E4A9" wp14:editId="7F351144">
            <wp:extent cx="1273810" cy="1948815"/>
            <wp:effectExtent l="19050" t="0" r="2540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1948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31E450CB" wp14:editId="1EFC5596">
            <wp:extent cx="1617893" cy="1950720"/>
            <wp:effectExtent l="19050" t="0" r="1357" b="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8881" cy="19519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7C8E0A" w14:textId="77777777" w:rsidR="00C37A6C" w:rsidRPr="00D046FF" w:rsidRDefault="00C37A6C">
      <w:pPr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</w:pPr>
      <w:r w:rsidRPr="00D046FF">
        <w:rPr>
          <w:rFonts w:ascii="Times New Roman" w:eastAsia="Arial Unicode MS" w:hAnsi="Times New Roman" w:cs="Times New Roman"/>
          <w:b/>
          <w:iCs/>
          <w:kern w:val="2"/>
          <w:sz w:val="24"/>
          <w:szCs w:val="24"/>
          <w:lang w:eastAsia="zh-CN" w:bidi="hi-IN"/>
        </w:rPr>
        <w:t>3</w:t>
      </w:r>
      <w:r w:rsidRPr="00D046FF"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  <w:t xml:space="preserve"> </w:t>
      </w:r>
      <w:r w:rsidRPr="00D046FF">
        <w:rPr>
          <w:rFonts w:ascii="Times New Roman" w:eastAsia="Arial Unicode MS" w:hAnsi="Times New Roman" w:cs="Times New Roman"/>
          <w:b/>
          <w:iCs/>
          <w:kern w:val="2"/>
          <w:sz w:val="24"/>
          <w:szCs w:val="24"/>
          <w:lang w:eastAsia="zh-CN" w:bidi="hi-IN"/>
        </w:rPr>
        <w:t>января</w:t>
      </w:r>
      <w:r w:rsidRPr="00D046FF"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  <w:t xml:space="preserve"> </w:t>
      </w:r>
      <w:r w:rsidR="00CE047B" w:rsidRPr="00D046FF"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  <w:t xml:space="preserve">состоялся </w:t>
      </w:r>
      <w:r w:rsidRPr="00D046FF"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  <w:t>семейный просмотр сказоч</w:t>
      </w:r>
      <w:r w:rsidR="00CE047B" w:rsidRPr="00D046FF">
        <w:rPr>
          <w:rFonts w:ascii="Times New Roman" w:eastAsia="Arial Unicode MS" w:hAnsi="Times New Roman" w:cs="Times New Roman"/>
          <w:iCs/>
          <w:kern w:val="2"/>
          <w:sz w:val="24"/>
          <w:szCs w:val="24"/>
          <w:lang w:eastAsia="zh-CN" w:bidi="hi-IN"/>
        </w:rPr>
        <w:t>ного фильма «Ледяная принцесса» среди учеников 1-4 классов.</w:t>
      </w:r>
    </w:p>
    <w:p w14:paraId="2F6201C2" w14:textId="77777777" w:rsidR="00C37A6C" w:rsidRPr="00D046FF" w:rsidRDefault="00C37A6C" w:rsidP="00C37A6C">
      <w:pPr>
        <w:pStyle w:val="a6"/>
        <w:shd w:val="clear" w:color="auto" w:fill="FFFFFF"/>
        <w:spacing w:before="0" w:beforeAutospacing="0" w:after="0"/>
        <w:rPr>
          <w:rFonts w:eastAsia="Arial Unicode MS"/>
          <w:iCs/>
          <w:kern w:val="2"/>
          <w:lang w:eastAsia="zh-CN" w:bidi="hi-IN"/>
        </w:rPr>
      </w:pPr>
      <w:r w:rsidRPr="00D046FF">
        <w:rPr>
          <w:rFonts w:eastAsia="Arial Unicode MS"/>
          <w:iCs/>
          <w:kern w:val="2"/>
          <w:lang w:eastAsia="zh-CN" w:bidi="hi-IN"/>
        </w:rPr>
        <w:t>На сайте «Парад талантов России» в различных конкурсах и викторинах: «Зимушка-зима», «Наступает год тигра» и др</w:t>
      </w:r>
      <w:r w:rsidR="00CE047B" w:rsidRPr="00D046FF">
        <w:rPr>
          <w:rFonts w:eastAsia="Arial Unicode MS"/>
          <w:iCs/>
          <w:kern w:val="2"/>
          <w:lang w:eastAsia="zh-CN" w:bidi="hi-IN"/>
        </w:rPr>
        <w:t>. участвовали обучающиеся 2-7 классов.</w:t>
      </w:r>
    </w:p>
    <w:p w14:paraId="5DEA3E13" w14:textId="77777777" w:rsidR="00CE047B" w:rsidRPr="00D046FF" w:rsidRDefault="00CE047B" w:rsidP="00C37A6C">
      <w:pPr>
        <w:pStyle w:val="a6"/>
        <w:shd w:val="clear" w:color="auto" w:fill="FFFFFF"/>
        <w:spacing w:before="0" w:beforeAutospacing="0" w:after="0"/>
        <w:rPr>
          <w:color w:val="000000"/>
        </w:rPr>
      </w:pPr>
    </w:p>
    <w:p w14:paraId="7E5C4D7E" w14:textId="77777777" w:rsidR="00C37A6C" w:rsidRPr="00CE047B" w:rsidRDefault="00C37A6C" w:rsidP="00C37A6C">
      <w:pPr>
        <w:pStyle w:val="a6"/>
        <w:shd w:val="clear" w:color="auto" w:fill="FFFFFF"/>
        <w:spacing w:before="0" w:beforeAutospacing="0" w:after="0"/>
        <w:rPr>
          <w:color w:val="000000"/>
          <w:sz w:val="28"/>
          <w:szCs w:val="28"/>
        </w:rPr>
      </w:pPr>
      <w:r w:rsidRPr="00D046FF">
        <w:rPr>
          <w:color w:val="000000"/>
        </w:rPr>
        <w:t>03.01.22</w:t>
      </w:r>
      <w:r w:rsidR="00CE047B" w:rsidRPr="00D046FF">
        <w:rPr>
          <w:color w:val="000000"/>
        </w:rPr>
        <w:t xml:space="preserve"> прошел мастер – класс </w:t>
      </w:r>
      <w:r w:rsidRPr="00D046FF">
        <w:rPr>
          <w:color w:val="000000"/>
        </w:rPr>
        <w:t xml:space="preserve"> «Снеговик»</w:t>
      </w:r>
      <w:r w:rsidR="00CE047B" w:rsidRPr="00D046FF">
        <w:rPr>
          <w:color w:val="000000"/>
        </w:rPr>
        <w:t>.</w:t>
      </w:r>
      <w:r w:rsidRPr="00D046FF">
        <w:rPr>
          <w:color w:val="000000"/>
        </w:rPr>
        <w:t xml:space="preserve">  Приняло участие 15 человек</w:t>
      </w:r>
      <w:r w:rsidR="00CE047B" w:rsidRPr="00D046FF">
        <w:rPr>
          <w:color w:val="000000"/>
        </w:rPr>
        <w:t xml:space="preserve"> из 2 классов</w:t>
      </w:r>
      <w:r w:rsidR="00CE047B">
        <w:rPr>
          <w:color w:val="000000"/>
          <w:sz w:val="28"/>
          <w:szCs w:val="28"/>
        </w:rPr>
        <w:t>.</w:t>
      </w:r>
    </w:p>
    <w:p w14:paraId="3615DEDF" w14:textId="77777777" w:rsidR="00C37A6C" w:rsidRPr="00D046FF" w:rsidRDefault="00C37A6C" w:rsidP="00C37A6C">
      <w:pPr>
        <w:pStyle w:val="a6"/>
        <w:spacing w:after="0"/>
      </w:pPr>
      <w:r w:rsidRPr="00C37A6C">
        <w:rPr>
          <w:noProof/>
          <w:szCs w:val="22"/>
        </w:rPr>
        <w:drawing>
          <wp:inline distT="0" distB="0" distL="0" distR="0" wp14:anchorId="516C2D2A" wp14:editId="3E0D7DA6">
            <wp:extent cx="1432560" cy="1624687"/>
            <wp:effectExtent l="19050" t="0" r="0" b="0"/>
            <wp:docPr id="26" name="Рисунок 4" descr="C:\Users\Home\Desktop\1f-768x8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me\Desktop\1f-768x87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673" cy="1628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37A6C">
        <w:rPr>
          <w:sz w:val="28"/>
          <w:szCs w:val="28"/>
        </w:rPr>
        <w:t xml:space="preserve"> </w:t>
      </w:r>
      <w:r w:rsidR="00CE047B" w:rsidRPr="00D046FF">
        <w:t>Тасбулатов Тамерлан – лучшая работа.</w:t>
      </w:r>
    </w:p>
    <w:p w14:paraId="0013F3D9" w14:textId="77777777" w:rsidR="00C37A6C" w:rsidRDefault="00C37A6C" w:rsidP="00C37A6C"/>
    <w:p w14:paraId="187E6F5A" w14:textId="77777777" w:rsidR="00C37A6C" w:rsidRPr="00D046FF" w:rsidRDefault="00C37A6C" w:rsidP="00CE047B">
      <w:pPr>
        <w:pStyle w:val="a6"/>
        <w:shd w:val="clear" w:color="auto" w:fill="FFFFFF"/>
        <w:spacing w:before="0" w:beforeAutospacing="0" w:after="0"/>
        <w:rPr>
          <w:rFonts w:eastAsia="Arial Unicode MS"/>
          <w:iCs/>
          <w:kern w:val="2"/>
          <w:lang w:eastAsia="zh-CN" w:bidi="hi-IN"/>
        </w:rPr>
      </w:pPr>
      <w:r w:rsidRPr="00D046FF">
        <w:rPr>
          <w:color w:val="000000"/>
        </w:rPr>
        <w:lastRenderedPageBreak/>
        <w:t>05.01.22</w:t>
      </w:r>
      <w:r w:rsidR="00CE047B" w:rsidRPr="00D046FF">
        <w:rPr>
          <w:color w:val="000000"/>
        </w:rPr>
        <w:t>г. состоялся п</w:t>
      </w:r>
      <w:r w:rsidRPr="00D046FF">
        <w:rPr>
          <w:color w:val="000000"/>
          <w:shd w:val="clear" w:color="auto" w:fill="FFFFFF"/>
        </w:rPr>
        <w:t xml:space="preserve">росмотр сказки  </w:t>
      </w:r>
      <w:r w:rsidRPr="00D046FF">
        <w:rPr>
          <w:color w:val="181818"/>
          <w:shd w:val="clear" w:color="auto" w:fill="F5F5F5"/>
        </w:rPr>
        <w:t xml:space="preserve">  «Щелкунчик и мышиный король»</w:t>
      </w:r>
      <w:r w:rsidRPr="00D046FF">
        <w:rPr>
          <w:color w:val="000000"/>
          <w:shd w:val="clear" w:color="auto" w:fill="FFFFFF"/>
        </w:rPr>
        <w:t xml:space="preserve"> </w:t>
      </w:r>
      <w:r w:rsidR="00CE047B" w:rsidRPr="00D046FF">
        <w:rPr>
          <w:color w:val="000000"/>
          <w:shd w:val="clear" w:color="auto" w:fill="FFFFFF"/>
        </w:rPr>
        <w:t>.</w:t>
      </w:r>
      <w:r w:rsidRPr="00D046FF">
        <w:rPr>
          <w:color w:val="000000"/>
          <w:shd w:val="clear" w:color="auto" w:fill="FFFFFF"/>
        </w:rPr>
        <w:t xml:space="preserve">  Сказку посмотрели 25 учащихся</w:t>
      </w:r>
      <w:r w:rsidR="00CE047B" w:rsidRPr="00D046FF">
        <w:rPr>
          <w:color w:val="000000"/>
          <w:shd w:val="clear" w:color="auto" w:fill="FFFFFF"/>
        </w:rPr>
        <w:t>.</w:t>
      </w:r>
    </w:p>
    <w:p w14:paraId="458286EB" w14:textId="77777777" w:rsidR="00C37A6C" w:rsidRPr="00D046FF" w:rsidRDefault="00C37A6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D046F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5 января  </w:t>
      </w:r>
      <w:r w:rsidRPr="00D046FF">
        <w:rPr>
          <w:rFonts w:ascii="Times New Roman" w:hAnsi="Times New Roman" w:cs="Times New Roman"/>
          <w:color w:val="000000"/>
          <w:sz w:val="24"/>
          <w:szCs w:val="24"/>
        </w:rPr>
        <w:t xml:space="preserve"> проходили виртуальные экскурсии Министерства обороны Российской Федерации</w:t>
      </w:r>
      <w:r w:rsidRPr="00D046F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E047B" w:rsidRPr="00D046F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E047B" w:rsidRPr="00D046FF">
        <w:rPr>
          <w:rFonts w:ascii="Times New Roman" w:hAnsi="Times New Roman" w:cs="Times New Roman"/>
          <w:color w:val="000000"/>
          <w:sz w:val="24"/>
          <w:szCs w:val="24"/>
        </w:rPr>
        <w:t>Экскурсию посетили более 30 обучающихся из 5-6 классов.</w:t>
      </w:r>
    </w:p>
    <w:p w14:paraId="3B7EC7D9" w14:textId="77777777" w:rsidR="00C37A6C" w:rsidRPr="00D046FF" w:rsidRDefault="00C37A6C">
      <w:pPr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Новогодний спектакль в РДК «Приключение  новогоднего мешка»</w:t>
      </w:r>
      <w:r w:rsidR="00CE047B" w:rsidRPr="00D046FF">
        <w:rPr>
          <w:rFonts w:ascii="Times New Roman" w:hAnsi="Times New Roman" w:cs="Times New Roman"/>
          <w:sz w:val="24"/>
          <w:szCs w:val="24"/>
        </w:rPr>
        <w:t>.</w:t>
      </w:r>
    </w:p>
    <w:p w14:paraId="09C5955E" w14:textId="77777777" w:rsidR="00C37A6C" w:rsidRDefault="00C37A6C">
      <w:pPr>
        <w:rPr>
          <w:rFonts w:ascii="Times New Roman" w:hAnsi="Times New Roman" w:cs="Times New Roman"/>
          <w:sz w:val="28"/>
          <w:szCs w:val="28"/>
        </w:rPr>
      </w:pP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69A1788" wp14:editId="0085882A">
            <wp:extent cx="2317882" cy="1158240"/>
            <wp:effectExtent l="19050" t="0" r="6218" b="0"/>
            <wp:docPr id="24" name="Рисунок 4" descr="C:\Users\1\AppData\Local\Microsoft\Windows\INetCache\Content.Word\IMG_20211228_155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AppData\Local\Microsoft\Windows\INetCache\Content.Word\IMG_20211228_155800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8179" cy="1158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DC558E0" wp14:editId="36EF43E5">
            <wp:extent cx="2354480" cy="1176528"/>
            <wp:effectExtent l="19050" t="0" r="7720" b="0"/>
            <wp:docPr id="25" name="Рисунок 13" descr="C:\Users\1\AppData\Local\Microsoft\Windows\INetCache\Content.Word\IMG_20211228_145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1\AppData\Local\Microsoft\Windows\INetCache\Content.Word\IMG_20211228_145325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782" cy="1176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000033" w14:textId="77777777" w:rsidR="00556A0F" w:rsidRPr="00CE047B" w:rsidRDefault="00D046FF" w:rsidP="00556A0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556A0F" w:rsidRP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6.01.2022 </w:t>
      </w:r>
      <w:r w:rsid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 w:rsidR="00556A0F" w:rsidRP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Путешествие в Рождество. (интеллектуальная</w:t>
      </w:r>
      <w:r w:rsid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56A0F" w:rsidRP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>игровая программа из трех туров; просмотр мультфильмов по теме традиции, блюда, история в разных странах,</w:t>
      </w:r>
      <w:r w:rsidR="00423B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56A0F" w:rsidRPr="00CE047B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вопросы</w:t>
      </w:r>
      <w:r w:rsidR="00423BCC">
        <w:rPr>
          <w:rFonts w:ascii="Times New Roman" w:eastAsia="Times New Roman" w:hAnsi="Times New Roman" w:cs="Times New Roman"/>
          <w:sz w:val="24"/>
          <w:szCs w:val="24"/>
          <w:lang w:eastAsia="ru-RU"/>
        </w:rPr>
        <w:t>) Участвовали ребята из 7-8 классов.</w:t>
      </w:r>
    </w:p>
    <w:p w14:paraId="2714A88E" w14:textId="77777777" w:rsidR="00556A0F" w:rsidRPr="00423BCC" w:rsidRDefault="00556A0F" w:rsidP="00423BCC">
      <w:pPr>
        <w:ind w:left="-540" w:firstLine="540"/>
        <w:jc w:val="both"/>
        <w:rPr>
          <w:rFonts w:ascii="Times New Roman" w:hAnsi="Times New Roman"/>
          <w:sz w:val="24"/>
          <w:szCs w:val="24"/>
        </w:rPr>
      </w:pPr>
      <w:r w:rsidRPr="00423BCC">
        <w:rPr>
          <w:rFonts w:ascii="Times New Roman" w:hAnsi="Times New Roman"/>
          <w:sz w:val="24"/>
          <w:szCs w:val="24"/>
        </w:rPr>
        <w:t>06.01.2022г. 18 учеников посетили онлайн мастер-класс «Новогодний декор» и украсили свой дом.</w:t>
      </w:r>
    </w:p>
    <w:p w14:paraId="5E930528" w14:textId="77777777" w:rsidR="00556A0F" w:rsidRPr="00070B37" w:rsidRDefault="00556A0F" w:rsidP="00556A0F">
      <w:pPr>
        <w:ind w:left="-540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.</w:t>
      </w:r>
      <w:r w:rsidRPr="00E000BA">
        <w:rPr>
          <w:snapToGrid w:val="0"/>
          <w:color w:val="000000"/>
          <w:w w:val="0"/>
          <w:sz w:val="2"/>
          <w:u w:color="000000"/>
          <w:bdr w:val="none" w:sz="0" w:space="0" w:color="000000"/>
          <w:shd w:val="clear" w:color="000000" w:fill="000000"/>
        </w:rPr>
        <w:t xml:space="preserve"> </w:t>
      </w:r>
      <w:r>
        <w:rPr>
          <w:snapToGrid w:val="0"/>
          <w:color w:val="000000"/>
          <w:w w:val="0"/>
          <w:sz w:val="2"/>
          <w:u w:color="000000"/>
          <w:bdr w:val="none" w:sz="0" w:space="0" w:color="000000"/>
          <w:shd w:val="clear" w:color="000000" w:fill="000000"/>
        </w:rPr>
        <w:t xml:space="preserve">   </w:t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140C8837" wp14:editId="3FD263DF">
            <wp:extent cx="1645158" cy="1357036"/>
            <wp:effectExtent l="19050" t="0" r="0" b="0"/>
            <wp:docPr id="6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563" cy="1362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32"/>
          <w:szCs w:val="32"/>
        </w:rPr>
        <w:t xml:space="preserve">     </w:t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054E3D34" wp14:editId="258EA98B">
            <wp:extent cx="1501262" cy="1389888"/>
            <wp:effectExtent l="19050" t="0" r="3688" b="0"/>
            <wp:docPr id="6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3491" cy="1391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32"/>
          <w:szCs w:val="32"/>
        </w:rPr>
        <w:t xml:space="preserve">     </w:t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6D0AEF11" wp14:editId="57825A82">
            <wp:extent cx="1248664" cy="1451930"/>
            <wp:effectExtent l="19050" t="0" r="8636" b="0"/>
            <wp:docPr id="6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018" cy="1461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32"/>
          <w:szCs w:val="32"/>
        </w:rPr>
        <w:t xml:space="preserve">               </w:t>
      </w:r>
      <w:r>
        <w:rPr>
          <w:rFonts w:ascii="Times New Roman" w:hAnsi="Times New Roman"/>
          <w:noProof/>
          <w:sz w:val="32"/>
          <w:szCs w:val="32"/>
          <w:lang w:eastAsia="ru-RU"/>
        </w:rPr>
        <w:drawing>
          <wp:inline distT="0" distB="0" distL="0" distR="0" wp14:anchorId="3ED70677" wp14:editId="5A1FE9E2">
            <wp:extent cx="1255014" cy="1478155"/>
            <wp:effectExtent l="19050" t="0" r="2286" b="0"/>
            <wp:docPr id="6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8674" cy="1482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939CADD" w14:textId="77777777" w:rsidR="00556A0F" w:rsidRPr="00423BCC" w:rsidRDefault="00556A0F" w:rsidP="00423BCC">
      <w:pPr>
        <w:ind w:left="-720"/>
        <w:jc w:val="center"/>
        <w:rPr>
          <w:rFonts w:ascii="Times New Roman" w:hAnsi="Times New Roman"/>
          <w:sz w:val="24"/>
          <w:szCs w:val="24"/>
        </w:rPr>
      </w:pPr>
      <w:r w:rsidRPr="00423BCC">
        <w:rPr>
          <w:rFonts w:ascii="Times New Roman" w:hAnsi="Times New Roman"/>
          <w:sz w:val="24"/>
          <w:szCs w:val="24"/>
        </w:rPr>
        <w:t>Лялин Данила – семья СОП (принимал</w:t>
      </w:r>
      <w:r w:rsidR="00423BCC">
        <w:rPr>
          <w:rFonts w:ascii="Times New Roman" w:hAnsi="Times New Roman"/>
          <w:sz w:val="24"/>
          <w:szCs w:val="24"/>
        </w:rPr>
        <w:t>а</w:t>
      </w:r>
      <w:r w:rsidRPr="00423BCC">
        <w:rPr>
          <w:rFonts w:ascii="Times New Roman" w:hAnsi="Times New Roman"/>
          <w:sz w:val="24"/>
          <w:szCs w:val="24"/>
        </w:rPr>
        <w:t xml:space="preserve"> участие в акции «Новый год в каждый дом)</w:t>
      </w:r>
    </w:p>
    <w:p w14:paraId="49285960" w14:textId="77777777" w:rsidR="00556A0F" w:rsidRDefault="00423BCC" w:rsidP="00556A0F">
      <w:pPr>
        <w:ind w:left="-720"/>
        <w:rPr>
          <w:rFonts w:ascii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         </w:t>
      </w:r>
      <w:r w:rsidR="00556A0F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155C5719" wp14:editId="12862550">
            <wp:extent cx="2623185" cy="1697990"/>
            <wp:effectExtent l="19050" t="0" r="5715" b="0"/>
            <wp:docPr id="6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623185" cy="1697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6A0F">
        <w:rPr>
          <w:rFonts w:ascii="Times New Roman" w:hAnsi="Times New Roman"/>
          <w:noProof/>
          <w:sz w:val="28"/>
          <w:szCs w:val="28"/>
          <w:lang w:eastAsia="ru-RU"/>
        </w:rPr>
        <w:t xml:space="preserve">       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</w:t>
      </w:r>
      <w:r w:rsidR="00556A0F">
        <w:rPr>
          <w:rFonts w:ascii="Times New Roman" w:hAnsi="Times New Roman"/>
          <w:noProof/>
          <w:sz w:val="28"/>
          <w:szCs w:val="28"/>
          <w:lang w:eastAsia="ru-RU"/>
        </w:rPr>
        <w:t xml:space="preserve">    </w:t>
      </w:r>
      <w:r w:rsidR="00556A0F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3F522FA0" wp14:editId="4EF9E47E">
            <wp:extent cx="2863215" cy="1687195"/>
            <wp:effectExtent l="19050" t="0" r="0" b="0"/>
            <wp:docPr id="67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215" cy="1687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6A0F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</w:p>
    <w:p w14:paraId="2BF99097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202CCD18" w14:textId="77777777" w:rsidR="00556A0F" w:rsidRDefault="00556A0F" w:rsidP="00423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F22115">
        <w:rPr>
          <w:rFonts w:ascii="Times New Roman" w:hAnsi="Times New Roman" w:cs="Times New Roman"/>
          <w:sz w:val="24"/>
          <w:szCs w:val="24"/>
        </w:rPr>
        <w:t>Он-лайн квест «Новогодние окна»</w:t>
      </w:r>
    </w:p>
    <w:p w14:paraId="71C4DC32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28405922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7A847A4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63BF87AB" wp14:editId="45C4996A">
            <wp:extent cx="1925009" cy="1448786"/>
            <wp:effectExtent l="19050" t="0" r="0" b="0"/>
            <wp:docPr id="52" name="Рисунок 1" descr="F:\Новая папка\IMG-20211222-WA0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Новая папка\IMG-20211222-WA0053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633" cy="14454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56A0F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223E5FBC" wp14:editId="4DEB7C2C">
            <wp:extent cx="1236726" cy="1451052"/>
            <wp:effectExtent l="19050" t="0" r="1524" b="0"/>
            <wp:docPr id="53" name="Рисунок 11" descr="https://i.mycdn.me/i?r=AyH4iRPQ2q0otWIFepML2LxRKiJRK6IIlkdsjMwRuOiH_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i.mycdn.me/i?r=AyH4iRPQ2q0otWIFepML2LxRKiJRK6IIlkdsjMwRuOiH_A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494" cy="1455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D133B3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DB91AB0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141C8C6" w14:textId="77777777" w:rsidR="00423BCC" w:rsidRPr="00D046FF" w:rsidRDefault="00423BCC" w:rsidP="00423BC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lastRenderedPageBreak/>
        <w:t>А</w:t>
      </w:r>
      <w:r w:rsidR="00C37A6C" w:rsidRPr="00D046FF">
        <w:rPr>
          <w:rFonts w:ascii="Times New Roman" w:hAnsi="Times New Roman" w:cs="Times New Roman"/>
          <w:sz w:val="24"/>
          <w:szCs w:val="24"/>
        </w:rPr>
        <w:t>кции «Покорми зимующих птиц».</w:t>
      </w:r>
    </w:p>
    <w:p w14:paraId="13C03112" w14:textId="77777777" w:rsidR="00C37A6C" w:rsidRPr="00D046FF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Кормушки ребята изобрели своими руками из подручных материалов</w:t>
      </w:r>
      <w:r w:rsidR="00423BCC" w:rsidRPr="00D046FF">
        <w:rPr>
          <w:rFonts w:ascii="Times New Roman" w:hAnsi="Times New Roman" w:cs="Times New Roman"/>
          <w:sz w:val="24"/>
          <w:szCs w:val="24"/>
        </w:rPr>
        <w:t>.</w:t>
      </w:r>
    </w:p>
    <w:p w14:paraId="4F272A8C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C9820BE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32CD15E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968F3C4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</w:t>
      </w:r>
      <w:r w:rsidRPr="00C37A6C">
        <w:rPr>
          <w:noProof/>
          <w:lang w:eastAsia="ru-RU"/>
        </w:rPr>
        <w:t xml:space="preserve"> </w:t>
      </w:r>
      <w:r w:rsidR="00423BCC">
        <w:rPr>
          <w:noProof/>
          <w:lang w:eastAsia="ru-RU"/>
        </w:rPr>
        <w:t xml:space="preserve">     </w:t>
      </w:r>
      <w:r w:rsidRPr="00C37A6C">
        <w:rPr>
          <w:noProof/>
          <w:lang w:eastAsia="ru-RU"/>
        </w:rPr>
        <w:drawing>
          <wp:inline distT="0" distB="0" distL="0" distR="0" wp14:anchorId="5E078BC2" wp14:editId="62898145">
            <wp:extent cx="1925574" cy="1558690"/>
            <wp:effectExtent l="19050" t="0" r="0" b="0"/>
            <wp:docPr id="33" name="Рисунок 4" descr="C:\Users\2019-04-10\AppData\Local\Microsoft\Windows\INetCache\Content.Word\IMG-20220107-WA0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2019-04-10\AppData\Local\Microsoft\Windows\INetCache\Content.Word\IMG-20220107-WA0025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6938" cy="1559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3BCC">
        <w:rPr>
          <w:noProof/>
          <w:lang w:eastAsia="ru-RU"/>
        </w:rPr>
        <w:t xml:space="preserve">                          </w:t>
      </w:r>
      <w:r w:rsidRPr="00C37A6C">
        <w:rPr>
          <w:noProof/>
          <w:lang w:eastAsia="ru-RU"/>
        </w:rPr>
        <w:drawing>
          <wp:inline distT="0" distB="0" distL="0" distR="0" wp14:anchorId="50310E34" wp14:editId="04FACE71">
            <wp:extent cx="1822704" cy="1537535"/>
            <wp:effectExtent l="19050" t="0" r="6096" b="0"/>
            <wp:docPr id="35" name="Рисунок 16" descr="C:\Users\2019-04-10\AppData\Local\Microsoft\Windows\INetCache\Content.Word\IMG-20220107-WA0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2019-04-10\AppData\Local\Microsoft\Windows\INetCache\Content.Word\IMG-20220107-WA0036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5501" cy="153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C8044" w14:textId="77777777" w:rsidR="00C37A6C" w:rsidRPr="00D046FF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Книжный </w:t>
      </w:r>
      <w:proofErr w:type="spellStart"/>
      <w:r w:rsidRPr="00D046F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челлендж</w:t>
      </w:r>
      <w:proofErr w:type="spellEnd"/>
      <w:r w:rsidRPr="00D046FF">
        <w:rPr>
          <w:rFonts w:ascii="Times New Roman" w:hAnsi="Times New Roman" w:cs="Times New Roman"/>
          <w:sz w:val="24"/>
          <w:szCs w:val="24"/>
        </w:rPr>
        <w:t xml:space="preserve">  «Чтение-лучшее учение» стало традиционной  формой работы не только в учебное время. За каникулы ребятами прочитаны произведения разных жанров: сказки русских и зарубежных писателей, рассказы и повести русских классиков, стихи любимых поэтов. Интересны ребятам также энциклопедии  о динозаврах, растениях, атласы «Вокруг света». Ребята оформили читательские дневники, а также рисунки к прочитанным произведениям. </w:t>
      </w:r>
    </w:p>
    <w:p w14:paraId="29B19748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D05722F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4CE6798" wp14:editId="1D6901F2">
            <wp:extent cx="1219200" cy="1453397"/>
            <wp:effectExtent l="19050" t="0" r="0" b="0"/>
            <wp:docPr id="37" name="Рисунок 2" descr="C:\Users\2019-04-10\Desktop\IMG-20220107-WA00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2019-04-10\Desktop\IMG-20220107-WA0039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479" cy="145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07C5E94" wp14:editId="1E45406A">
            <wp:extent cx="1521863" cy="1450848"/>
            <wp:effectExtent l="19050" t="0" r="2137" b="0"/>
            <wp:docPr id="38" name="Рисунок 23" descr="C:\Users\2019-04-10\AppData\Local\Microsoft\Windows\INetCache\Content.Word\IMG-20220107-WA0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2019-04-10\AppData\Local\Microsoft\Windows\INetCache\Content.Word\IMG-20220107-WA0037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647" cy="1455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1C4E485" wp14:editId="597F9D21">
            <wp:extent cx="1657350" cy="1408023"/>
            <wp:effectExtent l="19050" t="0" r="0" b="0"/>
            <wp:docPr id="39" name="Рисунок 24" descr="C:\Users\2019-04-10\AppData\Local\Microsoft\Windows\INetCache\Content.Word\IMG-20220107-WA0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2019-04-10\AppData\Local\Microsoft\Windows\INetCache\Content.Word\IMG-20220107-WA0033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3306" cy="1413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37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BBDA86" wp14:editId="34BB10DC">
            <wp:extent cx="1470878" cy="1121208"/>
            <wp:effectExtent l="0" t="171450" r="0" b="155142"/>
            <wp:docPr id="40" name="Рисунок 25" descr="C:\Users\2019-04-10\AppData\Local\Microsoft\Windows\INetCache\Content.Word\IMG-20220107-WA0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2019-04-10\AppData\Local\Microsoft\Windows\INetCache\Content.Word\IMG-20220107-WA0030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474190" cy="1123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56A0F" w:rsidRPr="00556A0F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7829B05" wp14:editId="3881D327">
            <wp:extent cx="1728546" cy="1322832"/>
            <wp:effectExtent l="19050" t="0" r="5004" b="0"/>
            <wp:docPr id="54" name="Рисунок 2" descr="C:\Users\User\Desktop\83844437-2782-4777-be10-5748bcc6ab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83844437-2782-4777-be10-5748bcc6ab81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 t="7838" r="187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1926" cy="1325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FA446C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01FCAC9" w14:textId="77777777" w:rsidR="00C37A6C" w:rsidRPr="00D046FF" w:rsidRDefault="00423BCC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46FF">
        <w:rPr>
          <w:rFonts w:ascii="Times New Roman" w:hAnsi="Times New Roman" w:cs="Times New Roman"/>
          <w:sz w:val="24"/>
          <w:szCs w:val="24"/>
        </w:rPr>
        <w:t xml:space="preserve">Многие </w:t>
      </w:r>
      <w:r w:rsidR="00C37A6C" w:rsidRPr="00D046FF">
        <w:rPr>
          <w:rFonts w:ascii="Times New Roman" w:hAnsi="Times New Roman" w:cs="Times New Roman"/>
          <w:sz w:val="24"/>
          <w:szCs w:val="24"/>
        </w:rPr>
        <w:t xml:space="preserve"> ребят</w:t>
      </w:r>
      <w:r w:rsidRPr="00D046FF">
        <w:rPr>
          <w:rFonts w:ascii="Times New Roman" w:hAnsi="Times New Roman" w:cs="Times New Roman"/>
          <w:sz w:val="24"/>
          <w:szCs w:val="24"/>
        </w:rPr>
        <w:t>а</w:t>
      </w:r>
      <w:r w:rsidR="00C37A6C" w:rsidRPr="00D046FF">
        <w:rPr>
          <w:rFonts w:ascii="Times New Roman" w:hAnsi="Times New Roman" w:cs="Times New Roman"/>
          <w:sz w:val="24"/>
          <w:szCs w:val="24"/>
        </w:rPr>
        <w:t xml:space="preserve"> побывали в городах Алтайского края: Барнауле, Славгороде. </w:t>
      </w:r>
    </w:p>
    <w:p w14:paraId="1EB35C0F" w14:textId="77777777" w:rsidR="00C37A6C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61DF7986" w14:textId="77777777" w:rsidR="00C37A6C" w:rsidRDefault="00C37A6C" w:rsidP="00423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37A6C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678E4BD1" wp14:editId="58FF8A29">
            <wp:extent cx="2712720" cy="2006451"/>
            <wp:effectExtent l="19050" t="0" r="0" b="0"/>
            <wp:docPr id="41" name="Рисунок 5" descr="C:\Users\2019-04-10\AppData\Local\Microsoft\Windows\INetCache\Content.Word\IMG-20220107-WA0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2019-04-10\AppData\Local\Microsoft\Windows\INetCache\Content.Word\IMG-20220107-WA0026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0534" cy="2004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3BCC" w:rsidRPr="00423BCC">
        <w:rPr>
          <w:rFonts w:ascii="Times New Roman" w:hAnsi="Times New Roman" w:cs="Times New Roman"/>
          <w:b/>
          <w:noProof/>
          <w:sz w:val="28"/>
          <w:szCs w:val="28"/>
          <w:u w:val="single"/>
        </w:rPr>
        <w:drawing>
          <wp:inline distT="0" distB="0" distL="0" distR="0" wp14:anchorId="5E641CB0" wp14:editId="41AD64F4">
            <wp:extent cx="1754886" cy="1958497"/>
            <wp:effectExtent l="19050" t="0" r="0" b="0"/>
            <wp:docPr id="21" name="Рисунок 27" descr="C:\Users\2019-04-10\AppData\Local\Microsoft\Windows\INetCache\Content.Word\IMG-20220107-WA00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2019-04-10\AppData\Local\Microsoft\Windows\INetCache\Content.Word\IMG-20220107-WA0040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9080" cy="1963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5EDDC" w14:textId="77777777" w:rsidR="00423BCC" w:rsidRDefault="00423BCC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6C2E523" w14:textId="77777777" w:rsidR="00556A0F" w:rsidRPr="00D046FF" w:rsidRDefault="00556A0F" w:rsidP="00423BC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Час творчества «Рисуем мои зимние забавы»</w:t>
      </w:r>
    </w:p>
    <w:p w14:paraId="2DDD7636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240CD142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556A0F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lastRenderedPageBreak/>
        <w:drawing>
          <wp:inline distT="0" distB="0" distL="0" distR="0" wp14:anchorId="3406B663" wp14:editId="008FD454">
            <wp:extent cx="1462278" cy="1096352"/>
            <wp:effectExtent l="19050" t="0" r="4572" b="0"/>
            <wp:docPr id="45" name="Рисунок 1" descr="C:\Users\work\Desktop\842014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esktop\842014_6.jpe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230" cy="1097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56A0F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28D13E42" wp14:editId="7E4E361A">
            <wp:extent cx="1380871" cy="1096276"/>
            <wp:effectExtent l="19050" t="0" r="0" b="0"/>
            <wp:docPr id="46" name="Рисунок 3" descr="C:\Users\work\Desktop\img_20181220_1234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work\Desktop\img_20181220_123431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683" cy="1096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56A0F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197E7DC5" wp14:editId="24ABA33E">
            <wp:extent cx="1690243" cy="1116733"/>
            <wp:effectExtent l="19050" t="0" r="5207" b="0"/>
            <wp:docPr id="48" name="Рисунок 4" descr="C:\Users\work\AppData\Local\Microsoft\Windows\Temporary Internet Files\Content.Word\960308bab4d255e68b8c5bfd05f359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work\AppData\Local\Microsoft\Windows\Temporary Internet Files\Content.Word\960308bab4d255e68b8c5bfd05f35940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6845" cy="11144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56A0F"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67A24F99" wp14:editId="58D484C3">
            <wp:extent cx="1383030" cy="1163913"/>
            <wp:effectExtent l="19050" t="0" r="7620" b="0"/>
            <wp:docPr id="50" name="Рисунок 8" descr="C:\Users\work\Desktop\QDIQGlguMg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work\Desktop\QDIQGlguMgY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6695" cy="1166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C48A13" w14:textId="77777777" w:rsidR="00556A0F" w:rsidRDefault="00556A0F" w:rsidP="00C37A6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0F1BE1E" w14:textId="77777777" w:rsidR="00C37A6C" w:rsidRPr="00D046FF" w:rsidRDefault="00556A0F" w:rsidP="00423BC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Виртуальная  онлайн экскурсия по усадьбе Деда Мороза.</w:t>
      </w:r>
    </w:p>
    <w:p w14:paraId="551735C0" w14:textId="77777777" w:rsidR="00556A0F" w:rsidRDefault="00556A0F" w:rsidP="00C37A6C">
      <w:pPr>
        <w:spacing w:after="0" w:line="240" w:lineRule="auto"/>
        <w:jc w:val="both"/>
        <w:rPr>
          <w:sz w:val="28"/>
          <w:szCs w:val="28"/>
        </w:rPr>
      </w:pPr>
    </w:p>
    <w:p w14:paraId="7675F112" w14:textId="77777777" w:rsidR="00556A0F" w:rsidRDefault="00556A0F" w:rsidP="00D046FF">
      <w:pPr>
        <w:spacing w:after="0" w:line="240" w:lineRule="auto"/>
        <w:jc w:val="center"/>
        <w:rPr>
          <w:sz w:val="28"/>
          <w:szCs w:val="28"/>
        </w:rPr>
      </w:pPr>
      <w:r w:rsidRPr="00556A0F">
        <w:rPr>
          <w:noProof/>
          <w:sz w:val="28"/>
          <w:szCs w:val="28"/>
          <w:lang w:eastAsia="ru-RU"/>
        </w:rPr>
        <w:drawing>
          <wp:inline distT="0" distB="0" distL="0" distR="0" wp14:anchorId="6BF6010F" wp14:editId="57937C95">
            <wp:extent cx="1619250" cy="998220"/>
            <wp:effectExtent l="19050" t="0" r="0" b="0"/>
            <wp:docPr id="51" name="Рисунок 12" descr="C:\Users\Admin\Desktop\f834053b-fb26-4f1e-a494-ead71b42c58e.jf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\Desktop\f834053b-fb26-4f1e-a494-ead71b42c58e.jfif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265" cy="998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AE418B" w14:textId="77777777" w:rsidR="00D046FF" w:rsidRPr="00D046FF" w:rsidRDefault="00D046FF" w:rsidP="00D046FF">
      <w:pPr>
        <w:rPr>
          <w:sz w:val="24"/>
          <w:szCs w:val="24"/>
        </w:rPr>
      </w:pPr>
      <w:r w:rsidRPr="00D046F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Обучающиеся старших классов посетили музей занимательных наук «</w:t>
      </w:r>
      <w:proofErr w:type="spellStart"/>
      <w:r w:rsidRPr="00D046F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Экспериментаниум</w:t>
      </w:r>
      <w:proofErr w:type="spellEnd"/>
      <w:r w:rsidRPr="00D046F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».    "Уроки в музее" в </w:t>
      </w:r>
      <w:proofErr w:type="spellStart"/>
      <w:r w:rsidRPr="00D046F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online</w:t>
      </w:r>
      <w:proofErr w:type="spellEnd"/>
      <w:r w:rsidRPr="00D046F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В настоящее время для просмотра доступны четыре урока: "Химия. Начало. Признаки химических реакций", "Физика. Сила природы", "Физика. Электричество" и "Химия. Кислоты и основания". </w:t>
      </w:r>
    </w:p>
    <w:p w14:paraId="29152AAB" w14:textId="77777777" w:rsidR="00C37A6C" w:rsidRPr="00D046FF" w:rsidRDefault="00C37A6C" w:rsidP="00C37A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46FF">
        <w:rPr>
          <w:rFonts w:ascii="Times New Roman" w:hAnsi="Times New Roman" w:cs="Times New Roman"/>
          <w:sz w:val="24"/>
          <w:szCs w:val="24"/>
        </w:rPr>
        <w:t>Все ребята за каникулы поправили своё здоровье на свежем воздухе: катались на лыжах, на санках (ледянках) с горы, лепили снеговиков, любовались зимними пейзажами, общались с любимыми питомцами.</w:t>
      </w:r>
    </w:p>
    <w:p w14:paraId="2C12AC4D" w14:textId="77777777" w:rsidR="005765C7" w:rsidRDefault="00556A0F" w:rsidP="00E345E1">
      <w:r w:rsidRPr="00556A0F">
        <w:rPr>
          <w:noProof/>
          <w:lang w:eastAsia="ru-RU"/>
        </w:rPr>
        <w:drawing>
          <wp:inline distT="0" distB="0" distL="0" distR="0" wp14:anchorId="501F3BC4" wp14:editId="5944ADA9">
            <wp:extent cx="1875145" cy="1219200"/>
            <wp:effectExtent l="19050" t="0" r="0" b="0"/>
            <wp:docPr id="55" name="Рисунок 1" descr="C:\Users\User\Desktop\3f2c71cf-3688-4a80-9ef7-ba085a75a5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3f2c71cf-3688-4a80-9ef7-ba085a75a577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 l="21646" t="9810" r="8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61" cy="1220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23BCC" w:rsidRPr="00423BCC">
        <w:rPr>
          <w:noProof/>
          <w:lang w:eastAsia="ru-RU"/>
        </w:rPr>
        <w:drawing>
          <wp:inline distT="0" distB="0" distL="0" distR="0" wp14:anchorId="3AC715F8" wp14:editId="02A2A250">
            <wp:extent cx="1551559" cy="1216420"/>
            <wp:effectExtent l="19050" t="0" r="0" b="0"/>
            <wp:docPr id="30" name="Рисунок 7" descr="C:\Users\work\Desktop\1622401014_11-pibig_info-p-zimnie-zabavi-dlya-detei-priroda-krasivo-f-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work\Desktop\1622401014_11-pibig_info-p-zimnie-zabavi-dlya-detei-priroda-krasivo-f-12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941" cy="12182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A0C93" w:rsidRPr="002A0C93">
        <w:rPr>
          <w:noProof/>
          <w:lang w:eastAsia="ru-RU"/>
        </w:rPr>
        <w:drawing>
          <wp:inline distT="0" distB="0" distL="0" distR="0" wp14:anchorId="34399B06" wp14:editId="20FD055C">
            <wp:extent cx="969289" cy="1219200"/>
            <wp:effectExtent l="19050" t="0" r="2261" b="0"/>
            <wp:docPr id="1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4664" cy="122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23BCC" w:rsidRPr="00423BCC">
        <w:rPr>
          <w:noProof/>
        </w:rPr>
        <w:drawing>
          <wp:inline distT="0" distB="0" distL="0" distR="0" wp14:anchorId="25C34C2D" wp14:editId="504E2533">
            <wp:extent cx="1346999" cy="1213104"/>
            <wp:effectExtent l="19050" t="0" r="5551" b="0"/>
            <wp:docPr id="31" name="Рисунок 9" descr="C:\Users\work\Desktop\1623964684_19-pibig_info-p-katanie-s-gorki-zimoi-priroda-krasivo-foto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work\Desktop\1623964684_19-pibig_info-p-katanie-s-gorki-zimoi-priroda-krasivo-foto-20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1141" cy="12168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68D911" w14:textId="77777777" w:rsidR="002A0C93" w:rsidRDefault="002A0C93" w:rsidP="00D046FF">
      <w:pPr>
        <w:jc w:val="center"/>
      </w:pPr>
      <w:r w:rsidRPr="002A0C93">
        <w:rPr>
          <w:noProof/>
          <w:lang w:eastAsia="ru-RU"/>
        </w:rPr>
        <w:drawing>
          <wp:inline distT="0" distB="0" distL="0" distR="0" wp14:anchorId="60F600F9" wp14:editId="58903C6D">
            <wp:extent cx="816140" cy="1737360"/>
            <wp:effectExtent l="19050" t="0" r="3010" b="0"/>
            <wp:docPr id="12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486" cy="1748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23BCC" w:rsidRPr="00423BCC">
        <w:rPr>
          <w:noProof/>
        </w:rPr>
        <w:drawing>
          <wp:inline distT="0" distB="0" distL="0" distR="0" wp14:anchorId="306B17FC" wp14:editId="1783F817">
            <wp:extent cx="1298448" cy="1721739"/>
            <wp:effectExtent l="19050" t="0" r="0" b="0"/>
            <wp:docPr id="28" name="Рисунок 21" descr="C:\Users\2019-04-10\AppData\Local\Microsoft\Windows\INetCache\Content.Word\IMG-20220107-WA00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2019-04-10\AppData\Local\Microsoft\Windows\INetCache\Content.Word\IMG-20220107-WA0041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438" cy="1729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3BCC" w:rsidRPr="00423BCC">
        <w:rPr>
          <w:noProof/>
        </w:rPr>
        <w:drawing>
          <wp:inline distT="0" distB="0" distL="0" distR="0" wp14:anchorId="3CD14028" wp14:editId="4297020B">
            <wp:extent cx="1558544" cy="1731168"/>
            <wp:effectExtent l="19050" t="0" r="3556" b="0"/>
            <wp:docPr id="29" name="Рисунок 26" descr="C:\Users\2019-04-10\AppData\Local\Microsoft\Windows\INetCache\Content.Word\IMG-20220107-WA0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2019-04-10\AppData\Local\Microsoft\Windows\INetCache\Content.Word\IMG-20220107-WA0027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6376" cy="1739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A0C93" w:rsidSect="00CE047B">
      <w:pgSz w:w="11906" w:h="16838"/>
      <w:pgMar w:top="284" w:right="424" w:bottom="28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E56BB"/>
    <w:rsid w:val="00026DD4"/>
    <w:rsid w:val="002A0C93"/>
    <w:rsid w:val="002E7F04"/>
    <w:rsid w:val="003E56BB"/>
    <w:rsid w:val="00423BCC"/>
    <w:rsid w:val="00556A0F"/>
    <w:rsid w:val="005765C7"/>
    <w:rsid w:val="00603ABF"/>
    <w:rsid w:val="009425DA"/>
    <w:rsid w:val="00C34464"/>
    <w:rsid w:val="00C37A6C"/>
    <w:rsid w:val="00CE047B"/>
    <w:rsid w:val="00D046FF"/>
    <w:rsid w:val="00E345E1"/>
    <w:rsid w:val="00ED1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E8F0C"/>
  <w15:docId w15:val="{B23268E6-5E84-4133-832A-8237EEB80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56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56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E5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56B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C37A6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ED14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image" Target="media/image46.jpeg"/><Relationship Id="rId55" Type="http://schemas.openxmlformats.org/officeDocument/2006/relationships/image" Target="media/image51.pn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8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3" Type="http://schemas.openxmlformats.org/officeDocument/2006/relationships/image" Target="media/image49.png"/><Relationship Id="rId58" Type="http://schemas.openxmlformats.org/officeDocument/2006/relationships/fontTable" Target="fontTable.xml"/><Relationship Id="rId5" Type="http://schemas.openxmlformats.org/officeDocument/2006/relationships/image" Target="media/image2.jpeg"/><Relationship Id="rId19" Type="http://schemas.openxmlformats.org/officeDocument/2006/relationships/image" Target="media/image15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pn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56" Type="http://schemas.openxmlformats.org/officeDocument/2006/relationships/image" Target="media/image52.jpeg"/><Relationship Id="rId8" Type="http://schemas.openxmlformats.org/officeDocument/2006/relationships/image" Target="media/image5.jpeg"/><Relationship Id="rId51" Type="http://schemas.openxmlformats.org/officeDocument/2006/relationships/image" Target="media/image47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3.pn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59" Type="http://schemas.openxmlformats.org/officeDocument/2006/relationships/theme" Target="theme/theme1.xml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54" Type="http://schemas.openxmlformats.org/officeDocument/2006/relationships/image" Target="media/image50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5" Type="http://schemas.openxmlformats.org/officeDocument/2006/relationships/hyperlink" Target="&#1086;&#1090;&#1095;&#1077;&#1090;%20&#1087;&#1086;%20&#1072;&#1083;&#1090;&#1072;&#1081;&#1089;&#1082;&#1086;&#1081;%20&#1077;&#1083;&#1082;&#1077;.docx" TargetMode="External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eg"/><Relationship Id="rId57" Type="http://schemas.openxmlformats.org/officeDocument/2006/relationships/image" Target="media/image53.jpeg"/><Relationship Id="rId10" Type="http://schemas.openxmlformats.org/officeDocument/2006/relationships/image" Target="media/image7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52" Type="http://schemas.openxmlformats.org/officeDocument/2006/relationships/image" Target="media/image4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Igor Erko</cp:lastModifiedBy>
  <cp:revision>7</cp:revision>
  <dcterms:created xsi:type="dcterms:W3CDTF">2022-01-08T09:56:00Z</dcterms:created>
  <dcterms:modified xsi:type="dcterms:W3CDTF">2022-01-11T02:44:00Z</dcterms:modified>
</cp:coreProperties>
</file>